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534" w:rsidRDefault="009D69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64E3" w:rsidRDefault="009D696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C0401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оборудования, в том числе диагностического </w:t>
      </w:r>
    </w:p>
    <w:p w:rsidR="00292534" w:rsidRPr="00FC0401" w:rsidRDefault="009D6965">
      <w:pPr>
        <w:ind w:firstLine="567"/>
        <w:jc w:val="center"/>
      </w:pPr>
      <w:bookmarkStart w:id="0" w:name="_GoBack"/>
      <w:bookmarkEnd w:id="0"/>
      <w:r w:rsidRPr="00FC0401">
        <w:rPr>
          <w:rFonts w:eastAsia="Times New Roman"/>
          <w:b/>
          <w:bCs/>
          <w:sz w:val="20"/>
          <w:szCs w:val="20"/>
        </w:rPr>
        <w:t xml:space="preserve">в СПб ГБУЗ  «Городская больница №40» в 2021 году" </w:t>
      </w:r>
    </w:p>
    <w:p w:rsidR="00292534" w:rsidRPr="00FC0401" w:rsidRDefault="009D6965">
      <w:pPr>
        <w:ind w:firstLine="567"/>
        <w:jc w:val="center"/>
        <w:rPr>
          <w:rFonts w:eastAsia="Times New Roman"/>
          <w:b/>
          <w:bCs/>
        </w:rPr>
      </w:pPr>
      <w:r w:rsidRPr="00FC04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0401">
        <w:rPr>
          <w:rFonts w:eastAsia="Times New Roman"/>
          <w:b/>
          <w:bCs/>
          <w:sz w:val="20"/>
          <w:szCs w:val="20"/>
        </w:rPr>
        <w:t xml:space="preserve"> 0172200000621000154) </w:t>
      </w:r>
    </w:p>
    <w:p w:rsidR="00292534" w:rsidRDefault="009D6965">
      <w:pPr>
        <w:ind w:firstLine="567"/>
        <w:jc w:val="right"/>
      </w:pPr>
      <w:r w:rsidRPr="00FC0401">
        <w:rPr>
          <w:rFonts w:eastAsia="Times New Roman"/>
          <w:sz w:val="20"/>
          <w:szCs w:val="20"/>
        </w:rPr>
        <w:t>08.06.21 13:13:11 (</w:t>
      </w:r>
      <w:r>
        <w:rPr>
          <w:rFonts w:eastAsia="Times New Roman"/>
          <w:sz w:val="20"/>
          <w:szCs w:val="20"/>
          <w:lang w:val="en-US"/>
        </w:rPr>
        <w:t>MSK</w:t>
      </w:r>
      <w:r w:rsidRPr="00FC0401">
        <w:rPr>
          <w:rFonts w:eastAsia="Times New Roman"/>
          <w:sz w:val="20"/>
          <w:szCs w:val="20"/>
        </w:rPr>
        <w:t>+00:00)</w:t>
      </w:r>
    </w:p>
    <w:p w:rsidR="00292534" w:rsidRPr="00C664E3" w:rsidRDefault="00292534">
      <w:pPr>
        <w:ind w:firstLine="567"/>
        <w:rPr>
          <w:rFonts w:eastAsia="Times New Roman"/>
          <w:sz w:val="14"/>
          <w:szCs w:val="20"/>
        </w:rPr>
      </w:pPr>
    </w:p>
    <w:p w:rsidR="00292534" w:rsidRDefault="00FC0401">
      <w:r>
        <w:rPr>
          <w:rFonts w:eastAsia="Times New Roman"/>
          <w:sz w:val="20"/>
          <w:szCs w:val="20"/>
        </w:rPr>
        <w:t>Уполномоченный орган</w:t>
      </w:r>
      <w:r w:rsidRPr="00720293">
        <w:rPr>
          <w:rFonts w:eastAsia="Times New Roman"/>
          <w:sz w:val="20"/>
          <w:szCs w:val="20"/>
        </w:rPr>
        <w:t xml:space="preserve">: </w:t>
      </w:r>
      <w:r w:rsidR="009D6965" w:rsidRPr="00FC0401">
        <w:rPr>
          <w:rFonts w:eastAsia="Times New Roman"/>
          <w:sz w:val="20"/>
          <w:szCs w:val="20"/>
        </w:rPr>
        <w:t>АДМИНИСТРАЦИЯ  КУРОРТНОГО  РАЙОНА  САНКТ-ПЕТЕРБУРГА</w:t>
      </w:r>
    </w:p>
    <w:p w:rsidR="00292534" w:rsidRPr="00C664E3" w:rsidRDefault="00292534">
      <w:pPr>
        <w:rPr>
          <w:rFonts w:eastAsia="Times New Roman"/>
          <w:sz w:val="14"/>
          <w:szCs w:val="20"/>
        </w:rPr>
      </w:pPr>
    </w:p>
    <w:p w:rsidR="00292534" w:rsidRDefault="009D6965">
      <w:r>
        <w:rPr>
          <w:rFonts w:eastAsia="Times New Roman"/>
          <w:sz w:val="20"/>
          <w:szCs w:val="20"/>
        </w:rPr>
        <w:t>Заказчик</w:t>
      </w:r>
      <w:r w:rsidRPr="00FC04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2534" w:rsidRPr="00C664E3" w:rsidRDefault="00292534">
      <w:pPr>
        <w:rPr>
          <w:rFonts w:eastAsia="Times New Roman"/>
          <w:sz w:val="14"/>
          <w:szCs w:val="20"/>
        </w:rPr>
      </w:pPr>
    </w:p>
    <w:p w:rsidR="00292534" w:rsidRPr="00C664E3" w:rsidRDefault="009D6965" w:rsidP="00C664E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C04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0401">
        <w:rPr>
          <w:rFonts w:eastAsia="Times New Roman"/>
          <w:sz w:val="20"/>
          <w:szCs w:val="20"/>
        </w:rPr>
        <w:t xml:space="preserve">: </w:t>
      </w:r>
      <w:r w:rsidRPr="00C664E3">
        <w:rPr>
          <w:rFonts w:eastAsia="Times New Roman"/>
          <w:b/>
          <w:sz w:val="20"/>
          <w:szCs w:val="20"/>
        </w:rPr>
        <w:t>Поставка медицинского оборудования, в том числе диагностического в СПб ГБУЗ  «Городская больница №40» в 2021 году</w:t>
      </w:r>
    </w:p>
    <w:p w:rsidR="00292534" w:rsidRPr="00C664E3" w:rsidRDefault="00292534" w:rsidP="00C664E3">
      <w:pPr>
        <w:jc w:val="both"/>
        <w:rPr>
          <w:rFonts w:eastAsia="Times New Roman"/>
          <w:b/>
          <w:sz w:val="14"/>
          <w:szCs w:val="20"/>
        </w:rPr>
      </w:pPr>
    </w:p>
    <w:p w:rsidR="00292534" w:rsidRPr="00C664E3" w:rsidRDefault="009D6965" w:rsidP="00C664E3">
      <w:pPr>
        <w:jc w:val="both"/>
        <w:rPr>
          <w:b/>
        </w:rPr>
      </w:pPr>
      <w:r w:rsidRPr="00C664E3">
        <w:rPr>
          <w:rFonts w:eastAsia="Times New Roman"/>
          <w:b/>
          <w:sz w:val="20"/>
          <w:szCs w:val="20"/>
        </w:rPr>
        <w:t>Начальная (максимальная) цена контракта: 33 100 874,00 руб.</w:t>
      </w:r>
    </w:p>
    <w:p w:rsidR="00292534" w:rsidRPr="00C664E3" w:rsidRDefault="00292534">
      <w:pPr>
        <w:rPr>
          <w:rFonts w:eastAsia="Times New Roman"/>
          <w:sz w:val="14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92534" w:rsidRPr="00C664E3" w:rsidTr="00C664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2534" w:rsidRPr="00C664E3" w:rsidRDefault="009D6965">
            <w:pPr>
              <w:pStyle w:val="af9"/>
              <w:rPr>
                <w:sz w:val="16"/>
              </w:rPr>
            </w:pPr>
            <w:proofErr w:type="spellStart"/>
            <w:r w:rsidRPr="00C664E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2534" w:rsidRPr="00C664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2534" w:rsidRPr="00C664E3" w:rsidRDefault="009D6965">
                  <w:pPr>
                    <w:jc w:val="both"/>
                    <w:rPr>
                      <w:sz w:val="16"/>
                    </w:rPr>
                  </w:pPr>
                  <w:r w:rsidRPr="00C664E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92534" w:rsidRPr="00C664E3" w:rsidRDefault="009D6965">
                  <w:pPr>
                    <w:jc w:val="both"/>
                    <w:rPr>
                      <w:sz w:val="16"/>
                    </w:rPr>
                  </w:pPr>
                  <w:r w:rsidRPr="00C664E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664E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664E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92534" w:rsidRPr="00C664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92534" w:rsidRPr="00C664E3" w:rsidRDefault="009D6965">
                  <w:pPr>
                    <w:jc w:val="both"/>
                    <w:rPr>
                      <w:sz w:val="16"/>
                    </w:rPr>
                  </w:pPr>
                  <w:r w:rsidRPr="00C664E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92534" w:rsidRPr="00C664E3" w:rsidRDefault="009D6965">
                  <w:pPr>
                    <w:jc w:val="both"/>
                    <w:rPr>
                      <w:sz w:val="16"/>
                    </w:rPr>
                  </w:pPr>
                  <w:r w:rsidRPr="00C664E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92534" w:rsidRPr="00C664E3" w:rsidRDefault="0029253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92534" w:rsidRPr="00C664E3" w:rsidTr="00C664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2534" w:rsidRPr="00C664E3" w:rsidRDefault="009D6965">
            <w:pPr>
              <w:pStyle w:val="af9"/>
              <w:rPr>
                <w:sz w:val="16"/>
              </w:rPr>
            </w:pPr>
            <w:proofErr w:type="spellStart"/>
            <w:r w:rsidRPr="00C664E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92534" w:rsidRPr="00C664E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92534" w:rsidRPr="00C664E3" w:rsidRDefault="009D6965">
                  <w:pPr>
                    <w:jc w:val="both"/>
                    <w:rPr>
                      <w:sz w:val="16"/>
                    </w:rPr>
                  </w:pPr>
                  <w:r w:rsidRPr="00C664E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92534" w:rsidRPr="00C664E3" w:rsidRDefault="009D696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664E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92534" w:rsidRPr="00C664E3" w:rsidRDefault="0029253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92534" w:rsidRPr="00C664E3" w:rsidTr="00C664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2534" w:rsidRPr="00C664E3" w:rsidRDefault="009D6965">
            <w:pPr>
              <w:pStyle w:val="af9"/>
              <w:rPr>
                <w:sz w:val="16"/>
              </w:rPr>
            </w:pPr>
            <w:proofErr w:type="spellStart"/>
            <w:r w:rsidRPr="00C664E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92534" w:rsidRPr="00C664E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92534" w:rsidRPr="00C664E3" w:rsidRDefault="009D6965">
                  <w:pPr>
                    <w:rPr>
                      <w:sz w:val="16"/>
                    </w:rPr>
                  </w:pPr>
                  <w:r w:rsidRPr="00C664E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92534" w:rsidRPr="00C664E3" w:rsidRDefault="0029253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92534" w:rsidRPr="00C664E3" w:rsidRDefault="00292534">
      <w:pPr>
        <w:rPr>
          <w:rFonts w:eastAsia="Times New Roman"/>
          <w:sz w:val="14"/>
          <w:szCs w:val="20"/>
        </w:rPr>
      </w:pPr>
    </w:p>
    <w:p w:rsidR="00292534" w:rsidRDefault="009D696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92534">
        <w:tc>
          <w:tcPr>
            <w:tcW w:w="4960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292534">
        <w:tc>
          <w:tcPr>
            <w:tcW w:w="4960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92534">
        <w:tc>
          <w:tcPr>
            <w:tcW w:w="4960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92534">
        <w:tc>
          <w:tcPr>
            <w:tcW w:w="4960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2534" w:rsidRDefault="009D6965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92534">
        <w:tc>
          <w:tcPr>
            <w:tcW w:w="4960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292534">
        <w:tc>
          <w:tcPr>
            <w:tcW w:w="4960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92534">
        <w:tc>
          <w:tcPr>
            <w:tcW w:w="4960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2534">
        <w:tc>
          <w:tcPr>
            <w:tcW w:w="4960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2534" w:rsidRDefault="009D6965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292534" w:rsidRPr="00C664E3" w:rsidRDefault="00292534">
      <w:pPr>
        <w:rPr>
          <w:rFonts w:eastAsia="Times New Roman"/>
          <w:sz w:val="14"/>
          <w:szCs w:val="20"/>
        </w:rPr>
      </w:pPr>
    </w:p>
    <w:p w:rsidR="00292534" w:rsidRDefault="009D69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92534" w:rsidRPr="00C664E3" w:rsidRDefault="00292534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3609"/>
        <w:gridCol w:w="2835"/>
        <w:gridCol w:w="1638"/>
      </w:tblGrid>
      <w:tr w:rsidR="00292534" w:rsidTr="00C664E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92534" w:rsidRDefault="009D69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2534" w:rsidRPr="00C664E3" w:rsidTr="00C664E3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92534" w:rsidTr="00C664E3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pStyle w:val="af9"/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EA-97110</w:t>
            </w:r>
          </w:p>
        </w:tc>
        <w:tc>
          <w:tcPr>
            <w:tcW w:w="3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92534" w:rsidRPr="00C664E3" w:rsidRDefault="00292534">
      <w:pPr>
        <w:rPr>
          <w:rFonts w:eastAsia="Times New Roman"/>
          <w:sz w:val="14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2694"/>
        <w:gridCol w:w="2551"/>
        <w:gridCol w:w="2914"/>
      </w:tblGrid>
      <w:tr w:rsidR="00292534" w:rsidTr="00C664E3">
        <w:tc>
          <w:tcPr>
            <w:tcW w:w="9915" w:type="dxa"/>
            <w:gridSpan w:val="4"/>
            <w:shd w:val="clear" w:color="auto" w:fill="auto"/>
          </w:tcPr>
          <w:p w:rsidR="00292534" w:rsidRDefault="009D69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b/>
                <w:sz w:val="18"/>
                <w:szCs w:val="20"/>
              </w:rPr>
              <w:t>Наименование / ИНН</w:t>
            </w:r>
          </w:p>
          <w:p w:rsidR="00292534" w:rsidRPr="00C664E3" w:rsidRDefault="009D6965" w:rsidP="00C664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664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EA-97110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proofErr w:type="spellStart"/>
            <w:r w:rsidRPr="00C664E3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64E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EA-97110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proofErr w:type="spellStart"/>
            <w:r w:rsidRPr="00C664E3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C664E3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EA-97110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 xml:space="preserve">ОБЩЕСТВО С ОГРАНИЧЕННОЙ </w:t>
            </w:r>
            <w:r w:rsidRPr="00C664E3">
              <w:rPr>
                <w:sz w:val="18"/>
                <w:szCs w:val="20"/>
              </w:rPr>
              <w:lastRenderedPageBreak/>
              <w:t>ОТВЕТСТВЕННОСТЬЮ "ОРТО-СЕРВИС" / 4720029508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proofErr w:type="spellStart"/>
            <w:r w:rsidRPr="00C664E3">
              <w:rPr>
                <w:sz w:val="18"/>
                <w:szCs w:val="20"/>
                <w:lang w:val="en-US"/>
              </w:rPr>
              <w:lastRenderedPageBreak/>
              <w:t>Стрелец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64E3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C664E3">
              <w:rPr>
                <w:sz w:val="18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lastRenderedPageBreak/>
              <w:t>EA-97110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proofErr w:type="spellStart"/>
            <w:r w:rsidRPr="00C664E3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C664E3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EA-97110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proofErr w:type="spellStart"/>
            <w:r w:rsidRPr="00C664E3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EA-97110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EA-97110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proofErr w:type="spellStart"/>
            <w:r w:rsidRPr="00C664E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64E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664E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92534" w:rsidTr="00C664E3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  <w:lang w:val="en-US"/>
              </w:rPr>
              <w:t>EA-97110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proofErr w:type="spellStart"/>
            <w:r w:rsidRPr="00C664E3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C664E3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C664E3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2534" w:rsidRPr="00C664E3" w:rsidRDefault="009D6965" w:rsidP="00C664E3">
            <w:pPr>
              <w:jc w:val="center"/>
              <w:rPr>
                <w:sz w:val="18"/>
              </w:rPr>
            </w:pPr>
            <w:r w:rsidRPr="00C664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92534" w:rsidRPr="00C664E3" w:rsidRDefault="00292534">
      <w:pPr>
        <w:jc w:val="both"/>
        <w:rPr>
          <w:sz w:val="12"/>
          <w:szCs w:val="20"/>
        </w:rPr>
      </w:pPr>
    </w:p>
    <w:p w:rsidR="00292534" w:rsidRDefault="009D696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92534" w:rsidRPr="00C664E3" w:rsidRDefault="00292534">
      <w:pPr>
        <w:jc w:val="both"/>
        <w:rPr>
          <w:sz w:val="12"/>
          <w:szCs w:val="20"/>
        </w:rPr>
      </w:pPr>
    </w:p>
    <w:p w:rsidR="00292534" w:rsidRDefault="009D6965">
      <w:pPr>
        <w:jc w:val="both"/>
      </w:pPr>
      <w:r w:rsidRPr="00FC040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92534" w:rsidRPr="00C664E3" w:rsidRDefault="00292534">
      <w:pPr>
        <w:jc w:val="both"/>
        <w:rPr>
          <w:sz w:val="12"/>
          <w:szCs w:val="20"/>
        </w:rPr>
      </w:pPr>
    </w:p>
    <w:p w:rsidR="00FC0401" w:rsidRPr="00FC0401" w:rsidRDefault="009D6965" w:rsidP="00FC0401">
      <w:pPr>
        <w:rPr>
          <w:b/>
        </w:rPr>
      </w:pPr>
      <w:proofErr w:type="gramStart"/>
      <w:r w:rsidRPr="00FC040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C0401">
        <w:rPr>
          <w:rFonts w:eastAsia="Times New Roman"/>
          <w:b/>
          <w:sz w:val="20"/>
          <w:szCs w:val="20"/>
        </w:rPr>
        <w:t>ОБЩЕСТВО С ОГРАНИЧЕННОЙ ОТВЕТСТВЕННОСТЬЮ "ОРТО-СЕРВИС"</w:t>
      </w:r>
      <w:r w:rsidR="00FC0401" w:rsidRPr="00FC0401">
        <w:rPr>
          <w:rFonts w:eastAsia="Times New Roman"/>
          <w:b/>
          <w:sz w:val="20"/>
          <w:szCs w:val="20"/>
        </w:rPr>
        <w:t xml:space="preserve"> с ценой контракта</w:t>
      </w:r>
      <w:r w:rsidR="00FC0401">
        <w:rPr>
          <w:rFonts w:eastAsia="Times New Roman"/>
          <w:sz w:val="20"/>
          <w:szCs w:val="20"/>
        </w:rPr>
        <w:t xml:space="preserve"> </w:t>
      </w:r>
      <w:r w:rsidR="00FC0401">
        <w:rPr>
          <w:rFonts w:eastAsia="Times New Roman"/>
          <w:b/>
          <w:sz w:val="20"/>
          <w:szCs w:val="20"/>
        </w:rPr>
        <w:t xml:space="preserve">                         </w:t>
      </w:r>
      <w:r w:rsidR="00FC0401" w:rsidRPr="00FC0401">
        <w:rPr>
          <w:rFonts w:eastAsia="Times New Roman"/>
          <w:b/>
          <w:sz w:val="20"/>
          <w:szCs w:val="20"/>
        </w:rPr>
        <w:t>33 100 874,00 руб.</w:t>
      </w:r>
      <w:proofErr w:type="gramEnd"/>
    </w:p>
    <w:p w:rsidR="00292534" w:rsidRPr="00C664E3" w:rsidRDefault="00292534">
      <w:pPr>
        <w:jc w:val="both"/>
        <w:rPr>
          <w:sz w:val="12"/>
        </w:rPr>
      </w:pPr>
    </w:p>
    <w:p w:rsidR="00292534" w:rsidRDefault="009D696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92534" w:rsidRPr="00C664E3" w:rsidRDefault="00292534">
      <w:pPr>
        <w:rPr>
          <w:rFonts w:eastAsia="Times New Roman"/>
          <w:sz w:val="12"/>
          <w:szCs w:val="20"/>
        </w:rPr>
      </w:pPr>
    </w:p>
    <w:p w:rsidR="00292534" w:rsidRDefault="009D69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2534" w:rsidRPr="00C664E3" w:rsidRDefault="00292534">
      <w:pPr>
        <w:rPr>
          <w:rFonts w:eastAsia="Times New Roman"/>
          <w:sz w:val="6"/>
          <w:szCs w:val="20"/>
        </w:rPr>
      </w:pPr>
    </w:p>
    <w:p w:rsidR="00292534" w:rsidRDefault="009D696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2534">
        <w:tc>
          <w:tcPr>
            <w:tcW w:w="3307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2534" w:rsidRDefault="0029253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292534">
        <w:tc>
          <w:tcPr>
            <w:tcW w:w="3307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2534" w:rsidRDefault="0029253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92534">
        <w:tc>
          <w:tcPr>
            <w:tcW w:w="3307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2534" w:rsidRDefault="0029253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92534">
        <w:tc>
          <w:tcPr>
            <w:tcW w:w="3307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2534" w:rsidRDefault="0029253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92534">
        <w:tc>
          <w:tcPr>
            <w:tcW w:w="3307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2534" w:rsidRDefault="0029253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292534">
        <w:tc>
          <w:tcPr>
            <w:tcW w:w="3307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2534" w:rsidRDefault="0029253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92534">
        <w:tc>
          <w:tcPr>
            <w:tcW w:w="3307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2534" w:rsidRDefault="0029253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92534">
        <w:tc>
          <w:tcPr>
            <w:tcW w:w="3307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2534" w:rsidRDefault="0029253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2534" w:rsidRDefault="009D696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9D6965" w:rsidRDefault="009D6965"/>
    <w:sectPr w:rsidR="009D6965" w:rsidSect="00C664E3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965" w:rsidRDefault="009D6965">
      <w:r>
        <w:separator/>
      </w:r>
    </w:p>
  </w:endnote>
  <w:endnote w:type="continuationSeparator" w:id="0">
    <w:p w:rsidR="009D6965" w:rsidRDefault="009D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2534" w:rsidRDefault="00292534">
    <w:pPr>
      <w:jc w:val="both"/>
    </w:pPr>
  </w:p>
  <w:p w:rsidR="00292534" w:rsidRDefault="00292534">
    <w:pPr>
      <w:pStyle w:val="afe"/>
    </w:pPr>
  </w:p>
  <w:p w:rsidR="00292534" w:rsidRDefault="0029253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965" w:rsidRDefault="009D6965"/>
  </w:footnote>
  <w:footnote w:type="continuationSeparator" w:id="0">
    <w:p w:rsidR="009D6965" w:rsidRDefault="009D6965">
      <w:r>
        <w:continuationSeparator/>
      </w:r>
    </w:p>
  </w:footnote>
  <w:footnote w:id="1">
    <w:p w:rsidR="00292534" w:rsidRDefault="009D696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534"/>
    <w:rsid w:val="00292534"/>
    <w:rsid w:val="009D6965"/>
    <w:rsid w:val="00C664E3"/>
    <w:rsid w:val="00FC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Ej2l+vFbLKuK1kDlEvnExUfU4fAKO89PGbLkHBhgOx0=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c3U8v02sQiGuUtUbxcAQrL2DMIWbEWd75FxF4k6fheI=</DigestValue>
    </Reference>
  </SignedInfo>
  <SignatureValue>i6WefM+gikTTXVfICou3PdOQvzrPUnCgpCoRnSS377Bf0AeENnD55Mq/W3q77v/R
8av0X6m9V/g4kio/5EG1aQ==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tLrmCiV9994qsH0a9OopQowvwDE=</DigestValue>
      </Reference>
      <Reference URI="/word/endnotes.xml?ContentType=application/vnd.openxmlformats-officedocument.wordprocessingml.endnotes+xml">
        <DigestMethod Algorithm="http://www.w3.org/2000/09/xmldsig#sha1"/>
        <DigestValue>Zaa7fe4qUZgWdate5opPSj7tC+M=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j5HhFsTTl2H2CxmIHFVqqnNVX2E=</DigestValue>
      </Reference>
      <Reference URI="/word/footnotes.xml?ContentType=application/vnd.openxmlformats-officedocument.wordprocessingml.footnotes+xml">
        <DigestMethod Algorithm="http://www.w3.org/2000/09/xmldsig#sha1"/>
        <DigestValue>oW0+1iHk5WeBgDllOCKKIUXGGqk=</DigestValue>
      </Reference>
      <Reference URI="/word/settings.xml?ContentType=application/vnd.openxmlformats-officedocument.wordprocessingml.settings+xml">
        <DigestMethod Algorithm="http://www.w3.org/2000/09/xmldsig#sha1"/>
        <DigestValue>Huwfdd9pBhnGOatWbqLDXcVUQzg=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2021-06-08T11:31:34Z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2021-06-08T11:31:34Z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N15+YmBReymiAm5miPTU1xgmvrPAwfDDyJv4FkE+oSk=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gIAy1IVTt8jvaOW8xywqb4/ib4Q5apdImYBuNlOPf5U=</DigestValue>
    </Reference>
  </SignedInfo>
  <SignatureValue>gfIpfDlG8yKspPerd+/X8gwrJ+KXIOs/SLop8o91myiczfa89Aw3BKM3DrJzlxFl
ybdgIvc4SkrcklJCptGJag==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tLrmCiV9994qsH0a9OopQowvwDE=</DigestValue>
      </Reference>
      <Reference URI="/word/endnotes.xml?ContentType=application/vnd.openxmlformats-officedocument.wordprocessingml.endnotes+xml">
        <DigestMethod Algorithm="http://www.w3.org/2000/09/xmldsig#sha1"/>
        <DigestValue>Zaa7fe4qUZgWdate5opPSj7tC+M=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j5HhFsTTl2H2CxmIHFVqqnNVX2E=</DigestValue>
      </Reference>
      <Reference URI="/word/footnotes.xml?ContentType=application/vnd.openxmlformats-officedocument.wordprocessingml.footnotes+xml">
        <DigestMethod Algorithm="http://www.w3.org/2000/09/xmldsig#sha1"/>
        <DigestValue>oW0+1iHk5WeBgDllOCKKIUXGGqk=</DigestValue>
      </Reference>
      <Reference URI="/word/settings.xml?ContentType=application/vnd.openxmlformats-officedocument.wordprocessingml.settings+xml">
        <DigestMethod Algorithm="http://www.w3.org/2000/09/xmldsig#sha1"/>
        <DigestValue>Huwfdd9pBhnGOatWbqLDXcVUQzg=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2021-06-08T11:31:42Z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2021-06-08T11:31:42Z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hqggU8BYncI/eOLP5f4o3I1uqcmuxVgHes8TkHe0B0A=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AgSRnhUWTLuzQgp6HkocXRpeHtCKjuTWKpiCaUGtypI=</DigestValue>
    </Reference>
  </SignedInfo>
  <SignatureValue>Ba17FlV5vFQJcXpzjbk0+PF0CJRpGVw3zmaX/GT1P5pvbJqZOznrKVZSlUtKeuC1
TY/CnMkEBrp1xjXr2r/VuQ==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tLrmCiV9994qsH0a9OopQowvwDE=</DigestValue>
      </Reference>
      <Reference URI="/word/endnotes.xml?ContentType=application/vnd.openxmlformats-officedocument.wordprocessingml.endnotes+xml">
        <DigestMethod Algorithm="http://www.w3.org/2000/09/xmldsig#sha1"/>
        <DigestValue>Zaa7fe4qUZgWdate5opPSj7tC+M=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j5HhFsTTl2H2CxmIHFVqqnNVX2E=</DigestValue>
      </Reference>
      <Reference URI="/word/footnotes.xml?ContentType=application/vnd.openxmlformats-officedocument.wordprocessingml.footnotes+xml">
        <DigestMethod Algorithm="http://www.w3.org/2000/09/xmldsig#sha1"/>
        <DigestValue>oW0+1iHk5WeBgDllOCKKIUXGGqk=</DigestValue>
      </Reference>
      <Reference URI="/word/settings.xml?ContentType=application/vnd.openxmlformats-officedocument.wordprocessingml.settings+xml">
        <DigestMethod Algorithm="http://www.w3.org/2000/09/xmldsig#sha1"/>
        <DigestValue>Huwfdd9pBhnGOatWbqLDXcVUQzg=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2021-06-08T11:32:13Z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2021-06-08T11:32:13Z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MHfvUmWh+f6x4oMs0UEWvveSWwjI3uwHxBi8hhFRoXE=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VtCNBqnA97SGDGLlu23BwY0dddDxUS4lj0vTArnfFgc=</DigestValue>
    </Reference>
  </SignedInfo>
  <SignatureValue>EMyfkCIML0ZTrilj+eYgF9ThMyeIbVKauYqxebtq6K3V0IIbbQJOi57ptljUptZw
e6hG5JtVF1GZrN43BgKA6w==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tLrmCiV9994qsH0a9OopQowvwDE=</DigestValue>
      </Reference>
      <Reference URI="/word/endnotes.xml?ContentType=application/vnd.openxmlformats-officedocument.wordprocessingml.endnotes+xml">
        <DigestMethod Algorithm="http://www.w3.org/2000/09/xmldsig#sha1"/>
        <DigestValue>Zaa7fe4qUZgWdate5opPSj7tC+M=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j5HhFsTTl2H2CxmIHFVqqnNVX2E=</DigestValue>
      </Reference>
      <Reference URI="/word/footnotes.xml?ContentType=application/vnd.openxmlformats-officedocument.wordprocessingml.footnotes+xml">
        <DigestMethod Algorithm="http://www.w3.org/2000/09/xmldsig#sha1"/>
        <DigestValue>oW0+1iHk5WeBgDllOCKKIUXGGqk=</DigestValue>
      </Reference>
      <Reference URI="/word/settings.xml?ContentType=application/vnd.openxmlformats-officedocument.wordprocessingml.settings+xml">
        <DigestMethod Algorithm="http://www.w3.org/2000/09/xmldsig#sha1"/>
        <DigestValue>Huwfdd9pBhnGOatWbqLDXcVUQzg=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2021-06-08T11:32:40Z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2021-06-08T11:32:40Z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AGO6XEKAgWt1KwBPZB6Q9Wom/4Tw/7YvabqvPHqYFYo=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6Vll7pMIJeq/mhgL12kWoleB05wLmLxpsi79wHOSkWc=</DigestValue>
    </Reference>
  </SignedInfo>
  <SignatureValue>aWwj9rpk9OllWq0OaadX8B7e+zfsFSEmp6Q0TtD59yv9V0eZiCMwu0q0Y8fshJ+n
N9YXojX3W00xV7wzTWnnWQ==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tLrmCiV9994qsH0a9OopQowvwDE=</DigestValue>
      </Reference>
      <Reference URI="/word/endnotes.xml?ContentType=application/vnd.openxmlformats-officedocument.wordprocessingml.endnotes+xml">
        <DigestMethod Algorithm="http://www.w3.org/2000/09/xmldsig#sha1"/>
        <DigestValue>Zaa7fe4qUZgWdate5opPSj7tC+M=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j5HhFsTTl2H2CxmIHFVqqnNVX2E=</DigestValue>
      </Reference>
      <Reference URI="/word/footnotes.xml?ContentType=application/vnd.openxmlformats-officedocument.wordprocessingml.footnotes+xml">
        <DigestMethod Algorithm="http://www.w3.org/2000/09/xmldsig#sha1"/>
        <DigestValue>oW0+1iHk5WeBgDllOCKKIUXGGqk=</DigestValue>
      </Reference>
      <Reference URI="/word/settings.xml?ContentType=application/vnd.openxmlformats-officedocument.wordprocessingml.settings+xml">
        <DigestMethod Algorithm="http://www.w3.org/2000/09/xmldsig#sha1"/>
        <DigestValue>Huwfdd9pBhnGOatWbqLDXcVUQzg=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2021-06-08T12:12:47Z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2SwY375U8U6rP45nVRlTlOqMKe/9giOHjU6Tcvbuz84=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HP391Nc//jwBx5Ktd4mW35Br7y2NBZTRC7RBfqDBSdg=</DigestValue>
    </Reference>
  </SignedInfo>
  <SignatureValue>YRXEk0FNx/Ta8/7yv8d1ozjPfUX6aBOJOqf+W7OHqMLo31wMpnkK8h/g2L1HgKXF
6gcnl6qhenQko4qUlKlg4g==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tLrmCiV9994qsH0a9OopQowvwDE=</DigestValue>
      </Reference>
      <Reference URI="/word/endnotes.xml?ContentType=application/vnd.openxmlformats-officedocument.wordprocessingml.endnotes+xml">
        <DigestMethod Algorithm="http://www.w3.org/2000/09/xmldsig#sha1"/>
        <DigestValue>Zaa7fe4qUZgWdate5opPSj7tC+M=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j5HhFsTTl2H2CxmIHFVqqnNVX2E=</DigestValue>
      </Reference>
      <Reference URI="/word/footnotes.xml?ContentType=application/vnd.openxmlformats-officedocument.wordprocessingml.footnotes+xml">
        <DigestMethod Algorithm="http://www.w3.org/2000/09/xmldsig#sha1"/>
        <DigestValue>oW0+1iHk5WeBgDllOCKKIUXGGqk=</DigestValue>
      </Reference>
      <Reference URI="/word/settings.xml?ContentType=application/vnd.openxmlformats-officedocument.wordprocessingml.settings+xml">
        <DigestMethod Algorithm="http://www.w3.org/2000/09/xmldsig#sha1"/>
        <DigestValue>Huwfdd9pBhnGOatWbqLDXcVUQzg=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2021-06-08T12:12:56Z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2021-06-08T12:12:56Z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twcUDuVoujLyAztX7LtHcj7Y1UqpW6j1q0IpYZtHyFQ=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Jo6Yd9PNjrmOIEaY2x161vbhOyk6k5b0K5XKg4WNu8Y=</DigestValue>
    </Reference>
  </SignedInfo>
  <SignatureValue>ID6c8tbt+HSS8ZTM1KmtQt1olL9A4YIeeOiYMhZG7PGL4wTs/MasVmCJYvTQ1GQZ
Z9/ivg1GDp9GFnWlrL9ZCw==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tLrmCiV9994qsH0a9OopQowvwDE=</DigestValue>
      </Reference>
      <Reference URI="/word/endnotes.xml?ContentType=application/vnd.openxmlformats-officedocument.wordprocessingml.endnotes+xml">
        <DigestMethod Algorithm="http://www.w3.org/2000/09/xmldsig#sha1"/>
        <DigestValue>Zaa7fe4qUZgWdate5opPSj7tC+M=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j5HhFsTTl2H2CxmIHFVqqnNVX2E=</DigestValue>
      </Reference>
      <Reference URI="/word/footnotes.xml?ContentType=application/vnd.openxmlformats-officedocument.wordprocessingml.footnotes+xml">
        <DigestMethod Algorithm="http://www.w3.org/2000/09/xmldsig#sha1"/>
        <DigestValue>oW0+1iHk5WeBgDllOCKKIUXGGqk=</DigestValue>
      </Reference>
      <Reference URI="/word/settings.xml?ContentType=application/vnd.openxmlformats-officedocument.wordprocessingml.settings+xml">
        <DigestMethod Algorithm="http://www.w3.org/2000/09/xmldsig#sha1"/>
        <DigestValue>Huwfdd9pBhnGOatWbqLDXcVUQzg=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2021-06-08T12:13:09Z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2021-06-08T12:13:09Z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GY29op/f1EgdkP/qf7LCuuy7hHFwmLZM7NVQcTBzsGs=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jacX2rRGCdLHWA8fp4JO1Oq6KhcKTE/odvY3FfQPTxg=</DigestValue>
    </Reference>
  </SignedInfo>
  <SignatureValue>YnkOh8c6FZJ2I5muXpLdrM1g4bMgxTBsDaYLMyJ+2Na55nAkPViLtJh6Vxvahufd
mUm8pnbiBlbHTbutWVPXOw==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tLrmCiV9994qsH0a9OopQowvwDE=</DigestValue>
      </Reference>
      <Reference URI="/word/endnotes.xml?ContentType=application/vnd.openxmlformats-officedocument.wordprocessingml.endnotes+xml">
        <DigestMethod Algorithm="http://www.w3.org/2000/09/xmldsig#sha1"/>
        <DigestValue>Zaa7fe4qUZgWdate5opPSj7tC+M=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j5HhFsTTl2H2CxmIHFVqqnNVX2E=</DigestValue>
      </Reference>
      <Reference URI="/word/footnotes.xml?ContentType=application/vnd.openxmlformats-officedocument.wordprocessingml.footnotes+xml">
        <DigestMethod Algorithm="http://www.w3.org/2000/09/xmldsig#sha1"/>
        <DigestValue>oW0+1iHk5WeBgDllOCKKIUXGGqk=</DigestValue>
      </Reference>
      <Reference URI="/word/settings.xml?ContentType=application/vnd.openxmlformats-officedocument.wordprocessingml.settings+xml">
        <DigestMethod Algorithm="http://www.w3.org/2000/09/xmldsig#sha1"/>
        <DigestValue>Huwfdd9pBhnGOatWbqLDXcVUQzg=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2021-06-08T12:18:50Z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2021-06-08T12:18:50Z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2021-06-08T11:31:00Z</dcterms:created>
  <dcterms:modified xsi:type="dcterms:W3CDTF">2021-06-08T11:31:00Z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