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 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03.1-4/2646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eastAsia="Times New Roman" w:ascii="Times New Roman" w:hAnsi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>"Поставка расходных материалов для клинико-диагностической лаборатории (пробирки для сбора образцов крови)"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2"/>
          <w:szCs w:val="22"/>
        </w:rPr>
        <w:t>извещения</w:t>
      </w:r>
      <w:r>
        <w:rPr>
          <w:rFonts w:eastAsia="Times New Roman" w:ascii="Times New Roman" w:hAnsi="Times New Roman"/>
          <w:b/>
          <w:bCs/>
          <w:sz w:val="22"/>
          <w:szCs w:val="22"/>
          <w:lang w:val="en-US"/>
        </w:rPr>
        <w:t xml:space="preserve"> 0744200000221003397) 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09.06.21 14:12:55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расходных материалов для клинико-диагностической лаборатории (пробирки для сбора образцов крови)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Идентификационный код закупки: 212462900045046320100100200080000244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91 420,00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Снижение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НМЦК</w:t>
      </w:r>
      <w:r>
        <w:rPr>
          <w:rFonts w:eastAsia="Times New Roman" w:ascii="Times New Roman" w:hAnsi="Times New Roman"/>
          <w:sz w:val="22"/>
          <w:szCs w:val="22"/>
          <w:lang w:val="en-US"/>
        </w:rPr>
        <w:t>, %: 48.00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Новикова Антонина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Миронова Анна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НАУЧНО-ПРОИЗВОДСТВЕННЫЙ КООПЕРАТИВ "СИНТАКОН" / 7802032105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47 542,90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48 000,00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EA-96504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EA-96504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EA-96504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Новикова Антонина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EA-96504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Миронова Анна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EA-96504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НАУЧНО-ПРОИЗВОДСТВЕННЫЙ КООПЕРАТИВ "СИНТАКОН"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EA-96527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EA-96527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Безуглова Екатерина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EA-96527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Новикова Антонина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EA-96527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Миронова Анна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EA-96527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НАУЧНО-ПРОИЗВОДСТВЕННЫЙ КООПЕРАТИВ "СИНТАКОН", предложивший цену контракта 47 542,90 руб.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НАУЧНО-ПРОИЗВОДСТВЕННЫЙ КООПЕРАТИВ "СИНТАКОН",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2"/>
          <w:szCs w:val="22"/>
        </w:rPr>
        <w:t>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Миронова Анна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498</Words>
  <Characters>4031</Characters>
  <CharactersWithSpaces>4418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2021-06-09T14:16:03Z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