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CE" w:rsidRPr="000D05CA" w:rsidRDefault="00E83997" w:rsidP="0046314B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0D05CA">
        <w:rPr>
          <w:b/>
          <w:caps/>
          <w:color w:val="auto"/>
        </w:rPr>
        <w:t>протокол №</w:t>
      </w:r>
      <w:r w:rsidR="00B63DF4">
        <w:rPr>
          <w:b/>
          <w:caps/>
          <w:color w:val="auto"/>
        </w:rPr>
        <w:t>415</w:t>
      </w:r>
    </w:p>
    <w:p w:rsidR="005427F4" w:rsidRPr="000D05CA" w:rsidRDefault="005427F4" w:rsidP="0046314B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7802D8" w:rsidRDefault="004819DA" w:rsidP="007802D8">
      <w:pPr>
        <w:ind w:firstLine="567"/>
        <w:jc w:val="both"/>
        <w:rPr>
          <w:b/>
          <w:bCs/>
          <w:color w:val="000000"/>
        </w:rPr>
      </w:pPr>
      <w:r w:rsidRPr="000D05CA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5427F4" w:rsidRPr="000D05CA">
        <w:rPr>
          <w:b/>
          <w:szCs w:val="24"/>
        </w:rPr>
        <w:t xml:space="preserve"> </w:t>
      </w:r>
      <w:r w:rsidRPr="000D05CA">
        <w:rPr>
          <w:b/>
          <w:szCs w:val="24"/>
        </w:rPr>
        <w:t xml:space="preserve">на участие в </w:t>
      </w:r>
      <w:r w:rsidR="00E83997" w:rsidRPr="000D05CA">
        <w:rPr>
          <w:b/>
          <w:szCs w:val="24"/>
        </w:rPr>
        <w:t>аукцион</w:t>
      </w:r>
      <w:r w:rsidRPr="000D05CA">
        <w:rPr>
          <w:b/>
          <w:szCs w:val="24"/>
        </w:rPr>
        <w:t>е</w:t>
      </w:r>
      <w:r w:rsidR="00E83997" w:rsidRPr="000D05CA">
        <w:rPr>
          <w:b/>
          <w:szCs w:val="24"/>
        </w:rPr>
        <w:t xml:space="preserve"> в электронной форме </w:t>
      </w:r>
      <w:r w:rsidR="007802D8" w:rsidRPr="004669B0">
        <w:rPr>
          <w:b/>
          <w:bCs/>
          <w:color w:val="000000"/>
        </w:rPr>
        <w:t xml:space="preserve">на право заключения контракта </w:t>
      </w:r>
      <w:r w:rsidR="007802D8" w:rsidRPr="004F205E">
        <w:rPr>
          <w:b/>
        </w:rPr>
        <w:t xml:space="preserve">с </w:t>
      </w:r>
      <w:r w:rsidR="007802D8" w:rsidRPr="00280F8E">
        <w:rPr>
          <w:b/>
        </w:rPr>
        <w:t>ОБУЗ «Курский кожвендиспансер»</w:t>
      </w:r>
      <w:r w:rsidR="007802D8" w:rsidRPr="00255852">
        <w:rPr>
          <w:b/>
          <w:bCs/>
          <w:color w:val="000000"/>
        </w:rPr>
        <w:t xml:space="preserve"> на поставку </w:t>
      </w:r>
      <w:r w:rsidR="007802D8" w:rsidRPr="00280F8E">
        <w:rPr>
          <w:b/>
          <w:bCs/>
          <w:noProof/>
          <w:color w:val="000000"/>
        </w:rPr>
        <w:t>реагентов диагностических</w:t>
      </w:r>
    </w:p>
    <w:p w:rsidR="007802D8" w:rsidRDefault="007802D8" w:rsidP="007802D8">
      <w:pPr>
        <w:jc w:val="center"/>
        <w:rPr>
          <w:b/>
          <w:bCs/>
          <w:color w:val="000000"/>
        </w:rPr>
      </w:pPr>
    </w:p>
    <w:p w:rsidR="007802D8" w:rsidRDefault="007802D8" w:rsidP="007802D8">
      <w:pPr>
        <w:jc w:val="center"/>
        <w:rPr>
          <w:b/>
          <w:bCs/>
          <w:color w:val="000000"/>
        </w:rPr>
      </w:pPr>
      <w:r w:rsidRPr="00255852">
        <w:rPr>
          <w:b/>
          <w:bCs/>
          <w:color w:val="000000"/>
        </w:rPr>
        <w:t>(регистрационный номер 09-05/2</w:t>
      </w:r>
      <w:r>
        <w:rPr>
          <w:b/>
          <w:bCs/>
          <w:color w:val="000000"/>
        </w:rPr>
        <w:t>6689)</w:t>
      </w:r>
    </w:p>
    <w:p w:rsidR="009A7A90" w:rsidRPr="000D05CA" w:rsidRDefault="009A7A90" w:rsidP="004C2CEA">
      <w:pPr>
        <w:keepNext/>
        <w:keepLines/>
        <w:widowControl w:val="0"/>
        <w:suppressLineNumbers/>
        <w:suppressAutoHyphens/>
        <w:ind w:firstLine="567"/>
        <w:jc w:val="both"/>
        <w:rPr>
          <w:b/>
          <w:szCs w:val="24"/>
        </w:rPr>
      </w:pPr>
    </w:p>
    <w:p w:rsidR="005427F4" w:rsidRPr="000D05CA" w:rsidRDefault="005427F4" w:rsidP="00BD697A">
      <w:pPr>
        <w:pStyle w:val="af"/>
        <w:jc w:val="center"/>
        <w:rPr>
          <w:b/>
          <w:sz w:val="24"/>
          <w:szCs w:val="24"/>
        </w:rPr>
      </w:pPr>
      <w:r w:rsidRPr="00192B68">
        <w:rPr>
          <w:b/>
          <w:sz w:val="22"/>
          <w:szCs w:val="24"/>
        </w:rPr>
        <w:t xml:space="preserve">ИКЗ: </w:t>
      </w:r>
      <w:r w:rsidR="007802D8" w:rsidRPr="00D163AF">
        <w:rPr>
          <w:bCs/>
          <w:i/>
          <w:noProof/>
          <w:color w:val="000000"/>
        </w:rPr>
        <w:t>212462901693346320100100080012120244</w:t>
      </w:r>
    </w:p>
    <w:p w:rsidR="00256513" w:rsidRPr="000D05CA" w:rsidRDefault="00256513" w:rsidP="00256513">
      <w:pPr>
        <w:pStyle w:val="a5"/>
        <w:spacing w:before="0" w:beforeAutospacing="0" w:after="0" w:afterAutospacing="0"/>
        <w:jc w:val="center"/>
        <w:rPr>
          <w:b/>
        </w:rPr>
      </w:pPr>
    </w:p>
    <w:p w:rsidR="00785E23" w:rsidRPr="000D05CA" w:rsidRDefault="005C2F2C" w:rsidP="00A16311">
      <w:pPr>
        <w:pStyle w:val="a5"/>
        <w:spacing w:before="0" w:beforeAutospacing="0" w:after="0" w:afterAutospacing="0"/>
        <w:jc w:val="center"/>
        <w:rPr>
          <w:color w:val="auto"/>
        </w:rPr>
      </w:pPr>
      <w:r w:rsidRPr="000D05CA">
        <w:rPr>
          <w:color w:val="auto"/>
        </w:rPr>
        <w:t xml:space="preserve">г. Курск, ул. Марата, 9                </w:t>
      </w:r>
      <w:r w:rsidR="00A054D6" w:rsidRPr="000D05CA">
        <w:rPr>
          <w:color w:val="auto"/>
        </w:rPr>
        <w:t xml:space="preserve">            </w:t>
      </w:r>
      <w:r w:rsidR="009268D8" w:rsidRPr="000D05CA">
        <w:rPr>
          <w:color w:val="auto"/>
        </w:rPr>
        <w:t xml:space="preserve">                 </w:t>
      </w:r>
      <w:r w:rsidR="005427F4" w:rsidRPr="000D05CA">
        <w:rPr>
          <w:color w:val="auto"/>
        </w:rPr>
        <w:t xml:space="preserve"> </w:t>
      </w:r>
      <w:r w:rsidR="00256513" w:rsidRPr="000D05CA">
        <w:rPr>
          <w:color w:val="auto"/>
        </w:rPr>
        <w:t xml:space="preserve">         </w:t>
      </w:r>
      <w:r w:rsidRPr="000D05CA">
        <w:rPr>
          <w:color w:val="auto"/>
        </w:rPr>
        <w:t>«</w:t>
      </w:r>
      <w:r w:rsidR="00B63DF4">
        <w:rPr>
          <w:color w:val="auto"/>
        </w:rPr>
        <w:t>09</w:t>
      </w:r>
      <w:r w:rsidRPr="000D05CA">
        <w:rPr>
          <w:color w:val="auto"/>
        </w:rPr>
        <w:t>»</w:t>
      </w:r>
      <w:r w:rsidR="00B704E9" w:rsidRPr="000D05CA">
        <w:rPr>
          <w:color w:val="auto"/>
        </w:rPr>
        <w:t xml:space="preserve"> </w:t>
      </w:r>
      <w:r w:rsidR="004C2CEA">
        <w:rPr>
          <w:color w:val="auto"/>
        </w:rPr>
        <w:t>июня</w:t>
      </w:r>
      <w:r w:rsidR="00172DD4" w:rsidRPr="000D05CA">
        <w:rPr>
          <w:color w:val="auto"/>
        </w:rPr>
        <w:t xml:space="preserve"> </w:t>
      </w:r>
      <w:r w:rsidR="007D474E" w:rsidRPr="000D05CA">
        <w:rPr>
          <w:color w:val="auto"/>
        </w:rPr>
        <w:t>20</w:t>
      </w:r>
      <w:r w:rsidR="000D05CA" w:rsidRPr="000D05CA">
        <w:rPr>
          <w:color w:val="auto"/>
        </w:rPr>
        <w:t>21</w:t>
      </w:r>
      <w:r w:rsidRPr="000D05CA">
        <w:rPr>
          <w:color w:val="auto"/>
        </w:rPr>
        <w:t> года</w:t>
      </w:r>
    </w:p>
    <w:p w:rsidR="00AE129D" w:rsidRDefault="00AE129D" w:rsidP="0046314B">
      <w:pPr>
        <w:pStyle w:val="a5"/>
        <w:spacing w:before="0" w:beforeAutospacing="0" w:after="0" w:afterAutospacing="0"/>
        <w:jc w:val="right"/>
        <w:rPr>
          <w:color w:val="auto"/>
        </w:rPr>
      </w:pPr>
    </w:p>
    <w:p w:rsidR="00E556D8" w:rsidRPr="000D05CA" w:rsidRDefault="00E556D8" w:rsidP="0046314B">
      <w:pPr>
        <w:pStyle w:val="a5"/>
        <w:spacing w:before="0" w:beforeAutospacing="0" w:after="0" w:afterAutospacing="0"/>
        <w:jc w:val="right"/>
        <w:rPr>
          <w:color w:val="auto"/>
        </w:rPr>
      </w:pPr>
    </w:p>
    <w:p w:rsidR="00C97824" w:rsidRDefault="005C2F2C" w:rsidP="0046314B">
      <w:pPr>
        <w:pStyle w:val="2"/>
        <w:spacing w:after="0" w:line="240" w:lineRule="auto"/>
        <w:ind w:left="0"/>
        <w:jc w:val="both"/>
        <w:rPr>
          <w:szCs w:val="24"/>
        </w:rPr>
      </w:pPr>
      <w:r w:rsidRPr="000D05CA">
        <w:rPr>
          <w:szCs w:val="24"/>
        </w:rPr>
        <w:t>На заседан</w:t>
      </w:r>
      <w:proofErr w:type="gramStart"/>
      <w:r w:rsidRPr="000D05CA">
        <w:rPr>
          <w:szCs w:val="24"/>
        </w:rPr>
        <w:t>ии ау</w:t>
      </w:r>
      <w:proofErr w:type="gramEnd"/>
      <w:r w:rsidRPr="000D05CA">
        <w:rPr>
          <w:szCs w:val="24"/>
        </w:rPr>
        <w:t>кционной комиссии присутствовали:</w:t>
      </w:r>
    </w:p>
    <w:p w:rsidR="00E556D8" w:rsidRPr="000D05CA" w:rsidRDefault="00E556D8" w:rsidP="0046314B">
      <w:pPr>
        <w:pStyle w:val="2"/>
        <w:spacing w:after="0" w:line="240" w:lineRule="auto"/>
        <w:ind w:left="0"/>
        <w:jc w:val="both"/>
        <w:rPr>
          <w:szCs w:val="24"/>
        </w:rPr>
      </w:pPr>
    </w:p>
    <w:tbl>
      <w:tblPr>
        <w:tblW w:w="909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43"/>
        <w:gridCol w:w="5953"/>
      </w:tblGrid>
      <w:tr w:rsidR="007802D8" w:rsidRPr="007802D8" w:rsidTr="007802D8">
        <w:trPr>
          <w:trHeight w:val="702"/>
        </w:trPr>
        <w:tc>
          <w:tcPr>
            <w:tcW w:w="3143" w:type="dxa"/>
            <w:shd w:val="clear" w:color="auto" w:fill="auto"/>
          </w:tcPr>
          <w:p w:rsidR="007802D8" w:rsidRPr="007802D8" w:rsidRDefault="007802D8" w:rsidP="00C147BC">
            <w:pPr>
              <w:rPr>
                <w:szCs w:val="24"/>
              </w:rPr>
            </w:pPr>
            <w:r w:rsidRPr="007802D8">
              <w:rPr>
                <w:szCs w:val="24"/>
              </w:rPr>
              <w:t xml:space="preserve">Давыдова </w:t>
            </w:r>
          </w:p>
          <w:p w:rsidR="007802D8" w:rsidRPr="007802D8" w:rsidRDefault="007802D8" w:rsidP="00C147BC">
            <w:pPr>
              <w:rPr>
                <w:szCs w:val="24"/>
              </w:rPr>
            </w:pPr>
            <w:r w:rsidRPr="007802D8">
              <w:rPr>
                <w:szCs w:val="24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7802D8" w:rsidRPr="007802D8" w:rsidRDefault="007802D8" w:rsidP="00C147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7802D8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802D8" w:rsidRPr="007802D8" w:rsidRDefault="007802D8" w:rsidP="00C147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7802D8" w:rsidRPr="007802D8" w:rsidTr="007802D8">
        <w:tc>
          <w:tcPr>
            <w:tcW w:w="3143" w:type="dxa"/>
            <w:shd w:val="clear" w:color="auto" w:fill="auto"/>
          </w:tcPr>
          <w:p w:rsidR="007802D8" w:rsidRPr="007802D8" w:rsidRDefault="007802D8" w:rsidP="007802D8">
            <w:pPr>
              <w:rPr>
                <w:szCs w:val="24"/>
              </w:rPr>
            </w:pPr>
            <w:r w:rsidRPr="007802D8">
              <w:rPr>
                <w:szCs w:val="24"/>
              </w:rPr>
              <w:t>Муравьев</w:t>
            </w:r>
          </w:p>
          <w:p w:rsidR="007802D8" w:rsidRPr="007802D8" w:rsidRDefault="007802D8" w:rsidP="007802D8">
            <w:pPr>
              <w:rPr>
                <w:szCs w:val="24"/>
              </w:rPr>
            </w:pPr>
            <w:r w:rsidRPr="007802D8">
              <w:rPr>
                <w:szCs w:val="24"/>
              </w:rPr>
              <w:t>Дмитрий Анатольевич</w:t>
            </w:r>
          </w:p>
          <w:p w:rsidR="007802D8" w:rsidRPr="007802D8" w:rsidRDefault="007802D8" w:rsidP="00C147BC">
            <w:pPr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7802D8" w:rsidRPr="007802D8" w:rsidRDefault="007802D8" w:rsidP="007802D8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7802D8">
              <w:rPr>
                <w:sz w:val="24"/>
              </w:rPr>
              <w:t>начальник управления государственного заказа  и регулирования контрактной системы комитета по управл</w:t>
            </w:r>
            <w:r>
              <w:rPr>
                <w:sz w:val="24"/>
              </w:rPr>
              <w:t xml:space="preserve">ению имуществом Курской области, заместитель председателя комиссии </w:t>
            </w:r>
          </w:p>
          <w:p w:rsidR="007802D8" w:rsidRPr="007802D8" w:rsidRDefault="007802D8" w:rsidP="00C147BC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7802D8" w:rsidRPr="007802D8" w:rsidTr="007802D8">
        <w:tc>
          <w:tcPr>
            <w:tcW w:w="3143" w:type="dxa"/>
            <w:shd w:val="clear" w:color="auto" w:fill="auto"/>
          </w:tcPr>
          <w:p w:rsidR="007802D8" w:rsidRPr="007802D8" w:rsidRDefault="007802D8" w:rsidP="007802D8">
            <w:pPr>
              <w:pStyle w:val="TableContents"/>
              <w:spacing w:line="100" w:lineRule="atLeast"/>
              <w:ind w:right="3"/>
              <w:jc w:val="both"/>
              <w:rPr>
                <w:noProof/>
                <w:sz w:val="24"/>
              </w:rPr>
            </w:pPr>
            <w:r w:rsidRPr="007802D8">
              <w:rPr>
                <w:noProof/>
                <w:sz w:val="24"/>
                <w:lang w:val="en-US"/>
              </w:rPr>
              <w:t xml:space="preserve">Ребенсдорф </w:t>
            </w:r>
          </w:p>
          <w:p w:rsidR="007802D8" w:rsidRDefault="007802D8" w:rsidP="007802D8">
            <w:pPr>
              <w:rPr>
                <w:szCs w:val="24"/>
              </w:rPr>
            </w:pPr>
            <w:r w:rsidRPr="007802D8">
              <w:rPr>
                <w:noProof/>
                <w:szCs w:val="24"/>
                <w:lang w:val="en-US"/>
              </w:rPr>
              <w:t>Елена</w:t>
            </w:r>
            <w:r w:rsidRPr="007802D8">
              <w:rPr>
                <w:szCs w:val="24"/>
                <w:lang w:val="en-US"/>
              </w:rPr>
              <w:t xml:space="preserve"> </w:t>
            </w:r>
            <w:proofErr w:type="spellStart"/>
            <w:r w:rsidRPr="007802D8">
              <w:rPr>
                <w:szCs w:val="24"/>
                <w:lang w:val="en-US"/>
              </w:rPr>
              <w:t>Николаевна</w:t>
            </w:r>
            <w:proofErr w:type="spellEnd"/>
          </w:p>
          <w:p w:rsidR="007802D8" w:rsidRPr="007802D8" w:rsidRDefault="007802D8" w:rsidP="007802D8">
            <w:pPr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7802D8" w:rsidRPr="007802D8" w:rsidRDefault="007802D8" w:rsidP="007802D8">
            <w:pPr>
              <w:jc w:val="both"/>
              <w:rPr>
                <w:szCs w:val="24"/>
              </w:rPr>
            </w:pPr>
            <w:r w:rsidRPr="007802D8">
              <w:rPr>
                <w:noProof/>
                <w:szCs w:val="24"/>
              </w:rPr>
              <w:t>ведущий экономист ОБУЗ «Курский кожвендиспансер»</w:t>
            </w:r>
          </w:p>
        </w:tc>
      </w:tr>
      <w:tr w:rsidR="007802D8" w:rsidRPr="007802D8" w:rsidTr="007802D8">
        <w:tc>
          <w:tcPr>
            <w:tcW w:w="3143" w:type="dxa"/>
            <w:shd w:val="clear" w:color="auto" w:fill="auto"/>
          </w:tcPr>
          <w:p w:rsidR="007802D8" w:rsidRPr="007802D8" w:rsidRDefault="007802D8" w:rsidP="007802D8">
            <w:pPr>
              <w:pStyle w:val="TableContents"/>
              <w:spacing w:line="100" w:lineRule="atLeast"/>
              <w:ind w:right="3"/>
              <w:jc w:val="both"/>
              <w:rPr>
                <w:noProof/>
                <w:sz w:val="24"/>
              </w:rPr>
            </w:pPr>
            <w:r w:rsidRPr="007802D8">
              <w:rPr>
                <w:noProof/>
                <w:sz w:val="24"/>
              </w:rPr>
              <w:t xml:space="preserve">Королькова </w:t>
            </w:r>
          </w:p>
          <w:p w:rsidR="007802D8" w:rsidRPr="007802D8" w:rsidRDefault="007802D8" w:rsidP="007802D8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7802D8">
              <w:rPr>
                <w:noProof/>
                <w:sz w:val="24"/>
              </w:rPr>
              <w:t>Татьяна</w:t>
            </w:r>
            <w:r w:rsidRPr="007802D8">
              <w:rPr>
                <w:sz w:val="24"/>
              </w:rPr>
              <w:t xml:space="preserve"> Александровна </w:t>
            </w:r>
          </w:p>
          <w:p w:rsidR="007802D8" w:rsidRPr="007802D8" w:rsidRDefault="007802D8" w:rsidP="00C147BC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7802D8" w:rsidRPr="007802D8" w:rsidRDefault="007802D8" w:rsidP="007802D8">
            <w:pPr>
              <w:pStyle w:val="TableContents"/>
              <w:spacing w:line="100" w:lineRule="atLeast"/>
              <w:ind w:right="3"/>
              <w:jc w:val="both"/>
              <w:rPr>
                <w:rFonts w:eastAsia="Times New Roman" w:cs="Times New Roman"/>
                <w:noProof/>
                <w:kern w:val="0"/>
                <w:sz w:val="24"/>
                <w:lang w:eastAsia="ru-RU" w:bidi="ar-SA"/>
              </w:rPr>
            </w:pPr>
            <w:bookmarkStart w:id="0" w:name="table_6_2"/>
            <w:bookmarkEnd w:id="0"/>
            <w:r w:rsidRPr="007802D8">
              <w:rPr>
                <w:rFonts w:eastAsia="Times New Roman" w:cs="Times New Roman"/>
                <w:noProof/>
                <w:kern w:val="0"/>
                <w:sz w:val="24"/>
                <w:lang w:eastAsia="ru-RU" w:bidi="ar-SA"/>
              </w:rPr>
              <w:t xml:space="preserve">заместитель главного врача по экономическим вопросам </w:t>
            </w:r>
            <w:r w:rsidRPr="007802D8">
              <w:rPr>
                <w:noProof/>
                <w:sz w:val="24"/>
              </w:rPr>
              <w:t>ОБУЗ «Курский кожвендиспансер»</w:t>
            </w:r>
          </w:p>
          <w:p w:rsidR="007802D8" w:rsidRPr="007802D8" w:rsidRDefault="007802D8" w:rsidP="00C147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7802D8" w:rsidRPr="007802D8" w:rsidTr="007802D8">
        <w:tc>
          <w:tcPr>
            <w:tcW w:w="3143" w:type="dxa"/>
            <w:shd w:val="clear" w:color="auto" w:fill="auto"/>
          </w:tcPr>
          <w:p w:rsidR="007802D8" w:rsidRPr="007802D8" w:rsidRDefault="007802D8" w:rsidP="00C147BC">
            <w:pPr>
              <w:jc w:val="both"/>
              <w:rPr>
                <w:noProof/>
                <w:szCs w:val="24"/>
              </w:rPr>
            </w:pPr>
            <w:r w:rsidRPr="007802D8">
              <w:rPr>
                <w:noProof/>
                <w:szCs w:val="24"/>
              </w:rPr>
              <w:t xml:space="preserve">Дробязина </w:t>
            </w:r>
          </w:p>
          <w:p w:rsidR="007802D8" w:rsidRPr="007802D8" w:rsidRDefault="007802D8" w:rsidP="00C147BC">
            <w:pPr>
              <w:jc w:val="both"/>
              <w:rPr>
                <w:szCs w:val="24"/>
              </w:rPr>
            </w:pPr>
            <w:r w:rsidRPr="007802D8">
              <w:rPr>
                <w:noProof/>
                <w:szCs w:val="24"/>
              </w:rPr>
              <w:t>Татьяна</w:t>
            </w:r>
            <w:r w:rsidRPr="007802D8">
              <w:rPr>
                <w:szCs w:val="24"/>
              </w:rPr>
              <w:t xml:space="preserve"> Николаевна</w:t>
            </w:r>
          </w:p>
        </w:tc>
        <w:tc>
          <w:tcPr>
            <w:tcW w:w="5953" w:type="dxa"/>
            <w:shd w:val="clear" w:color="auto" w:fill="auto"/>
          </w:tcPr>
          <w:p w:rsidR="007802D8" w:rsidRPr="007802D8" w:rsidRDefault="007802D8" w:rsidP="007802D8">
            <w:pPr>
              <w:jc w:val="both"/>
              <w:rPr>
                <w:szCs w:val="24"/>
              </w:rPr>
            </w:pPr>
            <w:r w:rsidRPr="007802D8">
              <w:rPr>
                <w:szCs w:val="24"/>
              </w:rPr>
              <w:t xml:space="preserve"> </w:t>
            </w:r>
            <w:r w:rsidRPr="007802D8">
              <w:rPr>
                <w:noProof/>
                <w:szCs w:val="24"/>
              </w:rPr>
              <w:t>заведующая лабораторией ОБУЗ «Курский кожвендиспансер»</w:t>
            </w:r>
          </w:p>
        </w:tc>
      </w:tr>
    </w:tbl>
    <w:p w:rsidR="007802D8" w:rsidRDefault="007802D8" w:rsidP="0046314B">
      <w:pPr>
        <w:pStyle w:val="2"/>
        <w:spacing w:after="0" w:line="240" w:lineRule="auto"/>
        <w:contextualSpacing/>
        <w:jc w:val="both"/>
        <w:rPr>
          <w:szCs w:val="24"/>
        </w:rPr>
      </w:pPr>
    </w:p>
    <w:p w:rsidR="007802D8" w:rsidRDefault="007802D8" w:rsidP="0046314B">
      <w:pPr>
        <w:pStyle w:val="2"/>
        <w:spacing w:after="0" w:line="240" w:lineRule="auto"/>
        <w:contextualSpacing/>
        <w:jc w:val="both"/>
        <w:rPr>
          <w:szCs w:val="24"/>
        </w:rPr>
      </w:pPr>
    </w:p>
    <w:p w:rsidR="00BB5C9F" w:rsidRPr="000D05CA" w:rsidRDefault="005C2F2C" w:rsidP="0046314B">
      <w:pPr>
        <w:pStyle w:val="2"/>
        <w:spacing w:after="0" w:line="240" w:lineRule="auto"/>
        <w:contextualSpacing/>
        <w:jc w:val="both"/>
        <w:rPr>
          <w:szCs w:val="24"/>
        </w:rPr>
      </w:pPr>
      <w:r w:rsidRPr="000D05CA">
        <w:rPr>
          <w:szCs w:val="24"/>
        </w:rPr>
        <w:t>На заседан</w:t>
      </w:r>
      <w:proofErr w:type="gramStart"/>
      <w:r w:rsidRPr="000D05CA">
        <w:rPr>
          <w:szCs w:val="24"/>
        </w:rPr>
        <w:t>ии ау</w:t>
      </w:r>
      <w:proofErr w:type="gramEnd"/>
      <w:r w:rsidRPr="000D05CA">
        <w:rPr>
          <w:szCs w:val="24"/>
        </w:rPr>
        <w:t>кц</w:t>
      </w:r>
      <w:r w:rsidR="00A45BA1" w:rsidRPr="000D05CA">
        <w:rPr>
          <w:szCs w:val="24"/>
        </w:rPr>
        <w:t>и</w:t>
      </w:r>
      <w:r w:rsidR="006711C3" w:rsidRPr="000D05CA">
        <w:rPr>
          <w:szCs w:val="24"/>
        </w:rPr>
        <w:t xml:space="preserve">онной </w:t>
      </w:r>
      <w:r w:rsidR="00256513" w:rsidRPr="000D05CA">
        <w:rPr>
          <w:szCs w:val="24"/>
        </w:rPr>
        <w:t xml:space="preserve">комиссии присутствовали </w:t>
      </w:r>
      <w:r w:rsidR="007802D8">
        <w:rPr>
          <w:szCs w:val="24"/>
        </w:rPr>
        <w:t xml:space="preserve">5 </w:t>
      </w:r>
      <w:r w:rsidR="00E81844" w:rsidRPr="000D05CA">
        <w:rPr>
          <w:szCs w:val="24"/>
        </w:rPr>
        <w:t>членов</w:t>
      </w:r>
      <w:r w:rsidRPr="000D05CA">
        <w:rPr>
          <w:szCs w:val="24"/>
        </w:rPr>
        <w:t xml:space="preserve"> комиссии.</w:t>
      </w:r>
    </w:p>
    <w:p w:rsidR="00FB7F41" w:rsidRDefault="00FB7F41" w:rsidP="0046314B">
      <w:pPr>
        <w:pStyle w:val="2"/>
        <w:spacing w:after="0" w:line="240" w:lineRule="auto"/>
        <w:contextualSpacing/>
        <w:jc w:val="both"/>
        <w:rPr>
          <w:szCs w:val="24"/>
        </w:rPr>
      </w:pPr>
    </w:p>
    <w:p w:rsidR="007802D8" w:rsidRPr="000D05CA" w:rsidRDefault="007802D8" w:rsidP="0046314B">
      <w:pPr>
        <w:pStyle w:val="2"/>
        <w:spacing w:after="0" w:line="240" w:lineRule="auto"/>
        <w:contextualSpacing/>
        <w:jc w:val="both"/>
        <w:rPr>
          <w:szCs w:val="24"/>
        </w:rPr>
      </w:pPr>
    </w:p>
    <w:p w:rsidR="007F3DFE" w:rsidRPr="000D05CA" w:rsidRDefault="005C2F2C" w:rsidP="0046314B">
      <w:pPr>
        <w:pStyle w:val="2"/>
        <w:spacing w:after="0" w:line="240" w:lineRule="auto"/>
        <w:contextualSpacing/>
        <w:jc w:val="both"/>
        <w:rPr>
          <w:szCs w:val="24"/>
        </w:rPr>
      </w:pPr>
      <w:r w:rsidRPr="000D05CA">
        <w:rPr>
          <w:szCs w:val="24"/>
        </w:rPr>
        <w:t>Комиссия правомочна принимать решения.</w:t>
      </w:r>
    </w:p>
    <w:p w:rsidR="00FB7F41" w:rsidRDefault="00FB7F41" w:rsidP="00172DD4">
      <w:pPr>
        <w:pStyle w:val="2"/>
        <w:spacing w:after="0" w:line="240" w:lineRule="auto"/>
        <w:ind w:left="0" w:firstLine="567"/>
        <w:contextualSpacing/>
        <w:jc w:val="both"/>
        <w:rPr>
          <w:szCs w:val="24"/>
        </w:rPr>
      </w:pPr>
    </w:p>
    <w:p w:rsidR="007802D8" w:rsidRPr="000D05CA" w:rsidRDefault="007802D8" w:rsidP="00172DD4">
      <w:pPr>
        <w:pStyle w:val="2"/>
        <w:spacing w:after="0" w:line="240" w:lineRule="auto"/>
        <w:ind w:left="0" w:firstLine="567"/>
        <w:contextualSpacing/>
        <w:jc w:val="both"/>
        <w:rPr>
          <w:szCs w:val="24"/>
        </w:rPr>
      </w:pPr>
    </w:p>
    <w:p w:rsidR="007802D8" w:rsidRDefault="005C2F2C" w:rsidP="007802D8">
      <w:pPr>
        <w:keepNext/>
        <w:keepLines/>
        <w:widowControl w:val="0"/>
        <w:suppressLineNumbers/>
        <w:suppressAutoHyphens/>
        <w:ind w:firstLine="567"/>
        <w:rPr>
          <w:b/>
          <w:bCs/>
          <w:noProof/>
          <w:color w:val="000000"/>
        </w:rPr>
      </w:pPr>
      <w:r w:rsidRPr="000D05CA">
        <w:rPr>
          <w:b/>
          <w:bCs/>
          <w:color w:val="000000"/>
          <w:szCs w:val="24"/>
        </w:rPr>
        <w:t>Наименование объекта закупки</w:t>
      </w:r>
      <w:r w:rsidR="00A054D6" w:rsidRPr="000D05CA">
        <w:rPr>
          <w:bCs/>
          <w:color w:val="000000"/>
          <w:szCs w:val="24"/>
        </w:rPr>
        <w:t xml:space="preserve">: </w:t>
      </w:r>
      <w:r w:rsidR="007802D8" w:rsidRPr="007802D8">
        <w:rPr>
          <w:bCs/>
          <w:noProof/>
          <w:color w:val="000000"/>
        </w:rPr>
        <w:t>поставка реагентов диагностических.</w:t>
      </w:r>
    </w:p>
    <w:p w:rsidR="004C2CEA" w:rsidRPr="003204FF" w:rsidRDefault="004C2CEA" w:rsidP="004C2CEA">
      <w:pPr>
        <w:tabs>
          <w:tab w:val="left" w:pos="900"/>
        </w:tabs>
        <w:ind w:firstLine="567"/>
        <w:jc w:val="both"/>
        <w:rPr>
          <w:bCs/>
          <w:color w:val="000000"/>
        </w:rPr>
      </w:pPr>
    </w:p>
    <w:p w:rsidR="00BD697A" w:rsidRPr="000D05CA" w:rsidRDefault="00BD697A" w:rsidP="00296B03">
      <w:pPr>
        <w:keepNext/>
        <w:keepLines/>
        <w:widowControl w:val="0"/>
        <w:suppressLineNumbers/>
        <w:suppressAutoHyphens/>
        <w:ind w:firstLine="567"/>
        <w:jc w:val="both"/>
        <w:rPr>
          <w:color w:val="000000"/>
          <w:szCs w:val="24"/>
        </w:rPr>
      </w:pPr>
    </w:p>
    <w:p w:rsidR="00192B68" w:rsidRPr="0017201A" w:rsidRDefault="00905667" w:rsidP="00192B68">
      <w:pPr>
        <w:keepNext/>
        <w:keepLines/>
        <w:widowControl w:val="0"/>
        <w:suppressLineNumbers/>
        <w:suppressAutoHyphens/>
        <w:ind w:firstLine="567"/>
        <w:rPr>
          <w:b/>
          <w:bCs/>
          <w:color w:val="000000"/>
        </w:rPr>
      </w:pPr>
      <w:r w:rsidRPr="000D05CA">
        <w:rPr>
          <w:b/>
          <w:color w:val="000000"/>
          <w:szCs w:val="24"/>
        </w:rPr>
        <w:t xml:space="preserve">Начальная максимальная цена контракта: </w:t>
      </w:r>
      <w:r w:rsidR="00136DC5" w:rsidRPr="000D05CA">
        <w:rPr>
          <w:color w:val="000000"/>
          <w:szCs w:val="24"/>
        </w:rPr>
        <w:t xml:space="preserve"> </w:t>
      </w:r>
      <w:r w:rsidR="007802D8" w:rsidRPr="007802D8">
        <w:t>18 485 703,00 руб.</w:t>
      </w:r>
    </w:p>
    <w:p w:rsidR="00D46013" w:rsidRPr="000D05CA" w:rsidRDefault="00D46013" w:rsidP="0091305D">
      <w:pPr>
        <w:keepNext/>
        <w:keepLines/>
        <w:widowControl w:val="0"/>
        <w:suppressLineNumbers/>
        <w:suppressAutoHyphens/>
        <w:ind w:firstLine="567"/>
        <w:jc w:val="both"/>
        <w:rPr>
          <w:b/>
          <w:color w:val="000000"/>
          <w:szCs w:val="24"/>
        </w:rPr>
      </w:pPr>
    </w:p>
    <w:p w:rsidR="000D05CA" w:rsidRPr="00601EC4" w:rsidRDefault="000D05CA" w:rsidP="000D05CA">
      <w:pPr>
        <w:tabs>
          <w:tab w:val="left" w:pos="-1276"/>
        </w:tabs>
        <w:ind w:firstLine="567"/>
        <w:jc w:val="both"/>
        <w:rPr>
          <w:rStyle w:val="FontStyle13"/>
          <w:sz w:val="24"/>
          <w:szCs w:val="24"/>
        </w:rPr>
      </w:pPr>
      <w:r w:rsidRPr="000D05CA"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</w:t>
      </w:r>
      <w:r w:rsidRPr="00601EC4">
        <w:rPr>
          <w:rStyle w:val="FontStyle13"/>
          <w:sz w:val="24"/>
          <w:szCs w:val="24"/>
        </w:rPr>
        <w:t xml:space="preserve">номер </w:t>
      </w:r>
      <w:r w:rsidR="007802D8">
        <w:rPr>
          <w:rStyle w:val="FontStyle13"/>
          <w:sz w:val="24"/>
          <w:szCs w:val="24"/>
        </w:rPr>
        <w:t>–</w:t>
      </w:r>
      <w:r w:rsidRPr="00601EC4">
        <w:rPr>
          <w:rStyle w:val="FontStyle13"/>
          <w:sz w:val="24"/>
          <w:szCs w:val="24"/>
        </w:rPr>
        <w:t xml:space="preserve"> </w:t>
      </w:r>
      <w:r w:rsidR="007802D8">
        <w:rPr>
          <w:rStyle w:val="FontStyle13"/>
          <w:sz w:val="24"/>
          <w:szCs w:val="24"/>
        </w:rPr>
        <w:t>ЕА-97729</w:t>
      </w:r>
      <w:r w:rsidRPr="00601EC4">
        <w:rPr>
          <w:rStyle w:val="FontStyle13"/>
          <w:sz w:val="24"/>
          <w:szCs w:val="24"/>
        </w:rPr>
        <w:t>.</w:t>
      </w:r>
    </w:p>
    <w:p w:rsidR="00296B03" w:rsidRPr="00601EC4" w:rsidRDefault="00296B03" w:rsidP="000D05CA">
      <w:pPr>
        <w:tabs>
          <w:tab w:val="left" w:pos="-1276"/>
        </w:tabs>
        <w:ind w:firstLine="567"/>
        <w:jc w:val="both"/>
        <w:rPr>
          <w:szCs w:val="24"/>
        </w:rPr>
      </w:pPr>
    </w:p>
    <w:p w:rsidR="004C2CEA" w:rsidRDefault="004C2CEA" w:rsidP="000D05CA">
      <w:pPr>
        <w:ind w:firstLine="567"/>
        <w:jc w:val="both"/>
        <w:rPr>
          <w:szCs w:val="24"/>
        </w:rPr>
      </w:pPr>
    </w:p>
    <w:p w:rsidR="000D05CA" w:rsidRPr="00601EC4" w:rsidRDefault="000D05CA" w:rsidP="000D05CA">
      <w:pPr>
        <w:ind w:firstLine="567"/>
        <w:jc w:val="both"/>
        <w:rPr>
          <w:b/>
          <w:szCs w:val="24"/>
        </w:rPr>
      </w:pPr>
      <w:r w:rsidRPr="00601EC4">
        <w:rPr>
          <w:szCs w:val="24"/>
        </w:rPr>
        <w:lastRenderedPageBreak/>
        <w:t xml:space="preserve">Аукционная комиссия рассмотрела единственную заявку участника закупки - </w:t>
      </w:r>
      <w:r w:rsidR="004C2CEA">
        <w:t>ОБЩЕСТВО С О</w:t>
      </w:r>
      <w:r w:rsidR="007802D8">
        <w:t>ГРАНИЧЕННОЙ ОТВЕТСТВЕННОСТЬЮ "БЕЛИНВЕСТ</w:t>
      </w:r>
      <w:r w:rsidR="004C2CEA">
        <w:t xml:space="preserve">" </w:t>
      </w:r>
      <w:r w:rsidRPr="00601EC4">
        <w:rPr>
          <w:szCs w:val="24"/>
        </w:rPr>
        <w:t>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296B03" w:rsidRDefault="00296B03" w:rsidP="000D05CA">
      <w:pPr>
        <w:overflowPunct/>
        <w:ind w:firstLine="567"/>
        <w:jc w:val="both"/>
        <w:rPr>
          <w:szCs w:val="24"/>
        </w:rPr>
      </w:pPr>
    </w:p>
    <w:p w:rsidR="004C2CEA" w:rsidRPr="00601EC4" w:rsidRDefault="004C2CEA" w:rsidP="000D05CA">
      <w:pPr>
        <w:overflowPunct/>
        <w:ind w:firstLine="567"/>
        <w:jc w:val="both"/>
        <w:rPr>
          <w:szCs w:val="24"/>
        </w:rPr>
      </w:pPr>
    </w:p>
    <w:p w:rsidR="00481957" w:rsidRPr="00601EC4" w:rsidRDefault="006730BE" w:rsidP="0046314B">
      <w:pPr>
        <w:overflowPunct/>
        <w:jc w:val="both"/>
        <w:rPr>
          <w:b/>
          <w:szCs w:val="24"/>
        </w:rPr>
      </w:pPr>
      <w:r w:rsidRPr="00601EC4">
        <w:rPr>
          <w:rFonts w:eastAsiaTheme="minorHAnsi"/>
          <w:szCs w:val="24"/>
          <w:lang w:eastAsia="en-US"/>
        </w:rPr>
        <w:t xml:space="preserve">            </w:t>
      </w:r>
      <w:r w:rsidR="00481957" w:rsidRPr="00601EC4">
        <w:rPr>
          <w:b/>
          <w:szCs w:val="24"/>
        </w:rPr>
        <w:t>Членами аукционной комиссии принято решение:</w:t>
      </w:r>
    </w:p>
    <w:p w:rsidR="00296B03" w:rsidRDefault="00296B03" w:rsidP="0046314B">
      <w:pPr>
        <w:overflowPunct/>
        <w:jc w:val="both"/>
        <w:rPr>
          <w:b/>
          <w:szCs w:val="24"/>
        </w:rPr>
      </w:pPr>
    </w:p>
    <w:p w:rsidR="004C2CEA" w:rsidRPr="00601EC4" w:rsidRDefault="004C2CEA" w:rsidP="0046314B">
      <w:pPr>
        <w:overflowPunct/>
        <w:jc w:val="both"/>
        <w:rPr>
          <w:b/>
          <w:szCs w:val="24"/>
        </w:rPr>
      </w:pPr>
    </w:p>
    <w:tbl>
      <w:tblPr>
        <w:tblStyle w:val="ae"/>
        <w:tblW w:w="9356" w:type="dxa"/>
        <w:tblInd w:w="-34" w:type="dxa"/>
        <w:tblLook w:val="04A0"/>
      </w:tblPr>
      <w:tblGrid>
        <w:gridCol w:w="3403"/>
        <w:gridCol w:w="5953"/>
      </w:tblGrid>
      <w:tr w:rsidR="00C94EB2" w:rsidRPr="000D05CA" w:rsidTr="00192B68">
        <w:tc>
          <w:tcPr>
            <w:tcW w:w="3403" w:type="dxa"/>
            <w:vAlign w:val="center"/>
          </w:tcPr>
          <w:p w:rsidR="00C94EB2" w:rsidRPr="00601EC4" w:rsidRDefault="00C94EB2" w:rsidP="0046314B">
            <w:pPr>
              <w:jc w:val="center"/>
              <w:rPr>
                <w:b/>
                <w:sz w:val="24"/>
                <w:szCs w:val="24"/>
              </w:rPr>
            </w:pPr>
            <w:r w:rsidRPr="00601EC4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953" w:type="dxa"/>
            <w:vAlign w:val="center"/>
          </w:tcPr>
          <w:p w:rsidR="00C94EB2" w:rsidRPr="00601EC4" w:rsidRDefault="00C94EB2" w:rsidP="0046314B">
            <w:pPr>
              <w:jc w:val="center"/>
              <w:rPr>
                <w:b/>
                <w:sz w:val="24"/>
                <w:szCs w:val="24"/>
              </w:rPr>
            </w:pPr>
            <w:r w:rsidRPr="00601EC4">
              <w:rPr>
                <w:b/>
                <w:sz w:val="24"/>
                <w:szCs w:val="24"/>
              </w:rPr>
              <w:t>Решение по Заявке</w:t>
            </w:r>
          </w:p>
          <w:p w:rsidR="000D05CA" w:rsidRDefault="00C94EB2" w:rsidP="007802D8">
            <w:pPr>
              <w:jc w:val="center"/>
              <w:rPr>
                <w:b/>
              </w:rPr>
            </w:pPr>
            <w:r w:rsidRPr="00601EC4">
              <w:rPr>
                <w:b/>
                <w:sz w:val="24"/>
                <w:szCs w:val="24"/>
              </w:rPr>
              <w:t xml:space="preserve">№ </w:t>
            </w:r>
            <w:r w:rsidR="007802D8">
              <w:rPr>
                <w:b/>
                <w:sz w:val="24"/>
                <w:szCs w:val="24"/>
              </w:rPr>
              <w:t>ЕА-97729</w:t>
            </w:r>
            <w:r w:rsidR="009A7A90" w:rsidRPr="00601EC4">
              <w:rPr>
                <w:b/>
                <w:sz w:val="24"/>
                <w:szCs w:val="24"/>
              </w:rPr>
              <w:t xml:space="preserve"> </w:t>
            </w:r>
            <w:r w:rsidR="00BD697A" w:rsidRPr="00601EC4">
              <w:rPr>
                <w:b/>
                <w:sz w:val="24"/>
                <w:szCs w:val="24"/>
              </w:rPr>
              <w:t>–</w:t>
            </w:r>
            <w:r w:rsidR="005427F4" w:rsidRPr="00601EC4">
              <w:rPr>
                <w:b/>
                <w:sz w:val="24"/>
                <w:szCs w:val="24"/>
              </w:rPr>
              <w:t xml:space="preserve"> </w:t>
            </w:r>
            <w:r w:rsidR="007802D8" w:rsidRPr="007802D8">
              <w:rPr>
                <w:b/>
              </w:rPr>
              <w:t>ОБЩЕСТВО С ОГРАНИЧЕННОЙ ОТВЕТСТВЕННОСТЬЮ "БЕЛИНВЕСТ</w:t>
            </w:r>
            <w:r w:rsidR="007802D8">
              <w:rPr>
                <w:b/>
              </w:rPr>
              <w:t>»</w:t>
            </w:r>
          </w:p>
          <w:p w:rsidR="007802D8" w:rsidRPr="000D05CA" w:rsidRDefault="007802D8" w:rsidP="007802D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D05CA" w:rsidRPr="000D05CA" w:rsidTr="00192B68">
        <w:tc>
          <w:tcPr>
            <w:tcW w:w="3403" w:type="dxa"/>
            <w:vAlign w:val="center"/>
          </w:tcPr>
          <w:p w:rsidR="000D05CA" w:rsidRPr="000D05CA" w:rsidRDefault="000D05CA" w:rsidP="000D05CA">
            <w:pPr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А.В. Давыдова</w:t>
            </w:r>
          </w:p>
        </w:tc>
        <w:tc>
          <w:tcPr>
            <w:tcW w:w="5953" w:type="dxa"/>
            <w:vAlign w:val="center"/>
          </w:tcPr>
          <w:p w:rsidR="007802D8" w:rsidRDefault="007802D8" w:rsidP="0046314B">
            <w:pPr>
              <w:jc w:val="center"/>
              <w:rPr>
                <w:sz w:val="24"/>
                <w:szCs w:val="24"/>
              </w:rPr>
            </w:pPr>
          </w:p>
          <w:p w:rsidR="000D05CA" w:rsidRPr="000D05CA" w:rsidRDefault="000D05CA" w:rsidP="0046314B">
            <w:pPr>
              <w:jc w:val="center"/>
              <w:rPr>
                <w:b/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94EB2" w:rsidRPr="000D05CA" w:rsidTr="00192B68">
        <w:tc>
          <w:tcPr>
            <w:tcW w:w="3403" w:type="dxa"/>
          </w:tcPr>
          <w:p w:rsidR="00C94EB2" w:rsidRPr="000D05CA" w:rsidRDefault="00192B68" w:rsidP="0046314B">
            <w:pPr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Д.А. Муравьев</w:t>
            </w:r>
          </w:p>
        </w:tc>
        <w:tc>
          <w:tcPr>
            <w:tcW w:w="5953" w:type="dxa"/>
            <w:vAlign w:val="center"/>
          </w:tcPr>
          <w:p w:rsidR="007802D8" w:rsidRDefault="007802D8" w:rsidP="0046314B">
            <w:pPr>
              <w:jc w:val="center"/>
              <w:rPr>
                <w:sz w:val="24"/>
                <w:szCs w:val="24"/>
              </w:rPr>
            </w:pPr>
          </w:p>
          <w:p w:rsidR="00C94EB2" w:rsidRPr="000D05CA" w:rsidRDefault="00C94EB2" w:rsidP="0046314B">
            <w:pPr>
              <w:jc w:val="center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256513" w:rsidRPr="000D05CA" w:rsidTr="00192B68">
        <w:tc>
          <w:tcPr>
            <w:tcW w:w="3403" w:type="dxa"/>
          </w:tcPr>
          <w:p w:rsidR="00256513" w:rsidRPr="000D05CA" w:rsidRDefault="007802D8" w:rsidP="00463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Е.Н. </w:t>
            </w:r>
            <w:r w:rsidRPr="007802D8">
              <w:rPr>
                <w:noProof/>
                <w:sz w:val="24"/>
                <w:szCs w:val="24"/>
                <w:lang w:val="en-US"/>
              </w:rPr>
              <w:t>Ребенсдорф</w:t>
            </w:r>
          </w:p>
        </w:tc>
        <w:tc>
          <w:tcPr>
            <w:tcW w:w="5953" w:type="dxa"/>
            <w:vAlign w:val="center"/>
          </w:tcPr>
          <w:p w:rsidR="007802D8" w:rsidRDefault="007802D8" w:rsidP="0046314B">
            <w:pPr>
              <w:jc w:val="center"/>
              <w:rPr>
                <w:sz w:val="24"/>
                <w:szCs w:val="24"/>
              </w:rPr>
            </w:pPr>
          </w:p>
          <w:p w:rsidR="00256513" w:rsidRPr="000D05CA" w:rsidRDefault="00256513" w:rsidP="0046314B">
            <w:pPr>
              <w:jc w:val="center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94EB2" w:rsidRPr="000D05CA" w:rsidTr="00192B68">
        <w:tc>
          <w:tcPr>
            <w:tcW w:w="3403" w:type="dxa"/>
          </w:tcPr>
          <w:p w:rsidR="00C94EB2" w:rsidRPr="000D05CA" w:rsidRDefault="007802D8" w:rsidP="007802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Т.А. </w:t>
            </w:r>
            <w:r w:rsidRPr="007802D8">
              <w:rPr>
                <w:noProof/>
                <w:sz w:val="24"/>
                <w:szCs w:val="24"/>
              </w:rPr>
              <w:t>Королькова</w:t>
            </w:r>
          </w:p>
        </w:tc>
        <w:tc>
          <w:tcPr>
            <w:tcW w:w="5953" w:type="dxa"/>
            <w:vAlign w:val="center"/>
          </w:tcPr>
          <w:p w:rsidR="007802D8" w:rsidRDefault="007802D8" w:rsidP="0046314B">
            <w:pPr>
              <w:jc w:val="center"/>
              <w:rPr>
                <w:sz w:val="24"/>
                <w:szCs w:val="24"/>
              </w:rPr>
            </w:pPr>
          </w:p>
          <w:p w:rsidR="00C94EB2" w:rsidRPr="000D05CA" w:rsidRDefault="00C94EB2" w:rsidP="0046314B">
            <w:pPr>
              <w:jc w:val="center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0D05CA" w:rsidRPr="000D05CA" w:rsidTr="00192B68">
        <w:tc>
          <w:tcPr>
            <w:tcW w:w="3403" w:type="dxa"/>
          </w:tcPr>
          <w:p w:rsidR="000D05CA" w:rsidRPr="004C2CEA" w:rsidRDefault="007802D8" w:rsidP="004C2CEA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Т.Н. </w:t>
            </w:r>
            <w:r w:rsidRPr="007802D8">
              <w:rPr>
                <w:noProof/>
                <w:sz w:val="24"/>
                <w:szCs w:val="24"/>
              </w:rPr>
              <w:t>Дробязина</w:t>
            </w:r>
          </w:p>
        </w:tc>
        <w:tc>
          <w:tcPr>
            <w:tcW w:w="5953" w:type="dxa"/>
            <w:vAlign w:val="center"/>
          </w:tcPr>
          <w:p w:rsidR="007802D8" w:rsidRDefault="007802D8" w:rsidP="00172321">
            <w:pPr>
              <w:jc w:val="center"/>
              <w:rPr>
                <w:sz w:val="24"/>
                <w:szCs w:val="24"/>
              </w:rPr>
            </w:pPr>
          </w:p>
          <w:p w:rsidR="000D05CA" w:rsidRPr="000D05CA" w:rsidRDefault="000D05CA" w:rsidP="00172321">
            <w:pPr>
              <w:jc w:val="center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5C4AF3" w:rsidRDefault="005C4AF3" w:rsidP="000D05CA">
      <w:pPr>
        <w:overflowPunct/>
        <w:jc w:val="both"/>
        <w:rPr>
          <w:szCs w:val="24"/>
        </w:rPr>
      </w:pPr>
    </w:p>
    <w:p w:rsidR="007802D8" w:rsidRDefault="007802D8" w:rsidP="000D05CA">
      <w:pPr>
        <w:overflowPunct/>
        <w:jc w:val="both"/>
        <w:rPr>
          <w:szCs w:val="24"/>
        </w:rPr>
      </w:pPr>
    </w:p>
    <w:tbl>
      <w:tblPr>
        <w:tblW w:w="9403" w:type="dxa"/>
        <w:jc w:val="center"/>
        <w:tblInd w:w="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7"/>
        <w:gridCol w:w="6816"/>
      </w:tblGrid>
      <w:tr w:rsidR="00192B68" w:rsidRPr="00491C7C" w:rsidTr="00192B68">
        <w:trPr>
          <w:jc w:val="center"/>
        </w:trPr>
        <w:tc>
          <w:tcPr>
            <w:tcW w:w="2538" w:type="dxa"/>
          </w:tcPr>
          <w:p w:rsidR="00192B68" w:rsidRPr="00491C7C" w:rsidRDefault="00192B68" w:rsidP="00462E8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r w:rsidRPr="00491C7C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865" w:type="dxa"/>
          </w:tcPr>
          <w:p w:rsidR="00192B68" w:rsidRDefault="00192B68" w:rsidP="00462E88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eastAsia="Calibri"/>
                <w:b/>
                <w:lang w:eastAsia="en-US"/>
              </w:rPr>
            </w:pPr>
            <w:proofErr w:type="gramStart"/>
            <w:r w:rsidRPr="00491C7C">
              <w:rPr>
                <w:rFonts w:eastAsia="Calibri"/>
                <w:b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8" w:history="1">
              <w:r w:rsidRPr="00491C7C">
                <w:rPr>
                  <w:rFonts w:eastAsia="Calibri"/>
                  <w:b/>
                  <w:lang w:eastAsia="en-US"/>
                </w:rPr>
                <w:t>ст. 14</w:t>
              </w:r>
            </w:hyperlink>
            <w:r w:rsidRPr="00491C7C">
              <w:rPr>
                <w:rFonts w:eastAsia="Calibri"/>
                <w:b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91C7C">
              <w:rPr>
                <w:rFonts w:eastAsia="Calibri"/>
                <w:b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  <w:p w:rsidR="007802D8" w:rsidRPr="00491C7C" w:rsidRDefault="007802D8" w:rsidP="00462E88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192B68" w:rsidRPr="00491C7C" w:rsidTr="00192B68">
        <w:trPr>
          <w:trHeight w:val="130"/>
          <w:jc w:val="center"/>
        </w:trPr>
        <w:tc>
          <w:tcPr>
            <w:tcW w:w="2538" w:type="dxa"/>
          </w:tcPr>
          <w:p w:rsidR="007802D8" w:rsidRDefault="007802D8" w:rsidP="00462E8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  <w:p w:rsidR="00192B68" w:rsidRPr="005F68EC" w:rsidRDefault="00192B68" w:rsidP="00462E8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5F68EC">
              <w:rPr>
                <w:rStyle w:val="FontStyle13"/>
                <w:sz w:val="24"/>
                <w:szCs w:val="24"/>
              </w:rPr>
              <w:t>1</w:t>
            </w:r>
          </w:p>
        </w:tc>
        <w:tc>
          <w:tcPr>
            <w:tcW w:w="6865" w:type="dxa"/>
          </w:tcPr>
          <w:p w:rsidR="007802D8" w:rsidRDefault="007802D8" w:rsidP="00462E8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  <w:p w:rsidR="00192B68" w:rsidRDefault="007802D8" w:rsidP="00462E8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не </w:t>
            </w:r>
            <w:r w:rsidR="00192B68" w:rsidRPr="005F68EC">
              <w:rPr>
                <w:rStyle w:val="FontStyle13"/>
                <w:sz w:val="24"/>
                <w:szCs w:val="24"/>
              </w:rPr>
              <w:t xml:space="preserve">содержит      </w:t>
            </w:r>
          </w:p>
          <w:p w:rsidR="007802D8" w:rsidRPr="005F68EC" w:rsidRDefault="007802D8" w:rsidP="00462E8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</w:tc>
      </w:tr>
    </w:tbl>
    <w:p w:rsidR="007802D8" w:rsidRDefault="007802D8" w:rsidP="00192B68">
      <w:pPr>
        <w:ind w:firstLine="708"/>
        <w:jc w:val="both"/>
        <w:rPr>
          <w:szCs w:val="24"/>
        </w:rPr>
      </w:pPr>
    </w:p>
    <w:p w:rsidR="007802D8" w:rsidRDefault="007802D8" w:rsidP="00192B68">
      <w:pPr>
        <w:ind w:firstLine="708"/>
        <w:jc w:val="both"/>
        <w:rPr>
          <w:szCs w:val="24"/>
        </w:rPr>
      </w:pPr>
    </w:p>
    <w:p w:rsidR="00A054D6" w:rsidRDefault="007F3DFE" w:rsidP="00192B68">
      <w:pPr>
        <w:ind w:firstLine="708"/>
        <w:jc w:val="both"/>
        <w:rPr>
          <w:szCs w:val="24"/>
        </w:rPr>
      </w:pPr>
      <w:r w:rsidRPr="000D05CA">
        <w:rPr>
          <w:szCs w:val="24"/>
        </w:rPr>
        <w:t xml:space="preserve">В связи с тем, что по окончании срока подачи заявок на участие в </w:t>
      </w:r>
      <w:r w:rsidRPr="000D05CA">
        <w:rPr>
          <w:rStyle w:val="FontStyle13"/>
          <w:sz w:val="24"/>
          <w:szCs w:val="24"/>
        </w:rPr>
        <w:t>аукционе в электронной форме</w:t>
      </w:r>
      <w:r w:rsidRPr="000D05CA">
        <w:rPr>
          <w:szCs w:val="24"/>
        </w:rPr>
        <w:t xml:space="preserve"> подана только одна заявка</w:t>
      </w:r>
      <w:r w:rsidRPr="000D05CA">
        <w:rPr>
          <w:b/>
          <w:szCs w:val="24"/>
        </w:rPr>
        <w:t>,</w:t>
      </w:r>
      <w:r w:rsidRPr="000D05CA">
        <w:rPr>
          <w:rStyle w:val="FontStyle13"/>
          <w:b/>
          <w:sz w:val="24"/>
          <w:szCs w:val="24"/>
        </w:rPr>
        <w:t xml:space="preserve"> </w:t>
      </w:r>
      <w:r w:rsidRPr="000D05CA">
        <w:rPr>
          <w:rStyle w:val="FontStyle12"/>
          <w:b w:val="0"/>
          <w:sz w:val="24"/>
          <w:szCs w:val="24"/>
        </w:rPr>
        <w:t xml:space="preserve">аукцион </w:t>
      </w:r>
      <w:r w:rsidRPr="000D05CA">
        <w:rPr>
          <w:szCs w:val="24"/>
        </w:rPr>
        <w:t>в электронной форме</w:t>
      </w:r>
      <w:r w:rsidR="00FB7F41" w:rsidRPr="000D05CA">
        <w:rPr>
          <w:bCs/>
          <w:color w:val="000000"/>
          <w:szCs w:val="24"/>
        </w:rPr>
        <w:t xml:space="preserve"> </w:t>
      </w:r>
      <w:r w:rsidR="007802D8" w:rsidRPr="007802D8">
        <w:rPr>
          <w:bCs/>
          <w:color w:val="000000"/>
        </w:rPr>
        <w:t xml:space="preserve">на право заключения контракта </w:t>
      </w:r>
      <w:r w:rsidR="007802D8" w:rsidRPr="007802D8">
        <w:t>с ОБУЗ «Курский кожвендиспансер»</w:t>
      </w:r>
      <w:r w:rsidR="007802D8" w:rsidRPr="007802D8">
        <w:rPr>
          <w:bCs/>
          <w:color w:val="000000"/>
        </w:rPr>
        <w:t xml:space="preserve"> на поставку </w:t>
      </w:r>
      <w:r w:rsidR="007802D8" w:rsidRPr="007802D8">
        <w:rPr>
          <w:bCs/>
          <w:noProof/>
          <w:color w:val="000000"/>
        </w:rPr>
        <w:t>реагентов диагностических</w:t>
      </w:r>
      <w:r w:rsidR="007802D8" w:rsidRPr="007802D8">
        <w:rPr>
          <w:szCs w:val="24"/>
        </w:rPr>
        <w:t xml:space="preserve"> </w:t>
      </w:r>
      <w:r w:rsidR="0091305D" w:rsidRPr="000D05CA">
        <w:rPr>
          <w:szCs w:val="24"/>
        </w:rPr>
        <w:t xml:space="preserve">признается </w:t>
      </w:r>
      <w:r w:rsidRPr="000D05CA">
        <w:rPr>
          <w:szCs w:val="24"/>
        </w:rPr>
        <w:t>несостоявшимся.</w:t>
      </w:r>
    </w:p>
    <w:p w:rsidR="004C2CEA" w:rsidRDefault="004C2CEA" w:rsidP="00192B68">
      <w:pPr>
        <w:ind w:firstLine="708"/>
        <w:jc w:val="both"/>
        <w:rPr>
          <w:szCs w:val="24"/>
        </w:rPr>
      </w:pPr>
    </w:p>
    <w:p w:rsidR="007802D8" w:rsidRDefault="007802D8" w:rsidP="0046314B">
      <w:pPr>
        <w:ind w:firstLine="720"/>
        <w:jc w:val="both"/>
        <w:rPr>
          <w:b/>
          <w:bCs/>
          <w:color w:val="000000"/>
        </w:rPr>
      </w:pPr>
    </w:p>
    <w:p w:rsidR="009268D8" w:rsidRPr="000D05CA" w:rsidRDefault="009268D8" w:rsidP="0046314B">
      <w:pPr>
        <w:ind w:firstLine="720"/>
        <w:jc w:val="both"/>
        <w:rPr>
          <w:szCs w:val="24"/>
        </w:rPr>
      </w:pPr>
      <w:r w:rsidRPr="000D05CA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0D05CA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0D05CA">
        <w:rPr>
          <w:szCs w:val="24"/>
        </w:rPr>
        <w:t xml:space="preserve"> всеми присутствующими членами аукционной комиссии.</w:t>
      </w:r>
    </w:p>
    <w:p w:rsidR="009268D8" w:rsidRPr="000D05CA" w:rsidRDefault="009268D8" w:rsidP="0046314B">
      <w:pPr>
        <w:pStyle w:val="Style4"/>
        <w:widowControl/>
        <w:tabs>
          <w:tab w:val="left" w:pos="7336"/>
        </w:tabs>
        <w:spacing w:line="240" w:lineRule="auto"/>
        <w:rPr>
          <w:rStyle w:val="FontStyle13"/>
          <w:sz w:val="24"/>
          <w:szCs w:val="24"/>
        </w:rPr>
      </w:pPr>
    </w:p>
    <w:tbl>
      <w:tblPr>
        <w:tblW w:w="9519" w:type="dxa"/>
        <w:tblInd w:w="108" w:type="dxa"/>
        <w:tblLook w:val="01E0"/>
      </w:tblPr>
      <w:tblGrid>
        <w:gridCol w:w="5037"/>
        <w:gridCol w:w="1871"/>
        <w:gridCol w:w="2611"/>
      </w:tblGrid>
      <w:tr w:rsidR="000D05CA" w:rsidRPr="000D05CA" w:rsidTr="007802D8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 xml:space="preserve">Председатель комиссии: </w:t>
            </w: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0D05CA" w:rsidRPr="000D05CA" w:rsidRDefault="000D05CA" w:rsidP="00334253">
            <w:pPr>
              <w:ind w:right="-416"/>
              <w:rPr>
                <w:szCs w:val="24"/>
              </w:rPr>
            </w:pPr>
            <w:r w:rsidRPr="000D05CA">
              <w:rPr>
                <w:szCs w:val="24"/>
              </w:rPr>
              <w:t xml:space="preserve">А.В. Давыдова </w:t>
            </w: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E556D8" w:rsidRPr="000D05CA" w:rsidRDefault="00E556D8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</w:tc>
      </w:tr>
      <w:tr w:rsidR="000D05CA" w:rsidRPr="000D05CA" w:rsidTr="007802D8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>Заместитель председателя комиссии:</w:t>
            </w: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192B68" w:rsidRPr="000D05CA" w:rsidRDefault="00192B68" w:rsidP="00192B68">
            <w:pPr>
              <w:ind w:right="-416"/>
              <w:rPr>
                <w:szCs w:val="24"/>
              </w:rPr>
            </w:pPr>
            <w:r w:rsidRPr="000D05CA">
              <w:rPr>
                <w:szCs w:val="24"/>
              </w:rPr>
              <w:t>Д.А. Муравьев</w:t>
            </w: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4C2CEA" w:rsidRDefault="004C2CEA" w:rsidP="00334253">
            <w:pPr>
              <w:ind w:right="-416"/>
              <w:rPr>
                <w:szCs w:val="24"/>
              </w:rPr>
            </w:pPr>
          </w:p>
          <w:p w:rsidR="00E556D8" w:rsidRDefault="00E556D8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</w:tc>
      </w:tr>
      <w:tr w:rsidR="000D05CA" w:rsidRPr="000D05CA" w:rsidTr="007802D8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>Члены аукционной комиссии:</w:t>
            </w: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E556D8" w:rsidRDefault="007802D8" w:rsidP="00334253">
            <w:pPr>
              <w:ind w:right="-416"/>
              <w:rPr>
                <w:szCs w:val="24"/>
              </w:rPr>
            </w:pPr>
            <w:r>
              <w:rPr>
                <w:szCs w:val="24"/>
              </w:rPr>
              <w:t xml:space="preserve">Е.Н. </w:t>
            </w:r>
            <w:r w:rsidRPr="007802D8">
              <w:rPr>
                <w:noProof/>
                <w:szCs w:val="24"/>
                <w:lang w:val="en-US"/>
              </w:rPr>
              <w:t>Ребенсдорф</w:t>
            </w:r>
          </w:p>
          <w:p w:rsidR="004C2CEA" w:rsidRDefault="004C2CEA" w:rsidP="00334253">
            <w:pPr>
              <w:ind w:right="-416"/>
              <w:rPr>
                <w:szCs w:val="24"/>
              </w:rPr>
            </w:pPr>
          </w:p>
          <w:p w:rsidR="004C2CEA" w:rsidRDefault="004C2CEA" w:rsidP="00334253">
            <w:pPr>
              <w:ind w:right="-416"/>
              <w:rPr>
                <w:szCs w:val="24"/>
              </w:rPr>
            </w:pPr>
          </w:p>
          <w:p w:rsidR="00192B68" w:rsidRDefault="00192B68" w:rsidP="00334253">
            <w:pPr>
              <w:ind w:right="-416"/>
              <w:rPr>
                <w:szCs w:val="24"/>
              </w:rPr>
            </w:pPr>
          </w:p>
          <w:p w:rsidR="007802D8" w:rsidRPr="000D05CA" w:rsidRDefault="007802D8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</w:tc>
      </w:tr>
      <w:tr w:rsidR="000D05CA" w:rsidRPr="000D05CA" w:rsidTr="007802D8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192B68" w:rsidRDefault="007802D8" w:rsidP="00334253">
            <w:pPr>
              <w:ind w:right="-416"/>
              <w:rPr>
                <w:szCs w:val="24"/>
              </w:rPr>
            </w:pPr>
            <w:r>
              <w:rPr>
                <w:szCs w:val="24"/>
              </w:rPr>
              <w:t xml:space="preserve">Т.А. </w:t>
            </w:r>
            <w:r w:rsidRPr="007802D8">
              <w:rPr>
                <w:noProof/>
                <w:szCs w:val="24"/>
              </w:rPr>
              <w:t>Королькова</w:t>
            </w:r>
          </w:p>
          <w:p w:rsidR="004C2CEA" w:rsidRDefault="004C2CEA" w:rsidP="00334253">
            <w:pPr>
              <w:ind w:right="-416"/>
              <w:rPr>
                <w:szCs w:val="24"/>
              </w:rPr>
            </w:pPr>
          </w:p>
          <w:p w:rsidR="007802D8" w:rsidRDefault="007802D8" w:rsidP="00334253">
            <w:pPr>
              <w:ind w:right="-416"/>
              <w:rPr>
                <w:szCs w:val="24"/>
              </w:rPr>
            </w:pPr>
          </w:p>
          <w:p w:rsidR="004C2CEA" w:rsidRDefault="004C2CEA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</w:tc>
      </w:tr>
      <w:tr w:rsidR="000D05CA" w:rsidRPr="000D05CA" w:rsidTr="007802D8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4C2CEA" w:rsidRPr="004C2CEA" w:rsidRDefault="007802D8" w:rsidP="007802D8">
            <w:pPr>
              <w:jc w:val="both"/>
              <w:rPr>
                <w:szCs w:val="24"/>
              </w:rPr>
            </w:pPr>
            <w:r>
              <w:rPr>
                <w:noProof/>
              </w:rPr>
              <w:t xml:space="preserve">Т.Н. </w:t>
            </w:r>
            <w:r w:rsidRPr="007802D8">
              <w:rPr>
                <w:noProof/>
                <w:szCs w:val="24"/>
              </w:rPr>
              <w:t>Дробязина</w:t>
            </w:r>
          </w:p>
        </w:tc>
      </w:tr>
    </w:tbl>
    <w:p w:rsidR="00E67F25" w:rsidRPr="002561EE" w:rsidRDefault="00E67F25" w:rsidP="0046314B">
      <w:pPr>
        <w:jc w:val="both"/>
        <w:rPr>
          <w:b/>
          <w:bCs/>
          <w:color w:val="000000"/>
          <w:sz w:val="22"/>
          <w:szCs w:val="22"/>
        </w:rPr>
      </w:pPr>
    </w:p>
    <w:sectPr w:rsidR="00E67F25" w:rsidRPr="002561EE" w:rsidSect="00F35C13">
      <w:headerReference w:type="even" r:id="rId9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9E1" w:rsidRDefault="007E09E1" w:rsidP="00720DC7">
      <w:r>
        <w:separator/>
      </w:r>
    </w:p>
  </w:endnote>
  <w:endnote w:type="continuationSeparator" w:id="0">
    <w:p w:rsidR="007E09E1" w:rsidRDefault="007E09E1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9E1" w:rsidRDefault="007E09E1" w:rsidP="00720DC7">
      <w:r>
        <w:separator/>
      </w:r>
    </w:p>
  </w:footnote>
  <w:footnote w:type="continuationSeparator" w:id="0">
    <w:p w:rsidR="007E09E1" w:rsidRDefault="007E09E1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431BB2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7E09E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B6B"/>
    <w:rsid w:val="000064E6"/>
    <w:rsid w:val="00007AED"/>
    <w:rsid w:val="00012516"/>
    <w:rsid w:val="00013C07"/>
    <w:rsid w:val="0001422C"/>
    <w:rsid w:val="000147F5"/>
    <w:rsid w:val="000149EF"/>
    <w:rsid w:val="000201BB"/>
    <w:rsid w:val="000213CC"/>
    <w:rsid w:val="00021621"/>
    <w:rsid w:val="0002629C"/>
    <w:rsid w:val="0002646E"/>
    <w:rsid w:val="000269ED"/>
    <w:rsid w:val="00031E72"/>
    <w:rsid w:val="00033122"/>
    <w:rsid w:val="0004016E"/>
    <w:rsid w:val="00043486"/>
    <w:rsid w:val="00047F49"/>
    <w:rsid w:val="00050076"/>
    <w:rsid w:val="00052F1C"/>
    <w:rsid w:val="000576FF"/>
    <w:rsid w:val="0006198A"/>
    <w:rsid w:val="00063892"/>
    <w:rsid w:val="00065BC7"/>
    <w:rsid w:val="000704E1"/>
    <w:rsid w:val="00070B04"/>
    <w:rsid w:val="0008319A"/>
    <w:rsid w:val="00083E77"/>
    <w:rsid w:val="00085246"/>
    <w:rsid w:val="00087690"/>
    <w:rsid w:val="0008798E"/>
    <w:rsid w:val="00093DD3"/>
    <w:rsid w:val="000A1C70"/>
    <w:rsid w:val="000A2019"/>
    <w:rsid w:val="000A5C4A"/>
    <w:rsid w:val="000B12CD"/>
    <w:rsid w:val="000B15D9"/>
    <w:rsid w:val="000B1862"/>
    <w:rsid w:val="000B19CB"/>
    <w:rsid w:val="000B3BA5"/>
    <w:rsid w:val="000B6759"/>
    <w:rsid w:val="000C3916"/>
    <w:rsid w:val="000C7717"/>
    <w:rsid w:val="000D05CA"/>
    <w:rsid w:val="000D1F50"/>
    <w:rsid w:val="000D6E3B"/>
    <w:rsid w:val="000E0272"/>
    <w:rsid w:val="000E5437"/>
    <w:rsid w:val="000F0968"/>
    <w:rsid w:val="000F515D"/>
    <w:rsid w:val="000F6C5F"/>
    <w:rsid w:val="0010352C"/>
    <w:rsid w:val="00105B28"/>
    <w:rsid w:val="0010664F"/>
    <w:rsid w:val="00106777"/>
    <w:rsid w:val="00112072"/>
    <w:rsid w:val="001139E7"/>
    <w:rsid w:val="00114410"/>
    <w:rsid w:val="00120FD1"/>
    <w:rsid w:val="00126119"/>
    <w:rsid w:val="001264F5"/>
    <w:rsid w:val="00126C82"/>
    <w:rsid w:val="0012770A"/>
    <w:rsid w:val="00130687"/>
    <w:rsid w:val="00132697"/>
    <w:rsid w:val="001346DF"/>
    <w:rsid w:val="0013626D"/>
    <w:rsid w:val="00136DC5"/>
    <w:rsid w:val="00140308"/>
    <w:rsid w:val="00140ACB"/>
    <w:rsid w:val="00140E18"/>
    <w:rsid w:val="00142647"/>
    <w:rsid w:val="00142AC7"/>
    <w:rsid w:val="001461A2"/>
    <w:rsid w:val="001504CB"/>
    <w:rsid w:val="00154BDE"/>
    <w:rsid w:val="001622D9"/>
    <w:rsid w:val="00165801"/>
    <w:rsid w:val="00167DF6"/>
    <w:rsid w:val="00172DD4"/>
    <w:rsid w:val="001773E6"/>
    <w:rsid w:val="00180A8D"/>
    <w:rsid w:val="00181FDD"/>
    <w:rsid w:val="00186204"/>
    <w:rsid w:val="0018660E"/>
    <w:rsid w:val="001876B1"/>
    <w:rsid w:val="00190439"/>
    <w:rsid w:val="00192458"/>
    <w:rsid w:val="00192B68"/>
    <w:rsid w:val="00193D58"/>
    <w:rsid w:val="00197E3B"/>
    <w:rsid w:val="001A350C"/>
    <w:rsid w:val="001A4D26"/>
    <w:rsid w:val="001A632A"/>
    <w:rsid w:val="001A6E47"/>
    <w:rsid w:val="001A732A"/>
    <w:rsid w:val="001A799D"/>
    <w:rsid w:val="001B0237"/>
    <w:rsid w:val="001B4119"/>
    <w:rsid w:val="001B48A5"/>
    <w:rsid w:val="001B56D7"/>
    <w:rsid w:val="001C0D1B"/>
    <w:rsid w:val="001C13EC"/>
    <w:rsid w:val="001C2034"/>
    <w:rsid w:val="001C35BC"/>
    <w:rsid w:val="001C67C0"/>
    <w:rsid w:val="001D1564"/>
    <w:rsid w:val="001D26C2"/>
    <w:rsid w:val="001D51CD"/>
    <w:rsid w:val="001E0130"/>
    <w:rsid w:val="001E0C83"/>
    <w:rsid w:val="001E1DDF"/>
    <w:rsid w:val="001E294F"/>
    <w:rsid w:val="001F6296"/>
    <w:rsid w:val="002029C8"/>
    <w:rsid w:val="00203864"/>
    <w:rsid w:val="002113A2"/>
    <w:rsid w:val="002113F3"/>
    <w:rsid w:val="00211B8D"/>
    <w:rsid w:val="00215791"/>
    <w:rsid w:val="00216383"/>
    <w:rsid w:val="0022392F"/>
    <w:rsid w:val="00223AB2"/>
    <w:rsid w:val="0022478E"/>
    <w:rsid w:val="00224FD3"/>
    <w:rsid w:val="002279A9"/>
    <w:rsid w:val="00227E60"/>
    <w:rsid w:val="00227EAC"/>
    <w:rsid w:val="00231EAA"/>
    <w:rsid w:val="002320CE"/>
    <w:rsid w:val="00233890"/>
    <w:rsid w:val="002342DD"/>
    <w:rsid w:val="00236AE6"/>
    <w:rsid w:val="0023708F"/>
    <w:rsid w:val="002446DC"/>
    <w:rsid w:val="00244DA7"/>
    <w:rsid w:val="00245618"/>
    <w:rsid w:val="002457BB"/>
    <w:rsid w:val="002462DA"/>
    <w:rsid w:val="002473A0"/>
    <w:rsid w:val="00252A2E"/>
    <w:rsid w:val="00254AAE"/>
    <w:rsid w:val="002561EE"/>
    <w:rsid w:val="00256513"/>
    <w:rsid w:val="002604F0"/>
    <w:rsid w:val="00261B1D"/>
    <w:rsid w:val="0026487D"/>
    <w:rsid w:val="002710CE"/>
    <w:rsid w:val="00271CD2"/>
    <w:rsid w:val="002760FC"/>
    <w:rsid w:val="002804DC"/>
    <w:rsid w:val="00280B5E"/>
    <w:rsid w:val="002820DF"/>
    <w:rsid w:val="002848E5"/>
    <w:rsid w:val="00284F21"/>
    <w:rsid w:val="0028639E"/>
    <w:rsid w:val="00286E3E"/>
    <w:rsid w:val="00290EC7"/>
    <w:rsid w:val="00293610"/>
    <w:rsid w:val="00293F5D"/>
    <w:rsid w:val="002965AF"/>
    <w:rsid w:val="00296B03"/>
    <w:rsid w:val="002A1C0B"/>
    <w:rsid w:val="002A25AA"/>
    <w:rsid w:val="002A35BA"/>
    <w:rsid w:val="002A4939"/>
    <w:rsid w:val="002A6FFD"/>
    <w:rsid w:val="002B04C6"/>
    <w:rsid w:val="002B6B68"/>
    <w:rsid w:val="002C128F"/>
    <w:rsid w:val="002C1EA5"/>
    <w:rsid w:val="002C416A"/>
    <w:rsid w:val="002C6896"/>
    <w:rsid w:val="002D7E13"/>
    <w:rsid w:val="002E2A93"/>
    <w:rsid w:val="002E38C9"/>
    <w:rsid w:val="002E48FF"/>
    <w:rsid w:val="002E709E"/>
    <w:rsid w:val="002F2895"/>
    <w:rsid w:val="003011A6"/>
    <w:rsid w:val="0030260A"/>
    <w:rsid w:val="0030437A"/>
    <w:rsid w:val="003045B7"/>
    <w:rsid w:val="00305F05"/>
    <w:rsid w:val="00307F87"/>
    <w:rsid w:val="00310BD8"/>
    <w:rsid w:val="003132A5"/>
    <w:rsid w:val="00313FF3"/>
    <w:rsid w:val="00317A50"/>
    <w:rsid w:val="003210D2"/>
    <w:rsid w:val="003212AA"/>
    <w:rsid w:val="003221D5"/>
    <w:rsid w:val="00323AD2"/>
    <w:rsid w:val="00325F5C"/>
    <w:rsid w:val="00327AE8"/>
    <w:rsid w:val="00331091"/>
    <w:rsid w:val="00334457"/>
    <w:rsid w:val="0033476C"/>
    <w:rsid w:val="00335C7D"/>
    <w:rsid w:val="0033708E"/>
    <w:rsid w:val="00343E1C"/>
    <w:rsid w:val="003531FF"/>
    <w:rsid w:val="003550C2"/>
    <w:rsid w:val="00356E9C"/>
    <w:rsid w:val="003601D5"/>
    <w:rsid w:val="00360B78"/>
    <w:rsid w:val="00363F41"/>
    <w:rsid w:val="003665F4"/>
    <w:rsid w:val="0036666F"/>
    <w:rsid w:val="00367A33"/>
    <w:rsid w:val="00367C2A"/>
    <w:rsid w:val="00372722"/>
    <w:rsid w:val="00373608"/>
    <w:rsid w:val="00375C43"/>
    <w:rsid w:val="00376F48"/>
    <w:rsid w:val="0038336A"/>
    <w:rsid w:val="003839E0"/>
    <w:rsid w:val="0038754D"/>
    <w:rsid w:val="00387B43"/>
    <w:rsid w:val="00390897"/>
    <w:rsid w:val="00393569"/>
    <w:rsid w:val="00394950"/>
    <w:rsid w:val="00397D72"/>
    <w:rsid w:val="003A4E26"/>
    <w:rsid w:val="003A5283"/>
    <w:rsid w:val="003A6341"/>
    <w:rsid w:val="003A67A4"/>
    <w:rsid w:val="003B0CC7"/>
    <w:rsid w:val="003B263A"/>
    <w:rsid w:val="003B2F17"/>
    <w:rsid w:val="003C15AC"/>
    <w:rsid w:val="003C3EA9"/>
    <w:rsid w:val="003C6FB0"/>
    <w:rsid w:val="003D0A1C"/>
    <w:rsid w:val="003D1E64"/>
    <w:rsid w:val="003D2DBA"/>
    <w:rsid w:val="003D2E99"/>
    <w:rsid w:val="003D7B9C"/>
    <w:rsid w:val="003E3D9D"/>
    <w:rsid w:val="003E6DB4"/>
    <w:rsid w:val="003E7EE1"/>
    <w:rsid w:val="003F13C8"/>
    <w:rsid w:val="003F2E80"/>
    <w:rsid w:val="003F3B96"/>
    <w:rsid w:val="003F423D"/>
    <w:rsid w:val="003F49E5"/>
    <w:rsid w:val="003F5E81"/>
    <w:rsid w:val="003F67B4"/>
    <w:rsid w:val="00401260"/>
    <w:rsid w:val="00402784"/>
    <w:rsid w:val="00404AAD"/>
    <w:rsid w:val="004058B6"/>
    <w:rsid w:val="00405ABC"/>
    <w:rsid w:val="004063EE"/>
    <w:rsid w:val="0040769B"/>
    <w:rsid w:val="00411FF6"/>
    <w:rsid w:val="00417ABE"/>
    <w:rsid w:val="0042161A"/>
    <w:rsid w:val="00426049"/>
    <w:rsid w:val="00426787"/>
    <w:rsid w:val="00427208"/>
    <w:rsid w:val="00430696"/>
    <w:rsid w:val="004316F4"/>
    <w:rsid w:val="00431BB2"/>
    <w:rsid w:val="004330F2"/>
    <w:rsid w:val="00435BB0"/>
    <w:rsid w:val="00437671"/>
    <w:rsid w:val="004431DE"/>
    <w:rsid w:val="0044357B"/>
    <w:rsid w:val="00443FA2"/>
    <w:rsid w:val="00445CC2"/>
    <w:rsid w:val="00446993"/>
    <w:rsid w:val="004503CC"/>
    <w:rsid w:val="00451FD1"/>
    <w:rsid w:val="004540C1"/>
    <w:rsid w:val="00454708"/>
    <w:rsid w:val="00457047"/>
    <w:rsid w:val="00457F52"/>
    <w:rsid w:val="00462469"/>
    <w:rsid w:val="0046292B"/>
    <w:rsid w:val="0046314B"/>
    <w:rsid w:val="00465959"/>
    <w:rsid w:val="00466A6B"/>
    <w:rsid w:val="0048158D"/>
    <w:rsid w:val="00481957"/>
    <w:rsid w:val="004819DA"/>
    <w:rsid w:val="0048228A"/>
    <w:rsid w:val="004832F8"/>
    <w:rsid w:val="00484564"/>
    <w:rsid w:val="00486A9A"/>
    <w:rsid w:val="004960F9"/>
    <w:rsid w:val="004A693C"/>
    <w:rsid w:val="004B068E"/>
    <w:rsid w:val="004B21A8"/>
    <w:rsid w:val="004B38D3"/>
    <w:rsid w:val="004B51EF"/>
    <w:rsid w:val="004B5D73"/>
    <w:rsid w:val="004B7253"/>
    <w:rsid w:val="004B7FBB"/>
    <w:rsid w:val="004C19C4"/>
    <w:rsid w:val="004C24EE"/>
    <w:rsid w:val="004C2CEA"/>
    <w:rsid w:val="004C3E0C"/>
    <w:rsid w:val="004C572F"/>
    <w:rsid w:val="004D3CCF"/>
    <w:rsid w:val="004E2DC8"/>
    <w:rsid w:val="004E2FD0"/>
    <w:rsid w:val="004F2890"/>
    <w:rsid w:val="004F546C"/>
    <w:rsid w:val="004F5863"/>
    <w:rsid w:val="004F798D"/>
    <w:rsid w:val="00502030"/>
    <w:rsid w:val="005026E8"/>
    <w:rsid w:val="00513494"/>
    <w:rsid w:val="0051649B"/>
    <w:rsid w:val="0051690E"/>
    <w:rsid w:val="005206D5"/>
    <w:rsid w:val="005228E4"/>
    <w:rsid w:val="00523493"/>
    <w:rsid w:val="00523A4D"/>
    <w:rsid w:val="005250FF"/>
    <w:rsid w:val="00530F22"/>
    <w:rsid w:val="00531859"/>
    <w:rsid w:val="00531FC2"/>
    <w:rsid w:val="005427F4"/>
    <w:rsid w:val="00545F0C"/>
    <w:rsid w:val="00552A73"/>
    <w:rsid w:val="00556021"/>
    <w:rsid w:val="005566C3"/>
    <w:rsid w:val="00563F24"/>
    <w:rsid w:val="005644BD"/>
    <w:rsid w:val="00571119"/>
    <w:rsid w:val="00572B48"/>
    <w:rsid w:val="00572DFA"/>
    <w:rsid w:val="0057563F"/>
    <w:rsid w:val="0057578E"/>
    <w:rsid w:val="00575AC1"/>
    <w:rsid w:val="00576112"/>
    <w:rsid w:val="00576687"/>
    <w:rsid w:val="00577E47"/>
    <w:rsid w:val="0058517F"/>
    <w:rsid w:val="00590835"/>
    <w:rsid w:val="005913D0"/>
    <w:rsid w:val="00591ADE"/>
    <w:rsid w:val="00592F09"/>
    <w:rsid w:val="00596981"/>
    <w:rsid w:val="00597DD1"/>
    <w:rsid w:val="00597EE4"/>
    <w:rsid w:val="005A0DFA"/>
    <w:rsid w:val="005A243B"/>
    <w:rsid w:val="005A66E1"/>
    <w:rsid w:val="005A6AD4"/>
    <w:rsid w:val="005B185D"/>
    <w:rsid w:val="005B36CB"/>
    <w:rsid w:val="005B611D"/>
    <w:rsid w:val="005B6FDB"/>
    <w:rsid w:val="005B7047"/>
    <w:rsid w:val="005C2F2C"/>
    <w:rsid w:val="005C4AF3"/>
    <w:rsid w:val="005C5506"/>
    <w:rsid w:val="005C562D"/>
    <w:rsid w:val="005C6BD6"/>
    <w:rsid w:val="005C732A"/>
    <w:rsid w:val="005D0D00"/>
    <w:rsid w:val="005D2257"/>
    <w:rsid w:val="005D28D9"/>
    <w:rsid w:val="005D65CB"/>
    <w:rsid w:val="005D6758"/>
    <w:rsid w:val="005E0E06"/>
    <w:rsid w:val="005E4059"/>
    <w:rsid w:val="005E4266"/>
    <w:rsid w:val="005E4D27"/>
    <w:rsid w:val="005E56E6"/>
    <w:rsid w:val="005E5F44"/>
    <w:rsid w:val="005E637C"/>
    <w:rsid w:val="005F41DE"/>
    <w:rsid w:val="005F6F53"/>
    <w:rsid w:val="005F71AB"/>
    <w:rsid w:val="00601EC4"/>
    <w:rsid w:val="00606A06"/>
    <w:rsid w:val="00610045"/>
    <w:rsid w:val="00611AA6"/>
    <w:rsid w:val="00625554"/>
    <w:rsid w:val="00627F0C"/>
    <w:rsid w:val="00631EA9"/>
    <w:rsid w:val="00632EF8"/>
    <w:rsid w:val="00635D9F"/>
    <w:rsid w:val="00636FD4"/>
    <w:rsid w:val="006523B6"/>
    <w:rsid w:val="00652FB1"/>
    <w:rsid w:val="00653B88"/>
    <w:rsid w:val="0065599D"/>
    <w:rsid w:val="006576E8"/>
    <w:rsid w:val="00657F87"/>
    <w:rsid w:val="00660548"/>
    <w:rsid w:val="00662240"/>
    <w:rsid w:val="00663CDF"/>
    <w:rsid w:val="00665397"/>
    <w:rsid w:val="00667805"/>
    <w:rsid w:val="00670618"/>
    <w:rsid w:val="00670A15"/>
    <w:rsid w:val="00670A4B"/>
    <w:rsid w:val="006711C3"/>
    <w:rsid w:val="006730BE"/>
    <w:rsid w:val="0067369A"/>
    <w:rsid w:val="0067402D"/>
    <w:rsid w:val="006766C9"/>
    <w:rsid w:val="00676BB8"/>
    <w:rsid w:val="00681148"/>
    <w:rsid w:val="00681497"/>
    <w:rsid w:val="006817E7"/>
    <w:rsid w:val="00693DEF"/>
    <w:rsid w:val="00697648"/>
    <w:rsid w:val="006A084A"/>
    <w:rsid w:val="006A3465"/>
    <w:rsid w:val="006A3ED2"/>
    <w:rsid w:val="006A7233"/>
    <w:rsid w:val="006B070B"/>
    <w:rsid w:val="006B1EB4"/>
    <w:rsid w:val="006B561F"/>
    <w:rsid w:val="006B6A9D"/>
    <w:rsid w:val="006C055E"/>
    <w:rsid w:val="006C189A"/>
    <w:rsid w:val="006C30A4"/>
    <w:rsid w:val="006C3E0C"/>
    <w:rsid w:val="006C6C93"/>
    <w:rsid w:val="006C6CEB"/>
    <w:rsid w:val="006C78A0"/>
    <w:rsid w:val="006D4AD8"/>
    <w:rsid w:val="006D5559"/>
    <w:rsid w:val="006D61DF"/>
    <w:rsid w:val="006E0BF0"/>
    <w:rsid w:val="006E2A0B"/>
    <w:rsid w:val="006E34A2"/>
    <w:rsid w:val="006E48A3"/>
    <w:rsid w:val="006E4B2B"/>
    <w:rsid w:val="006E5052"/>
    <w:rsid w:val="006E7156"/>
    <w:rsid w:val="006F344D"/>
    <w:rsid w:val="006F4494"/>
    <w:rsid w:val="006F727C"/>
    <w:rsid w:val="006F7C4D"/>
    <w:rsid w:val="00700D67"/>
    <w:rsid w:val="00706C93"/>
    <w:rsid w:val="007142D2"/>
    <w:rsid w:val="00714F2B"/>
    <w:rsid w:val="00716C17"/>
    <w:rsid w:val="007209E5"/>
    <w:rsid w:val="00720DC7"/>
    <w:rsid w:val="0072225D"/>
    <w:rsid w:val="00722CD0"/>
    <w:rsid w:val="007266B5"/>
    <w:rsid w:val="007301FB"/>
    <w:rsid w:val="00730AF9"/>
    <w:rsid w:val="00731EE2"/>
    <w:rsid w:val="00735F1F"/>
    <w:rsid w:val="007433AF"/>
    <w:rsid w:val="00743556"/>
    <w:rsid w:val="00745144"/>
    <w:rsid w:val="007475A3"/>
    <w:rsid w:val="00750C74"/>
    <w:rsid w:val="00753CB5"/>
    <w:rsid w:val="007554C2"/>
    <w:rsid w:val="00756041"/>
    <w:rsid w:val="007561D5"/>
    <w:rsid w:val="00756E39"/>
    <w:rsid w:val="007614A6"/>
    <w:rsid w:val="00761DCB"/>
    <w:rsid w:val="00764169"/>
    <w:rsid w:val="00764BD9"/>
    <w:rsid w:val="00764C58"/>
    <w:rsid w:val="00765A30"/>
    <w:rsid w:val="00765CF0"/>
    <w:rsid w:val="00775C35"/>
    <w:rsid w:val="00777490"/>
    <w:rsid w:val="00780035"/>
    <w:rsid w:val="007802D8"/>
    <w:rsid w:val="00781784"/>
    <w:rsid w:val="00785452"/>
    <w:rsid w:val="00785E23"/>
    <w:rsid w:val="007905C9"/>
    <w:rsid w:val="007910F7"/>
    <w:rsid w:val="007911EA"/>
    <w:rsid w:val="007917B0"/>
    <w:rsid w:val="00792094"/>
    <w:rsid w:val="007A119D"/>
    <w:rsid w:val="007A67B0"/>
    <w:rsid w:val="007B08E1"/>
    <w:rsid w:val="007B5071"/>
    <w:rsid w:val="007B6499"/>
    <w:rsid w:val="007C143C"/>
    <w:rsid w:val="007C1CE8"/>
    <w:rsid w:val="007C27D2"/>
    <w:rsid w:val="007C3590"/>
    <w:rsid w:val="007C3DF5"/>
    <w:rsid w:val="007D1D15"/>
    <w:rsid w:val="007D474E"/>
    <w:rsid w:val="007D6706"/>
    <w:rsid w:val="007E0777"/>
    <w:rsid w:val="007E09E1"/>
    <w:rsid w:val="007E287D"/>
    <w:rsid w:val="007E3415"/>
    <w:rsid w:val="007E3A54"/>
    <w:rsid w:val="007E6928"/>
    <w:rsid w:val="007F0917"/>
    <w:rsid w:val="007F2C9A"/>
    <w:rsid w:val="007F3DFE"/>
    <w:rsid w:val="007F55EA"/>
    <w:rsid w:val="007F5AE4"/>
    <w:rsid w:val="00801492"/>
    <w:rsid w:val="00804892"/>
    <w:rsid w:val="0080631A"/>
    <w:rsid w:val="00806D43"/>
    <w:rsid w:val="00810511"/>
    <w:rsid w:val="008127E1"/>
    <w:rsid w:val="00813445"/>
    <w:rsid w:val="008142A3"/>
    <w:rsid w:val="00817487"/>
    <w:rsid w:val="00821A3F"/>
    <w:rsid w:val="00823389"/>
    <w:rsid w:val="00823390"/>
    <w:rsid w:val="008328FF"/>
    <w:rsid w:val="00832E0C"/>
    <w:rsid w:val="00837243"/>
    <w:rsid w:val="008377A0"/>
    <w:rsid w:val="008444EA"/>
    <w:rsid w:val="00845755"/>
    <w:rsid w:val="00847AFF"/>
    <w:rsid w:val="00852C26"/>
    <w:rsid w:val="00856761"/>
    <w:rsid w:val="00857FD4"/>
    <w:rsid w:val="00872FF2"/>
    <w:rsid w:val="00875EF9"/>
    <w:rsid w:val="008768AF"/>
    <w:rsid w:val="00877BE2"/>
    <w:rsid w:val="008821A8"/>
    <w:rsid w:val="00884AD9"/>
    <w:rsid w:val="008878AF"/>
    <w:rsid w:val="00891513"/>
    <w:rsid w:val="00891EB1"/>
    <w:rsid w:val="008924C0"/>
    <w:rsid w:val="008A2128"/>
    <w:rsid w:val="008B0446"/>
    <w:rsid w:val="008B4C35"/>
    <w:rsid w:val="008B58AA"/>
    <w:rsid w:val="008B5E85"/>
    <w:rsid w:val="008C1050"/>
    <w:rsid w:val="008C1F22"/>
    <w:rsid w:val="008C449D"/>
    <w:rsid w:val="008C4B46"/>
    <w:rsid w:val="008C658B"/>
    <w:rsid w:val="008C7532"/>
    <w:rsid w:val="008C7AFF"/>
    <w:rsid w:val="008D5168"/>
    <w:rsid w:val="008D67F6"/>
    <w:rsid w:val="008D680A"/>
    <w:rsid w:val="008D6F1B"/>
    <w:rsid w:val="008E3ED2"/>
    <w:rsid w:val="008E523A"/>
    <w:rsid w:val="008E5270"/>
    <w:rsid w:val="008E5A0A"/>
    <w:rsid w:val="008E6C71"/>
    <w:rsid w:val="008E72A7"/>
    <w:rsid w:val="008F51F0"/>
    <w:rsid w:val="008F69FD"/>
    <w:rsid w:val="00904C87"/>
    <w:rsid w:val="00905667"/>
    <w:rsid w:val="0091305D"/>
    <w:rsid w:val="0091357C"/>
    <w:rsid w:val="00915BFD"/>
    <w:rsid w:val="00920013"/>
    <w:rsid w:val="009224DA"/>
    <w:rsid w:val="0092290A"/>
    <w:rsid w:val="009240C1"/>
    <w:rsid w:val="00924771"/>
    <w:rsid w:val="009268D8"/>
    <w:rsid w:val="0092797B"/>
    <w:rsid w:val="0093297F"/>
    <w:rsid w:val="00933079"/>
    <w:rsid w:val="00934675"/>
    <w:rsid w:val="0093616B"/>
    <w:rsid w:val="0094054E"/>
    <w:rsid w:val="00941CCF"/>
    <w:rsid w:val="0094257E"/>
    <w:rsid w:val="00942D7E"/>
    <w:rsid w:val="0094310A"/>
    <w:rsid w:val="0095597F"/>
    <w:rsid w:val="00960E7C"/>
    <w:rsid w:val="00962924"/>
    <w:rsid w:val="00963E21"/>
    <w:rsid w:val="0096589C"/>
    <w:rsid w:val="009668B1"/>
    <w:rsid w:val="00966A60"/>
    <w:rsid w:val="00972820"/>
    <w:rsid w:val="00972901"/>
    <w:rsid w:val="00983B4B"/>
    <w:rsid w:val="00984199"/>
    <w:rsid w:val="00984210"/>
    <w:rsid w:val="0099062F"/>
    <w:rsid w:val="0099375E"/>
    <w:rsid w:val="00993F68"/>
    <w:rsid w:val="00994587"/>
    <w:rsid w:val="00996013"/>
    <w:rsid w:val="00996564"/>
    <w:rsid w:val="00996CCE"/>
    <w:rsid w:val="009A3D07"/>
    <w:rsid w:val="009A6EFC"/>
    <w:rsid w:val="009A7A90"/>
    <w:rsid w:val="009B17C8"/>
    <w:rsid w:val="009B4A50"/>
    <w:rsid w:val="009B4CA8"/>
    <w:rsid w:val="009B583B"/>
    <w:rsid w:val="009B7306"/>
    <w:rsid w:val="009B7D31"/>
    <w:rsid w:val="009C00E1"/>
    <w:rsid w:val="009C4899"/>
    <w:rsid w:val="009C5EC7"/>
    <w:rsid w:val="009C78D1"/>
    <w:rsid w:val="009D11A5"/>
    <w:rsid w:val="009D6783"/>
    <w:rsid w:val="009E713D"/>
    <w:rsid w:val="009E7B6C"/>
    <w:rsid w:val="009F5D11"/>
    <w:rsid w:val="009F71ED"/>
    <w:rsid w:val="00A054D6"/>
    <w:rsid w:val="00A0588C"/>
    <w:rsid w:val="00A069A9"/>
    <w:rsid w:val="00A06A9B"/>
    <w:rsid w:val="00A0739A"/>
    <w:rsid w:val="00A119AA"/>
    <w:rsid w:val="00A12F20"/>
    <w:rsid w:val="00A16311"/>
    <w:rsid w:val="00A22104"/>
    <w:rsid w:val="00A226C4"/>
    <w:rsid w:val="00A23657"/>
    <w:rsid w:val="00A25D8D"/>
    <w:rsid w:val="00A27AF4"/>
    <w:rsid w:val="00A31DDF"/>
    <w:rsid w:val="00A32F45"/>
    <w:rsid w:val="00A36FD9"/>
    <w:rsid w:val="00A45BA1"/>
    <w:rsid w:val="00A50619"/>
    <w:rsid w:val="00A53910"/>
    <w:rsid w:val="00A549FF"/>
    <w:rsid w:val="00A56417"/>
    <w:rsid w:val="00A56720"/>
    <w:rsid w:val="00A574F8"/>
    <w:rsid w:val="00A57656"/>
    <w:rsid w:val="00A57BBD"/>
    <w:rsid w:val="00A6162C"/>
    <w:rsid w:val="00A64CBE"/>
    <w:rsid w:val="00A72768"/>
    <w:rsid w:val="00A74285"/>
    <w:rsid w:val="00A749D3"/>
    <w:rsid w:val="00A75D8E"/>
    <w:rsid w:val="00A77296"/>
    <w:rsid w:val="00A77CA4"/>
    <w:rsid w:val="00A81F05"/>
    <w:rsid w:val="00A87551"/>
    <w:rsid w:val="00A8789B"/>
    <w:rsid w:val="00A906BA"/>
    <w:rsid w:val="00A92B63"/>
    <w:rsid w:val="00A93AE3"/>
    <w:rsid w:val="00A979C3"/>
    <w:rsid w:val="00AA03B0"/>
    <w:rsid w:val="00AA1700"/>
    <w:rsid w:val="00AA254F"/>
    <w:rsid w:val="00AB5343"/>
    <w:rsid w:val="00AC0994"/>
    <w:rsid w:val="00AC0D64"/>
    <w:rsid w:val="00AC2340"/>
    <w:rsid w:val="00AC287A"/>
    <w:rsid w:val="00AC2F21"/>
    <w:rsid w:val="00AC4217"/>
    <w:rsid w:val="00AC5A73"/>
    <w:rsid w:val="00AC6570"/>
    <w:rsid w:val="00AC7B3A"/>
    <w:rsid w:val="00AD2639"/>
    <w:rsid w:val="00AD3131"/>
    <w:rsid w:val="00AD52A5"/>
    <w:rsid w:val="00AD6837"/>
    <w:rsid w:val="00AD7886"/>
    <w:rsid w:val="00AE129D"/>
    <w:rsid w:val="00AE17D5"/>
    <w:rsid w:val="00AE3519"/>
    <w:rsid w:val="00AE5485"/>
    <w:rsid w:val="00AF0143"/>
    <w:rsid w:val="00AF3F15"/>
    <w:rsid w:val="00AF46F5"/>
    <w:rsid w:val="00AF541E"/>
    <w:rsid w:val="00AF7862"/>
    <w:rsid w:val="00B00582"/>
    <w:rsid w:val="00B0691D"/>
    <w:rsid w:val="00B1167A"/>
    <w:rsid w:val="00B1625A"/>
    <w:rsid w:val="00B2081C"/>
    <w:rsid w:val="00B2575D"/>
    <w:rsid w:val="00B25CEC"/>
    <w:rsid w:val="00B3518D"/>
    <w:rsid w:val="00B375EE"/>
    <w:rsid w:val="00B43466"/>
    <w:rsid w:val="00B4472E"/>
    <w:rsid w:val="00B447DE"/>
    <w:rsid w:val="00B51876"/>
    <w:rsid w:val="00B53BDC"/>
    <w:rsid w:val="00B564EE"/>
    <w:rsid w:val="00B56851"/>
    <w:rsid w:val="00B63DF4"/>
    <w:rsid w:val="00B6736D"/>
    <w:rsid w:val="00B704E9"/>
    <w:rsid w:val="00B725D7"/>
    <w:rsid w:val="00B74BE7"/>
    <w:rsid w:val="00B7612B"/>
    <w:rsid w:val="00B7723A"/>
    <w:rsid w:val="00B818FA"/>
    <w:rsid w:val="00B82AE6"/>
    <w:rsid w:val="00B858EC"/>
    <w:rsid w:val="00B93C10"/>
    <w:rsid w:val="00B94DC5"/>
    <w:rsid w:val="00B96AC5"/>
    <w:rsid w:val="00B96CBE"/>
    <w:rsid w:val="00BA539E"/>
    <w:rsid w:val="00BA55EE"/>
    <w:rsid w:val="00BB25F7"/>
    <w:rsid w:val="00BB385D"/>
    <w:rsid w:val="00BB4A07"/>
    <w:rsid w:val="00BB5C9F"/>
    <w:rsid w:val="00BB7585"/>
    <w:rsid w:val="00BC02C7"/>
    <w:rsid w:val="00BC0D99"/>
    <w:rsid w:val="00BC10E9"/>
    <w:rsid w:val="00BC141D"/>
    <w:rsid w:val="00BC1AFD"/>
    <w:rsid w:val="00BC2433"/>
    <w:rsid w:val="00BC24BC"/>
    <w:rsid w:val="00BC59E5"/>
    <w:rsid w:val="00BC6F18"/>
    <w:rsid w:val="00BD1D0C"/>
    <w:rsid w:val="00BD697A"/>
    <w:rsid w:val="00BD7475"/>
    <w:rsid w:val="00BE27A4"/>
    <w:rsid w:val="00BE31E4"/>
    <w:rsid w:val="00BE50DC"/>
    <w:rsid w:val="00BE766E"/>
    <w:rsid w:val="00BF4693"/>
    <w:rsid w:val="00C00DB9"/>
    <w:rsid w:val="00C047AE"/>
    <w:rsid w:val="00C05CFC"/>
    <w:rsid w:val="00C071A8"/>
    <w:rsid w:val="00C12854"/>
    <w:rsid w:val="00C12A46"/>
    <w:rsid w:val="00C13745"/>
    <w:rsid w:val="00C13D0E"/>
    <w:rsid w:val="00C15630"/>
    <w:rsid w:val="00C15B65"/>
    <w:rsid w:val="00C16275"/>
    <w:rsid w:val="00C20743"/>
    <w:rsid w:val="00C227B1"/>
    <w:rsid w:val="00C27F11"/>
    <w:rsid w:val="00C30C23"/>
    <w:rsid w:val="00C33A56"/>
    <w:rsid w:val="00C35E24"/>
    <w:rsid w:val="00C35F48"/>
    <w:rsid w:val="00C3626D"/>
    <w:rsid w:val="00C36322"/>
    <w:rsid w:val="00C37226"/>
    <w:rsid w:val="00C41FD3"/>
    <w:rsid w:val="00C433AF"/>
    <w:rsid w:val="00C4530E"/>
    <w:rsid w:val="00C4783E"/>
    <w:rsid w:val="00C5364F"/>
    <w:rsid w:val="00C53CE9"/>
    <w:rsid w:val="00C549ED"/>
    <w:rsid w:val="00C5681A"/>
    <w:rsid w:val="00C637BB"/>
    <w:rsid w:val="00C6528C"/>
    <w:rsid w:val="00C65397"/>
    <w:rsid w:val="00C65EB9"/>
    <w:rsid w:val="00C6606A"/>
    <w:rsid w:val="00C75172"/>
    <w:rsid w:val="00C75E0B"/>
    <w:rsid w:val="00C761AD"/>
    <w:rsid w:val="00C80133"/>
    <w:rsid w:val="00C830B5"/>
    <w:rsid w:val="00C87BAB"/>
    <w:rsid w:val="00C920A7"/>
    <w:rsid w:val="00C927DA"/>
    <w:rsid w:val="00C942A3"/>
    <w:rsid w:val="00C94EB2"/>
    <w:rsid w:val="00C97824"/>
    <w:rsid w:val="00CA039D"/>
    <w:rsid w:val="00CA06E4"/>
    <w:rsid w:val="00CA3AF8"/>
    <w:rsid w:val="00CA3B67"/>
    <w:rsid w:val="00CA413A"/>
    <w:rsid w:val="00CB13F0"/>
    <w:rsid w:val="00CB25C2"/>
    <w:rsid w:val="00CB7D80"/>
    <w:rsid w:val="00CD15C0"/>
    <w:rsid w:val="00CD1AB8"/>
    <w:rsid w:val="00CD2327"/>
    <w:rsid w:val="00CD35FB"/>
    <w:rsid w:val="00CD4BEA"/>
    <w:rsid w:val="00CD56AF"/>
    <w:rsid w:val="00CD5C95"/>
    <w:rsid w:val="00CD632D"/>
    <w:rsid w:val="00CE121A"/>
    <w:rsid w:val="00CE657D"/>
    <w:rsid w:val="00CF4305"/>
    <w:rsid w:val="00CF67A2"/>
    <w:rsid w:val="00D002AA"/>
    <w:rsid w:val="00D027AB"/>
    <w:rsid w:val="00D02E01"/>
    <w:rsid w:val="00D050B8"/>
    <w:rsid w:val="00D054C1"/>
    <w:rsid w:val="00D069C9"/>
    <w:rsid w:val="00D142AA"/>
    <w:rsid w:val="00D151D6"/>
    <w:rsid w:val="00D151E4"/>
    <w:rsid w:val="00D16C02"/>
    <w:rsid w:val="00D177A4"/>
    <w:rsid w:val="00D215B5"/>
    <w:rsid w:val="00D255B6"/>
    <w:rsid w:val="00D303F4"/>
    <w:rsid w:val="00D30835"/>
    <w:rsid w:val="00D30F55"/>
    <w:rsid w:val="00D31592"/>
    <w:rsid w:val="00D33D72"/>
    <w:rsid w:val="00D37328"/>
    <w:rsid w:val="00D45C80"/>
    <w:rsid w:val="00D46013"/>
    <w:rsid w:val="00D46712"/>
    <w:rsid w:val="00D50705"/>
    <w:rsid w:val="00D56C8F"/>
    <w:rsid w:val="00D574A6"/>
    <w:rsid w:val="00D575DA"/>
    <w:rsid w:val="00D6148F"/>
    <w:rsid w:val="00D62684"/>
    <w:rsid w:val="00D6630A"/>
    <w:rsid w:val="00D70CE3"/>
    <w:rsid w:val="00D72F7C"/>
    <w:rsid w:val="00D732FA"/>
    <w:rsid w:val="00D73EC3"/>
    <w:rsid w:val="00D77724"/>
    <w:rsid w:val="00D81FEA"/>
    <w:rsid w:val="00D856CA"/>
    <w:rsid w:val="00D923B0"/>
    <w:rsid w:val="00D94F8D"/>
    <w:rsid w:val="00D97F8E"/>
    <w:rsid w:val="00DA3B24"/>
    <w:rsid w:val="00DA4134"/>
    <w:rsid w:val="00DA7849"/>
    <w:rsid w:val="00DB0B15"/>
    <w:rsid w:val="00DB0D1C"/>
    <w:rsid w:val="00DB215C"/>
    <w:rsid w:val="00DB2625"/>
    <w:rsid w:val="00DB3195"/>
    <w:rsid w:val="00DB46D8"/>
    <w:rsid w:val="00DB550C"/>
    <w:rsid w:val="00DB7321"/>
    <w:rsid w:val="00DC576B"/>
    <w:rsid w:val="00DC7D24"/>
    <w:rsid w:val="00DC7D82"/>
    <w:rsid w:val="00DD4152"/>
    <w:rsid w:val="00DD6D84"/>
    <w:rsid w:val="00DD7B05"/>
    <w:rsid w:val="00DE4929"/>
    <w:rsid w:val="00DE4EB3"/>
    <w:rsid w:val="00DE7E3F"/>
    <w:rsid w:val="00DF002F"/>
    <w:rsid w:val="00DF769C"/>
    <w:rsid w:val="00E02DE3"/>
    <w:rsid w:val="00E02E34"/>
    <w:rsid w:val="00E035FC"/>
    <w:rsid w:val="00E0374B"/>
    <w:rsid w:val="00E04ED1"/>
    <w:rsid w:val="00E05327"/>
    <w:rsid w:val="00E055DC"/>
    <w:rsid w:val="00E069F1"/>
    <w:rsid w:val="00E06D4F"/>
    <w:rsid w:val="00E10D27"/>
    <w:rsid w:val="00E12D9D"/>
    <w:rsid w:val="00E13548"/>
    <w:rsid w:val="00E13B70"/>
    <w:rsid w:val="00E154F7"/>
    <w:rsid w:val="00E20029"/>
    <w:rsid w:val="00E20360"/>
    <w:rsid w:val="00E24400"/>
    <w:rsid w:val="00E2532F"/>
    <w:rsid w:val="00E25673"/>
    <w:rsid w:val="00E25803"/>
    <w:rsid w:val="00E34AC7"/>
    <w:rsid w:val="00E364F5"/>
    <w:rsid w:val="00E36DF1"/>
    <w:rsid w:val="00E43FE8"/>
    <w:rsid w:val="00E525A1"/>
    <w:rsid w:val="00E54E6B"/>
    <w:rsid w:val="00E556D8"/>
    <w:rsid w:val="00E55AF5"/>
    <w:rsid w:val="00E57514"/>
    <w:rsid w:val="00E606AA"/>
    <w:rsid w:val="00E6524C"/>
    <w:rsid w:val="00E654B9"/>
    <w:rsid w:val="00E67F25"/>
    <w:rsid w:val="00E73A45"/>
    <w:rsid w:val="00E816FE"/>
    <w:rsid w:val="00E81844"/>
    <w:rsid w:val="00E82FF8"/>
    <w:rsid w:val="00E83997"/>
    <w:rsid w:val="00E867AF"/>
    <w:rsid w:val="00E926DA"/>
    <w:rsid w:val="00E94B27"/>
    <w:rsid w:val="00E95F1F"/>
    <w:rsid w:val="00EA1C03"/>
    <w:rsid w:val="00EA2D27"/>
    <w:rsid w:val="00EA337B"/>
    <w:rsid w:val="00EA3CD8"/>
    <w:rsid w:val="00EA45E3"/>
    <w:rsid w:val="00EA68BE"/>
    <w:rsid w:val="00EB1642"/>
    <w:rsid w:val="00EB26F0"/>
    <w:rsid w:val="00EB4432"/>
    <w:rsid w:val="00EB4D40"/>
    <w:rsid w:val="00EB660F"/>
    <w:rsid w:val="00EB6B8F"/>
    <w:rsid w:val="00EB6BEF"/>
    <w:rsid w:val="00EB6C36"/>
    <w:rsid w:val="00EC0636"/>
    <w:rsid w:val="00ED0C63"/>
    <w:rsid w:val="00ED55A7"/>
    <w:rsid w:val="00ED7139"/>
    <w:rsid w:val="00ED714F"/>
    <w:rsid w:val="00EE678F"/>
    <w:rsid w:val="00EF02F2"/>
    <w:rsid w:val="00EF1489"/>
    <w:rsid w:val="00EF2896"/>
    <w:rsid w:val="00EF62CE"/>
    <w:rsid w:val="00F00FAA"/>
    <w:rsid w:val="00F01429"/>
    <w:rsid w:val="00F01859"/>
    <w:rsid w:val="00F04780"/>
    <w:rsid w:val="00F05305"/>
    <w:rsid w:val="00F05400"/>
    <w:rsid w:val="00F115F3"/>
    <w:rsid w:val="00F138E6"/>
    <w:rsid w:val="00F157E4"/>
    <w:rsid w:val="00F1663F"/>
    <w:rsid w:val="00F172BC"/>
    <w:rsid w:val="00F17678"/>
    <w:rsid w:val="00F21151"/>
    <w:rsid w:val="00F22725"/>
    <w:rsid w:val="00F23AA0"/>
    <w:rsid w:val="00F2424F"/>
    <w:rsid w:val="00F24C6F"/>
    <w:rsid w:val="00F27845"/>
    <w:rsid w:val="00F27EF7"/>
    <w:rsid w:val="00F33188"/>
    <w:rsid w:val="00F35C13"/>
    <w:rsid w:val="00F37700"/>
    <w:rsid w:val="00F41C0E"/>
    <w:rsid w:val="00F42595"/>
    <w:rsid w:val="00F512F8"/>
    <w:rsid w:val="00F55DAB"/>
    <w:rsid w:val="00F5615C"/>
    <w:rsid w:val="00F61E2B"/>
    <w:rsid w:val="00F62123"/>
    <w:rsid w:val="00F63D67"/>
    <w:rsid w:val="00F64B70"/>
    <w:rsid w:val="00F704E1"/>
    <w:rsid w:val="00F73EDB"/>
    <w:rsid w:val="00F815B4"/>
    <w:rsid w:val="00F81D26"/>
    <w:rsid w:val="00F8336C"/>
    <w:rsid w:val="00F87294"/>
    <w:rsid w:val="00F87824"/>
    <w:rsid w:val="00F90332"/>
    <w:rsid w:val="00F937FE"/>
    <w:rsid w:val="00F943CF"/>
    <w:rsid w:val="00F9797E"/>
    <w:rsid w:val="00FA0EC1"/>
    <w:rsid w:val="00FA1BD3"/>
    <w:rsid w:val="00FA5964"/>
    <w:rsid w:val="00FA6ED9"/>
    <w:rsid w:val="00FB18F3"/>
    <w:rsid w:val="00FB3DA1"/>
    <w:rsid w:val="00FB7F41"/>
    <w:rsid w:val="00FC0D8F"/>
    <w:rsid w:val="00FC2E4F"/>
    <w:rsid w:val="00FC5327"/>
    <w:rsid w:val="00FD0F65"/>
    <w:rsid w:val="00FD1FAF"/>
    <w:rsid w:val="00FD4438"/>
    <w:rsid w:val="00FD59CE"/>
    <w:rsid w:val="00FD679E"/>
    <w:rsid w:val="00FE19E5"/>
    <w:rsid w:val="00FE1A17"/>
    <w:rsid w:val="00FE2E53"/>
    <w:rsid w:val="00FE7F84"/>
    <w:rsid w:val="00FF18EF"/>
    <w:rsid w:val="00FF28F4"/>
    <w:rsid w:val="00FF33B2"/>
    <w:rsid w:val="00FF38C1"/>
    <w:rsid w:val="00FF488C"/>
    <w:rsid w:val="00FF5793"/>
    <w:rsid w:val="00FF6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A549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0619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F0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F17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Hyperlink"/>
    <w:basedOn w:val="a0"/>
    <w:uiPriority w:val="99"/>
    <w:rsid w:val="00130687"/>
    <w:rPr>
      <w:color w:val="0000FF"/>
      <w:u w:val="single"/>
    </w:rPr>
  </w:style>
  <w:style w:type="paragraph" w:customStyle="1" w:styleId="TableContents">
    <w:name w:val="Table Contents"/>
    <w:basedOn w:val="a"/>
    <w:rsid w:val="009268D8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4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9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8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359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01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02737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24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442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642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25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9668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795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8120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410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2191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2776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433EAC2-8009-4EFA-8213-0DA343AB3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ZAK18</cp:lastModifiedBy>
  <cp:revision>444</cp:revision>
  <cp:lastPrinted>2020-06-05T12:09:00Z</cp:lastPrinted>
  <dcterms:created xsi:type="dcterms:W3CDTF">2013-08-23T07:12:00Z</dcterms:created>
  <dcterms:modified xsi:type="dcterms:W3CDTF">2021-06-09T11:42:00Z</dcterms:modified>
</cp:coreProperties>
</file>