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536" w:rsidRPr="003A7F34" w:rsidRDefault="00A85C90">
      <w:pPr>
        <w:ind w:firstLine="567"/>
        <w:jc w:val="center"/>
        <w:rPr>
          <w:sz w:val="20"/>
          <w:szCs w:val="20"/>
        </w:rPr>
      </w:pPr>
      <w:r w:rsidRPr="003A7F34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A7F34" w:rsidRPr="003A7F34" w:rsidRDefault="00A85C9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A7F34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для отделений стационара </w:t>
      </w:r>
    </w:p>
    <w:p w:rsidR="00EE0536" w:rsidRPr="003A7F34" w:rsidRDefault="00A85C90">
      <w:pPr>
        <w:ind w:firstLine="567"/>
        <w:jc w:val="center"/>
        <w:rPr>
          <w:sz w:val="20"/>
          <w:szCs w:val="20"/>
        </w:rPr>
      </w:pPr>
      <w:r w:rsidRPr="003A7F34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EE0536" w:rsidRPr="003A7F34" w:rsidRDefault="00A85C90">
      <w:pPr>
        <w:ind w:firstLine="567"/>
        <w:jc w:val="center"/>
        <w:rPr>
          <w:sz w:val="20"/>
          <w:szCs w:val="20"/>
        </w:rPr>
      </w:pPr>
      <w:r w:rsidRPr="003A7F34">
        <w:rPr>
          <w:rFonts w:eastAsia="Times New Roman"/>
          <w:b/>
          <w:bCs/>
          <w:sz w:val="20"/>
          <w:szCs w:val="20"/>
        </w:rPr>
        <w:t xml:space="preserve">(№ извещения 0172200000621000148) </w:t>
      </w:r>
    </w:p>
    <w:p w:rsidR="00EE0536" w:rsidRPr="003A7F34" w:rsidRDefault="00A85C90">
      <w:pPr>
        <w:ind w:firstLine="567"/>
        <w:jc w:val="right"/>
        <w:rPr>
          <w:sz w:val="20"/>
          <w:szCs w:val="20"/>
        </w:rPr>
      </w:pPr>
      <w:r w:rsidRPr="003A7F34">
        <w:rPr>
          <w:rFonts w:eastAsia="Times New Roman"/>
          <w:sz w:val="20"/>
          <w:szCs w:val="20"/>
        </w:rPr>
        <w:t>10.06.21 12:50:46 (</w:t>
      </w:r>
      <w:r w:rsidRPr="003A7F34">
        <w:rPr>
          <w:rFonts w:eastAsia="Times New Roman"/>
          <w:sz w:val="20"/>
          <w:szCs w:val="20"/>
          <w:lang w:val="en-US"/>
        </w:rPr>
        <w:t>MSK</w:t>
      </w:r>
      <w:r w:rsidRPr="003A7F34">
        <w:rPr>
          <w:rFonts w:eastAsia="Times New Roman"/>
          <w:sz w:val="20"/>
          <w:szCs w:val="20"/>
        </w:rPr>
        <w:t>+00:00)</w:t>
      </w:r>
    </w:p>
    <w:p w:rsidR="00EE0536" w:rsidRPr="003A7F34" w:rsidRDefault="00EE0536">
      <w:pPr>
        <w:ind w:firstLine="567"/>
        <w:rPr>
          <w:rFonts w:eastAsia="Times New Roman"/>
          <w:sz w:val="20"/>
          <w:szCs w:val="20"/>
        </w:rPr>
      </w:pPr>
    </w:p>
    <w:p w:rsidR="00EE0536" w:rsidRPr="003A7F34" w:rsidRDefault="008D2F65">
      <w:pPr>
        <w:rPr>
          <w:sz w:val="20"/>
          <w:szCs w:val="20"/>
        </w:rPr>
      </w:pPr>
      <w:r w:rsidRPr="003A7F34">
        <w:rPr>
          <w:rFonts w:eastAsia="Times New Roman"/>
          <w:sz w:val="20"/>
          <w:szCs w:val="20"/>
        </w:rPr>
        <w:t xml:space="preserve">Уполномоченный орган: </w:t>
      </w:r>
      <w:r w:rsidR="00A85C90" w:rsidRPr="003A7F34">
        <w:rPr>
          <w:rFonts w:eastAsia="Times New Roman"/>
          <w:sz w:val="20"/>
          <w:szCs w:val="20"/>
        </w:rPr>
        <w:t>АДМИНИСТРАЦИЯ  КУРОРТНОГО  РАЙОНА  САНКТ-ПЕТЕРБУРГА</w:t>
      </w:r>
    </w:p>
    <w:p w:rsidR="00EE0536" w:rsidRPr="003A7F34" w:rsidRDefault="00EE0536">
      <w:pPr>
        <w:rPr>
          <w:rFonts w:eastAsia="Times New Roman"/>
          <w:sz w:val="20"/>
          <w:szCs w:val="20"/>
        </w:rPr>
      </w:pPr>
    </w:p>
    <w:p w:rsidR="00EE0536" w:rsidRPr="003A7F34" w:rsidRDefault="00A85C90">
      <w:pPr>
        <w:rPr>
          <w:sz w:val="20"/>
          <w:szCs w:val="20"/>
        </w:rPr>
      </w:pPr>
      <w:r w:rsidRPr="003A7F3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E0536" w:rsidRPr="003A7F34" w:rsidRDefault="00EE0536">
      <w:pPr>
        <w:rPr>
          <w:rFonts w:eastAsia="Times New Roman"/>
          <w:sz w:val="20"/>
          <w:szCs w:val="20"/>
        </w:rPr>
      </w:pPr>
    </w:p>
    <w:p w:rsidR="00EE0536" w:rsidRPr="003A7F34" w:rsidRDefault="00A85C90" w:rsidP="003A7F34">
      <w:pPr>
        <w:jc w:val="both"/>
        <w:rPr>
          <w:b/>
          <w:sz w:val="20"/>
          <w:szCs w:val="20"/>
        </w:rPr>
      </w:pPr>
      <w:r w:rsidRPr="003A7F34">
        <w:rPr>
          <w:rFonts w:eastAsia="Times New Roman"/>
          <w:sz w:val="20"/>
          <w:szCs w:val="20"/>
        </w:rPr>
        <w:t xml:space="preserve">Наименование закупки: </w:t>
      </w:r>
      <w:r w:rsidRPr="003A7F34">
        <w:rPr>
          <w:rFonts w:eastAsia="Times New Roman"/>
          <w:b/>
          <w:sz w:val="20"/>
          <w:szCs w:val="20"/>
        </w:rPr>
        <w:t>Поставка расходных материалов медицинского назначения для отделений стационара в СПб ГБУЗ "Городская больница № 40" в 2021 году</w:t>
      </w:r>
    </w:p>
    <w:p w:rsidR="00EE0536" w:rsidRPr="003A7F34" w:rsidRDefault="00EE0536" w:rsidP="003A7F34">
      <w:pPr>
        <w:jc w:val="both"/>
        <w:rPr>
          <w:rFonts w:eastAsia="Times New Roman"/>
          <w:b/>
          <w:sz w:val="20"/>
          <w:szCs w:val="20"/>
        </w:rPr>
      </w:pPr>
    </w:p>
    <w:p w:rsidR="00EE0536" w:rsidRPr="003A7F34" w:rsidRDefault="00A85C90" w:rsidP="003A7F34">
      <w:pPr>
        <w:jc w:val="both"/>
        <w:rPr>
          <w:b/>
          <w:sz w:val="20"/>
          <w:szCs w:val="20"/>
        </w:rPr>
      </w:pPr>
      <w:r w:rsidRPr="003A7F34">
        <w:rPr>
          <w:rFonts w:eastAsia="Times New Roman"/>
          <w:b/>
          <w:sz w:val="20"/>
          <w:szCs w:val="20"/>
        </w:rPr>
        <w:t>Начальная (максимальная) цена контракта: 39 816 441,40 руб.</w:t>
      </w:r>
    </w:p>
    <w:p w:rsidR="00EE0536" w:rsidRPr="003A7F34" w:rsidRDefault="00EE05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EE0536" w:rsidRPr="003A7F34" w:rsidTr="003A7F3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536" w:rsidRPr="003A7F34" w:rsidRDefault="00A85C90">
            <w:pPr>
              <w:pStyle w:val="af8"/>
              <w:rPr>
                <w:sz w:val="16"/>
                <w:szCs w:val="20"/>
              </w:rPr>
            </w:pPr>
            <w:proofErr w:type="spellStart"/>
            <w:r w:rsidRPr="003A7F3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E0536" w:rsidRPr="003A7F3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E0536" w:rsidRPr="003A7F34" w:rsidRDefault="00A85C90">
                  <w:pPr>
                    <w:jc w:val="both"/>
                    <w:rPr>
                      <w:sz w:val="16"/>
                      <w:szCs w:val="20"/>
                    </w:rPr>
                  </w:pPr>
                  <w:r w:rsidRPr="003A7F3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E0536" w:rsidRPr="003A7F34" w:rsidRDefault="00A85C90">
                  <w:pPr>
                    <w:jc w:val="both"/>
                    <w:rPr>
                      <w:sz w:val="16"/>
                      <w:szCs w:val="20"/>
                    </w:rPr>
                  </w:pPr>
                  <w:r w:rsidRPr="003A7F34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E0536" w:rsidRPr="003A7F3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E0536" w:rsidRPr="003A7F34" w:rsidRDefault="00A85C90">
                  <w:pPr>
                    <w:jc w:val="both"/>
                    <w:rPr>
                      <w:sz w:val="16"/>
                      <w:szCs w:val="20"/>
                    </w:rPr>
                  </w:pPr>
                  <w:r w:rsidRPr="003A7F3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E0536" w:rsidRPr="003A7F34" w:rsidRDefault="00A85C90">
                  <w:pPr>
                    <w:jc w:val="both"/>
                    <w:rPr>
                      <w:sz w:val="16"/>
                      <w:szCs w:val="20"/>
                    </w:rPr>
                  </w:pPr>
                  <w:r w:rsidRPr="003A7F3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E0536" w:rsidRPr="003A7F34" w:rsidRDefault="00EE053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E0536" w:rsidRPr="003A7F34" w:rsidTr="003A7F3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536" w:rsidRPr="003A7F34" w:rsidRDefault="00A85C90">
            <w:pPr>
              <w:pStyle w:val="af8"/>
              <w:rPr>
                <w:sz w:val="16"/>
                <w:szCs w:val="20"/>
              </w:rPr>
            </w:pPr>
            <w:proofErr w:type="spellStart"/>
            <w:r w:rsidRPr="003A7F3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E0536" w:rsidRPr="003A7F3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E0536" w:rsidRPr="003A7F34" w:rsidRDefault="00A85C90">
                  <w:pPr>
                    <w:jc w:val="both"/>
                    <w:rPr>
                      <w:sz w:val="16"/>
                      <w:szCs w:val="20"/>
                    </w:rPr>
                  </w:pPr>
                  <w:r w:rsidRPr="003A7F3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E0536" w:rsidRPr="003A7F34" w:rsidRDefault="00A85C90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3A7F3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E0536" w:rsidRPr="003A7F34" w:rsidRDefault="00EE053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EE0536" w:rsidRPr="003A7F34" w:rsidTr="003A7F3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536" w:rsidRPr="003A7F34" w:rsidRDefault="00A85C90">
            <w:pPr>
              <w:pStyle w:val="af8"/>
              <w:rPr>
                <w:sz w:val="16"/>
                <w:szCs w:val="20"/>
              </w:rPr>
            </w:pPr>
            <w:proofErr w:type="spellStart"/>
            <w:r w:rsidRPr="003A7F3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E0536" w:rsidRPr="003A7F3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E0536" w:rsidRPr="003A7F34" w:rsidRDefault="00A85C90">
                  <w:pPr>
                    <w:jc w:val="both"/>
                    <w:rPr>
                      <w:sz w:val="16"/>
                      <w:szCs w:val="20"/>
                    </w:rPr>
                  </w:pPr>
                  <w:r w:rsidRPr="003A7F3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E0536" w:rsidRPr="003A7F34" w:rsidRDefault="00EE0536">
            <w:pPr>
              <w:pStyle w:val="af8"/>
              <w:rPr>
                <w:sz w:val="16"/>
                <w:szCs w:val="20"/>
              </w:rPr>
            </w:pPr>
          </w:p>
        </w:tc>
      </w:tr>
    </w:tbl>
    <w:p w:rsidR="00EE0536" w:rsidRPr="003A7F34" w:rsidRDefault="00EE0536">
      <w:pPr>
        <w:rPr>
          <w:rFonts w:eastAsia="Times New Roman"/>
          <w:sz w:val="20"/>
          <w:szCs w:val="20"/>
        </w:rPr>
      </w:pPr>
    </w:p>
    <w:p w:rsidR="00EE0536" w:rsidRPr="003A7F34" w:rsidRDefault="00A85C90">
      <w:pPr>
        <w:rPr>
          <w:sz w:val="20"/>
          <w:szCs w:val="20"/>
        </w:rPr>
      </w:pPr>
      <w:r w:rsidRPr="003A7F34">
        <w:rPr>
          <w:rFonts w:eastAsia="Times New Roman"/>
          <w:sz w:val="20"/>
          <w:szCs w:val="20"/>
        </w:rPr>
        <w:t>На заседан</w:t>
      </w:r>
      <w:proofErr w:type="gramStart"/>
      <w:r w:rsidRPr="003A7F34">
        <w:rPr>
          <w:rFonts w:eastAsia="Times New Roman"/>
          <w:sz w:val="20"/>
          <w:szCs w:val="20"/>
        </w:rPr>
        <w:t>ии ау</w:t>
      </w:r>
      <w:proofErr w:type="gramEnd"/>
      <w:r w:rsidRPr="003A7F34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E0536" w:rsidRPr="003A7F34">
        <w:tc>
          <w:tcPr>
            <w:tcW w:w="4960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EE0536" w:rsidRPr="003A7F34">
        <w:tc>
          <w:tcPr>
            <w:tcW w:w="4960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E0536" w:rsidRPr="003A7F34">
        <w:tc>
          <w:tcPr>
            <w:tcW w:w="4960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EE0536" w:rsidRPr="003A7F34">
        <w:tc>
          <w:tcPr>
            <w:tcW w:w="4960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EE0536" w:rsidRPr="003A7F34">
        <w:tc>
          <w:tcPr>
            <w:tcW w:w="4960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Стрелец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Лариса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EE0536" w:rsidRPr="003A7F34">
        <w:tc>
          <w:tcPr>
            <w:tcW w:w="4960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E0536" w:rsidRPr="003A7F34">
        <w:tc>
          <w:tcPr>
            <w:tcW w:w="4960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E0536" w:rsidRPr="003A7F34">
        <w:tc>
          <w:tcPr>
            <w:tcW w:w="4960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536" w:rsidRPr="003A7F34" w:rsidRDefault="00A85C90">
            <w:pPr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EE0536" w:rsidRPr="003A7F34" w:rsidRDefault="00EE0536">
      <w:pPr>
        <w:rPr>
          <w:rFonts w:eastAsia="Times New Roman"/>
          <w:sz w:val="20"/>
          <w:szCs w:val="20"/>
        </w:rPr>
      </w:pPr>
    </w:p>
    <w:p w:rsidR="00EE0536" w:rsidRPr="003A7F34" w:rsidRDefault="00A85C90">
      <w:pPr>
        <w:jc w:val="both"/>
        <w:rPr>
          <w:sz w:val="20"/>
          <w:szCs w:val="20"/>
        </w:rPr>
      </w:pPr>
      <w:r w:rsidRPr="003A7F34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E0536" w:rsidRPr="003A7F34" w:rsidRDefault="00EE05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E0536" w:rsidRPr="003A7F34">
        <w:tc>
          <w:tcPr>
            <w:tcW w:w="9922" w:type="dxa"/>
            <w:shd w:val="clear" w:color="auto" w:fill="auto"/>
          </w:tcPr>
          <w:p w:rsidR="00EE0536" w:rsidRPr="003A7F34" w:rsidRDefault="00A85C90">
            <w:pPr>
              <w:ind w:left="-45"/>
              <w:rPr>
                <w:sz w:val="20"/>
                <w:szCs w:val="20"/>
              </w:rPr>
            </w:pPr>
            <w:r w:rsidRPr="003A7F34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E0536" w:rsidRPr="003A7F3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536" w:rsidRPr="003A7F34" w:rsidRDefault="00A85C90">
            <w:pPr>
              <w:ind w:left="72" w:firstLine="117"/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</w:rPr>
              <w:t>1 Идентификационный номер заявки: EA-96704</w:t>
            </w:r>
          </w:p>
          <w:p w:rsidR="00EE0536" w:rsidRPr="003A7F34" w:rsidRDefault="00A85C90">
            <w:pPr>
              <w:ind w:left="72" w:firstLine="117"/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EE0536" w:rsidRPr="003A7F34" w:rsidRDefault="00A85C90">
            <w:pPr>
              <w:ind w:left="72" w:firstLine="117"/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</w:rPr>
              <w:t>Минимальное предложение о цене контракта, сделанное участником аукциона: 31 056 824,16 руб.</w:t>
            </w:r>
          </w:p>
          <w:p w:rsidR="00EE0536" w:rsidRPr="003A7F34" w:rsidRDefault="00A85C90">
            <w:pPr>
              <w:ind w:left="72" w:firstLine="117"/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E0536" w:rsidRPr="003A7F34" w:rsidRDefault="00A85C90">
            <w:pPr>
              <w:ind w:left="72" w:firstLine="117"/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0536" w:rsidRPr="003A7F34" w:rsidRDefault="00A85C90" w:rsidP="003A7F34">
            <w:pPr>
              <w:ind w:left="72" w:firstLine="117"/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  <w:t xml:space="preserve">5. </w:t>
            </w:r>
            <w:proofErr w:type="spellStart"/>
            <w:r w:rsidRPr="003A7F34">
              <w:rPr>
                <w:sz w:val="20"/>
                <w:szCs w:val="20"/>
              </w:rPr>
              <w:t>Гыра</w:t>
            </w:r>
            <w:proofErr w:type="spellEnd"/>
            <w:r w:rsidRPr="003A7F34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</w:r>
            <w:r w:rsidRPr="003A7F34">
              <w:rPr>
                <w:sz w:val="20"/>
                <w:szCs w:val="20"/>
              </w:rPr>
              <w:lastRenderedPageBreak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E0536" w:rsidRPr="003A7F3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536" w:rsidRPr="003A7F34" w:rsidRDefault="00A85C90">
            <w:pPr>
              <w:ind w:left="72" w:firstLine="117"/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</w:rPr>
              <w:lastRenderedPageBreak/>
              <w:t>2 Идентификационный номер заявки: EA-96839</w:t>
            </w:r>
          </w:p>
          <w:p w:rsidR="00EE0536" w:rsidRPr="003A7F34" w:rsidRDefault="00A85C90">
            <w:pPr>
              <w:ind w:left="72" w:firstLine="117"/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</w:rPr>
              <w:t>Наименование / ИНН участника аукциона: ВАХРУШЕВА НАТАЛЬЯ ВЛАДИМИРОВНА / 667108520620</w:t>
            </w:r>
          </w:p>
          <w:p w:rsidR="00EE0536" w:rsidRPr="003A7F34" w:rsidRDefault="00A85C90">
            <w:pPr>
              <w:ind w:left="72" w:firstLine="117"/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</w:rPr>
              <w:t>Минимальное предложение о цене контракта, сделанное участником аукциона: 31 255 906,37 руб.</w:t>
            </w:r>
          </w:p>
          <w:p w:rsidR="00EE0536" w:rsidRPr="003A7F34" w:rsidRDefault="00A85C90">
            <w:pPr>
              <w:ind w:left="72" w:firstLine="117"/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E0536" w:rsidRPr="003A7F34" w:rsidRDefault="00A85C90">
            <w:pPr>
              <w:ind w:left="72" w:firstLine="117"/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0536" w:rsidRPr="003A7F34" w:rsidRDefault="00A85C90" w:rsidP="003A7F34">
            <w:pPr>
              <w:ind w:left="72" w:firstLine="117"/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  <w:t xml:space="preserve">5. </w:t>
            </w:r>
            <w:proofErr w:type="spellStart"/>
            <w:r w:rsidRPr="003A7F34">
              <w:rPr>
                <w:sz w:val="20"/>
                <w:szCs w:val="20"/>
              </w:rPr>
              <w:t>Гыра</w:t>
            </w:r>
            <w:proofErr w:type="spellEnd"/>
            <w:r w:rsidRPr="003A7F34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A7F34"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E0536" w:rsidRPr="003A7F34" w:rsidRDefault="00EE0536">
      <w:pPr>
        <w:jc w:val="both"/>
        <w:rPr>
          <w:rFonts w:eastAsia="Times New Roman"/>
          <w:sz w:val="20"/>
          <w:szCs w:val="20"/>
        </w:rPr>
      </w:pPr>
    </w:p>
    <w:p w:rsidR="00EE0536" w:rsidRDefault="00A85C90">
      <w:pPr>
        <w:jc w:val="both"/>
        <w:rPr>
          <w:rFonts w:eastAsia="Times New Roman"/>
          <w:b/>
          <w:bCs/>
          <w:sz w:val="20"/>
          <w:szCs w:val="20"/>
        </w:rPr>
      </w:pPr>
      <w:r w:rsidRPr="003A7F34"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3A7F34">
        <w:rPr>
          <w:rFonts w:eastAsia="Times New Roman"/>
          <w:b/>
          <w:bCs/>
          <w:sz w:val="20"/>
          <w:szCs w:val="20"/>
        </w:rPr>
        <w:t xml:space="preserve">ОБЩЕСТВО </w:t>
      </w:r>
      <w:r w:rsidR="003A7F34">
        <w:rPr>
          <w:rFonts w:eastAsia="Times New Roman"/>
          <w:b/>
          <w:bCs/>
          <w:sz w:val="20"/>
          <w:szCs w:val="20"/>
        </w:rPr>
        <w:t>С ОГРАНИЧЕННОЙ ОТВЕТСТВЕННОСТЬЮ</w:t>
      </w:r>
      <w:r w:rsidR="008D2F65" w:rsidRPr="003A7F34">
        <w:rPr>
          <w:rFonts w:eastAsia="Times New Roman"/>
          <w:b/>
          <w:bCs/>
          <w:sz w:val="20"/>
          <w:szCs w:val="20"/>
        </w:rPr>
        <w:t xml:space="preserve"> </w:t>
      </w:r>
      <w:r w:rsidR="003A7F34"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 w:rsidRPr="003A7F34">
        <w:rPr>
          <w:rFonts w:eastAsia="Times New Roman"/>
          <w:b/>
          <w:bCs/>
          <w:sz w:val="20"/>
          <w:szCs w:val="20"/>
        </w:rPr>
        <w:t>"СПЕКТР-М" с ценой контракта 31 056 824,16 руб.</w:t>
      </w:r>
    </w:p>
    <w:p w:rsidR="003A7F34" w:rsidRPr="003A7F34" w:rsidRDefault="003A7F34">
      <w:pPr>
        <w:jc w:val="both"/>
        <w:rPr>
          <w:sz w:val="20"/>
          <w:szCs w:val="20"/>
        </w:rPr>
      </w:pPr>
    </w:p>
    <w:p w:rsidR="00EE0536" w:rsidRPr="003A7F34" w:rsidRDefault="00A85C90">
      <w:pPr>
        <w:jc w:val="both"/>
        <w:rPr>
          <w:rFonts w:eastAsia="Times New Roman"/>
          <w:sz w:val="20"/>
          <w:szCs w:val="20"/>
        </w:rPr>
      </w:pPr>
      <w:r w:rsidRPr="003A7F34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E0536" w:rsidRPr="003A7F34" w:rsidRDefault="00EE0536">
      <w:pPr>
        <w:rPr>
          <w:rFonts w:eastAsia="Times New Roman"/>
          <w:sz w:val="20"/>
          <w:szCs w:val="20"/>
        </w:rPr>
      </w:pPr>
    </w:p>
    <w:p w:rsidR="00EE0536" w:rsidRPr="003A7F34" w:rsidRDefault="00A85C90">
      <w:pPr>
        <w:rPr>
          <w:sz w:val="20"/>
          <w:szCs w:val="20"/>
        </w:rPr>
      </w:pPr>
      <w:r w:rsidRPr="003A7F34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E0536" w:rsidRPr="003A7F34" w:rsidRDefault="00EE0536">
      <w:pPr>
        <w:rPr>
          <w:rFonts w:eastAsia="Times New Roman"/>
          <w:sz w:val="20"/>
          <w:szCs w:val="20"/>
        </w:rPr>
      </w:pPr>
    </w:p>
    <w:p w:rsidR="00EE0536" w:rsidRPr="003A7F34" w:rsidRDefault="00A85C90">
      <w:pPr>
        <w:rPr>
          <w:sz w:val="20"/>
          <w:szCs w:val="20"/>
        </w:rPr>
      </w:pPr>
      <w:proofErr w:type="spellStart"/>
      <w:r w:rsidRPr="003A7F34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3A7F34">
        <w:rPr>
          <w:rStyle w:val="a7"/>
          <w:rFonts w:eastAsia="Times New Roman"/>
          <w:sz w:val="20"/>
          <w:szCs w:val="20"/>
          <w:lang w:val="en-US"/>
        </w:rPr>
        <w:t xml:space="preserve"> </w:t>
      </w:r>
      <w:r w:rsidRPr="003A7F34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E0536" w:rsidRPr="003A7F34" w:rsidRDefault="00EE053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E0536" w:rsidRPr="003A7F34">
        <w:tc>
          <w:tcPr>
            <w:tcW w:w="3307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0536" w:rsidRPr="003A7F34" w:rsidRDefault="00EE05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EE0536" w:rsidRPr="003A7F34">
        <w:tc>
          <w:tcPr>
            <w:tcW w:w="3307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0536" w:rsidRPr="003A7F34" w:rsidRDefault="00EE05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E0536" w:rsidRPr="003A7F34">
        <w:tc>
          <w:tcPr>
            <w:tcW w:w="3307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0536" w:rsidRPr="003A7F34" w:rsidRDefault="00EE05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EE0536" w:rsidRPr="003A7F34">
        <w:tc>
          <w:tcPr>
            <w:tcW w:w="3307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0536" w:rsidRPr="003A7F34" w:rsidRDefault="00EE05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r w:rsidRPr="003A7F34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EE0536" w:rsidRPr="003A7F34">
        <w:tc>
          <w:tcPr>
            <w:tcW w:w="3307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0536" w:rsidRPr="003A7F34" w:rsidRDefault="00EE05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Стрелец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Лариса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EE0536" w:rsidRPr="003A7F34">
        <w:tc>
          <w:tcPr>
            <w:tcW w:w="3307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0536" w:rsidRPr="003A7F34" w:rsidRDefault="00EE05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E0536" w:rsidRPr="003A7F34">
        <w:tc>
          <w:tcPr>
            <w:tcW w:w="3307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0536" w:rsidRPr="003A7F34" w:rsidRDefault="00EE05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E0536" w:rsidRPr="003A7F34">
        <w:tc>
          <w:tcPr>
            <w:tcW w:w="3307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0536" w:rsidRPr="003A7F34" w:rsidRDefault="00EE05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0536" w:rsidRPr="003A7F34" w:rsidRDefault="00A85C90">
            <w:pPr>
              <w:pStyle w:val="af8"/>
              <w:rPr>
                <w:sz w:val="20"/>
                <w:szCs w:val="20"/>
              </w:rPr>
            </w:pPr>
            <w:proofErr w:type="spellStart"/>
            <w:r w:rsidRPr="003A7F34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3A7F34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3A7F34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A85C90" w:rsidRPr="003A7F34" w:rsidRDefault="00A85C90">
      <w:pPr>
        <w:rPr>
          <w:sz w:val="20"/>
          <w:szCs w:val="20"/>
        </w:rPr>
      </w:pPr>
    </w:p>
    <w:sectPr w:rsidR="00A85C90" w:rsidRPr="003A7F34" w:rsidSect="003A7F34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C90" w:rsidRDefault="00A85C90">
      <w:r>
        <w:separator/>
      </w:r>
    </w:p>
  </w:endnote>
  <w:endnote w:type="continuationSeparator" w:id="0">
    <w:p w:rsidR="00A85C90" w:rsidRDefault="00A85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536" w:rsidRDefault="00EE0536">
    <w:pPr>
      <w:jc w:val="both"/>
      <w:rPr>
        <w:sz w:val="18"/>
        <w:szCs w:val="18"/>
        <w:vertAlign w:val="superscript"/>
      </w:rPr>
    </w:pPr>
  </w:p>
  <w:p w:rsidR="00EE0536" w:rsidRDefault="00EE0536">
    <w:pPr>
      <w:pStyle w:val="afd"/>
    </w:pPr>
  </w:p>
  <w:p w:rsidR="00EE0536" w:rsidRDefault="00EE053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C90" w:rsidRDefault="00A85C90"/>
  </w:footnote>
  <w:footnote w:type="continuationSeparator" w:id="0">
    <w:p w:rsidR="00A85C90" w:rsidRDefault="00A85C90">
      <w:r>
        <w:continuationSeparator/>
      </w:r>
    </w:p>
  </w:footnote>
  <w:footnote w:id="1">
    <w:p w:rsidR="00EE0536" w:rsidRDefault="00A85C9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536"/>
    <w:rsid w:val="003A7F34"/>
    <w:rsid w:val="008D2F65"/>
    <w:rsid w:val="00A85C90"/>
    <w:rsid w:val="00EE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vw0El7/H5haHWEO7+/SOILtowJ00QpYmk3Jyhflr7Yg=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QJnTjrxFd+ukkZs4JK245mo2nZ2el3vgBhf2isi+wbk=</DigestValue>
    </Reference>
  </SignedInfo>
  <SignatureValue>Hbgt8LoIBp/1WiFNPc38ld/aaZ0wS0h/4K0XH+Ev8D1yl8eeNzTAJ6br9pYTetz4
gB///seW3ANcFJEPo4zZqw==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zFPbyHbHpOrRh5b6LgGmu8byYFU=</DigestValue>
      </Reference>
      <Reference URI="/word/endnotes.xml?ContentType=application/vnd.openxmlformats-officedocument.wordprocessingml.endnotes+xml">
        <DigestMethod Algorithm="http://www.w3.org/2000/09/xmldsig#sha1"/>
        <DigestValue>4kTqlHARiNFkhkJNIqO7DRBSpkE=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Emj2oEMbr9wggREW4WpaI7WQJLM=</DigestValue>
      </Reference>
      <Reference URI="/word/footnotes.xml?ContentType=application/vnd.openxmlformats-officedocument.wordprocessingml.footnotes+xml">
        <DigestMethod Algorithm="http://www.w3.org/2000/09/xmldsig#sha1"/>
        <DigestValue>U6CD71BoV1zoBdcF/2VrIWn/h2w=</DigestValue>
      </Reference>
      <Reference URI="/word/settings.xml?ContentType=application/vnd.openxmlformats-officedocument.wordprocessingml.settings+xml">
        <DigestMethod Algorithm="http://www.w3.org/2000/09/xmldsig#sha1"/>
        <DigestValue>vj8/dkHnUx3HJtZslJEqgLFD7cc=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2021-06-10T11:15:25Z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2021-06-10T11:15:25Z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U0ae1BtRRQVVhtyDpdxCu57xvONSIV8z/PGHEOH0iWA=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FZTy1UulehpBC2y6jADEoOiKjVRhrOpcFctXlAENWP8=</DigestValue>
    </Reference>
  </SignedInfo>
  <SignatureValue>JVQZSn2Sl1v2hVgCTDQsf2r3AoXbBQ13R1JSddJNAdUr2HOZGW5c9IOpJANvMi2T
wh43UYPvmbDF/HU6oYUVqg==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zFPbyHbHpOrRh5b6LgGmu8byYFU=</DigestValue>
      </Reference>
      <Reference URI="/word/endnotes.xml?ContentType=application/vnd.openxmlformats-officedocument.wordprocessingml.endnotes+xml">
        <DigestMethod Algorithm="http://www.w3.org/2000/09/xmldsig#sha1"/>
        <DigestValue>4kTqlHARiNFkhkJNIqO7DRBSpkE=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Emj2oEMbr9wggREW4WpaI7WQJLM=</DigestValue>
      </Reference>
      <Reference URI="/word/footnotes.xml?ContentType=application/vnd.openxmlformats-officedocument.wordprocessingml.footnotes+xml">
        <DigestMethod Algorithm="http://www.w3.org/2000/09/xmldsig#sha1"/>
        <DigestValue>U6CD71BoV1zoBdcF/2VrIWn/h2w=</DigestValue>
      </Reference>
      <Reference URI="/word/settings.xml?ContentType=application/vnd.openxmlformats-officedocument.wordprocessingml.settings+xml">
        <DigestMethod Algorithm="http://www.w3.org/2000/09/xmldsig#sha1"/>
        <DigestValue>vj8/dkHnUx3HJtZslJEqgLFD7cc=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2021-06-10T11:15:33Z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2021-06-10T11:15:33Z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Uu99EXmUeSbsh7oIM79zKmOltJQ31hwFC9YGB7EN63w=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k1XUAqNc95rG8SyGJJanjPwn2G14FPDxt1flTgtOkIM=</DigestValue>
    </Reference>
  </SignedInfo>
  <SignatureValue>ohaccRsGbWKkv6d2+39SMWJEuWq5NW9AeFWjebGAlt94PODXYS4RrzfLqfnwGJHW
wT/XNrgoOXZHG370hR8W0g==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zFPbyHbHpOrRh5b6LgGmu8byYFU=</DigestValue>
      </Reference>
      <Reference URI="/word/endnotes.xml?ContentType=application/vnd.openxmlformats-officedocument.wordprocessingml.endnotes+xml">
        <DigestMethod Algorithm="http://www.w3.org/2000/09/xmldsig#sha1"/>
        <DigestValue>4kTqlHARiNFkhkJNIqO7DRBSpkE=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Emj2oEMbr9wggREW4WpaI7WQJLM=</DigestValue>
      </Reference>
      <Reference URI="/word/footnotes.xml?ContentType=application/vnd.openxmlformats-officedocument.wordprocessingml.footnotes+xml">
        <DigestMethod Algorithm="http://www.w3.org/2000/09/xmldsig#sha1"/>
        <DigestValue>U6CD71BoV1zoBdcF/2VrIWn/h2w=</DigestValue>
      </Reference>
      <Reference URI="/word/settings.xml?ContentType=application/vnd.openxmlformats-officedocument.wordprocessingml.settings+xml">
        <DigestMethod Algorithm="http://www.w3.org/2000/09/xmldsig#sha1"/>
        <DigestValue>vj8/dkHnUx3HJtZslJEqgLFD7cc=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2021-06-10T11:15:59Z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2021-06-10T11:15:59Z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EkfCDJG9KDF7UZpnRzmR1yMQbu7CqAwhxAXDHmlWexc=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y53Q05eN7uNaaPFWdRUqMJiKJyeLLuuySxS8BWInmSg=</DigestValue>
    </Reference>
  </SignedInfo>
  <SignatureValue>5Gvnf4s8ZOj3DEu7O+F+/pct6Yub2P//fs9sbQkPTieexRCjajeMAtVZwz/5EJbP
vxCPUv042WyfJ4FypAKATQ==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zFPbyHbHpOrRh5b6LgGmu8byYFU=</DigestValue>
      </Reference>
      <Reference URI="/word/endnotes.xml?ContentType=application/vnd.openxmlformats-officedocument.wordprocessingml.endnotes+xml">
        <DigestMethod Algorithm="http://www.w3.org/2000/09/xmldsig#sha1"/>
        <DigestValue>4kTqlHARiNFkhkJNIqO7DRBSpkE=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Emj2oEMbr9wggREW4WpaI7WQJLM=</DigestValue>
      </Reference>
      <Reference URI="/word/footnotes.xml?ContentType=application/vnd.openxmlformats-officedocument.wordprocessingml.footnotes+xml">
        <DigestMethod Algorithm="http://www.w3.org/2000/09/xmldsig#sha1"/>
        <DigestValue>U6CD71BoV1zoBdcF/2VrIWn/h2w=</DigestValue>
      </Reference>
      <Reference URI="/word/settings.xml?ContentType=application/vnd.openxmlformats-officedocument.wordprocessingml.settings+xml">
        <DigestMethod Algorithm="http://www.w3.org/2000/09/xmldsig#sha1"/>
        <DigestValue>vj8/dkHnUx3HJtZslJEqgLFD7cc=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2021-06-10T11:16:32Z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2021-06-10T11:16:32Z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OSfLc5Do4FtHssWROYJmT53JmWTEscXq1oZtpBEcErg=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qG2zfX8Fw9JQ1/o5mtXL5oYszEGZr4Y7r7UyhwvUBsk=</DigestValue>
    </Reference>
  </SignedInfo>
  <SignatureValue>4ZzE3oWSa8zo3q9heA7zHciW0Zj7MfgaaaTdXwcTXHUd6jmLMjMleBTQOt2H/C2j
5wZ76Nbod3KKAjsUvOPThg==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zFPbyHbHpOrRh5b6LgGmu8byYFU=</DigestValue>
      </Reference>
      <Reference URI="/word/endnotes.xml?ContentType=application/vnd.openxmlformats-officedocument.wordprocessingml.endnotes+xml">
        <DigestMethod Algorithm="http://www.w3.org/2000/09/xmldsig#sha1"/>
        <DigestValue>4kTqlHARiNFkhkJNIqO7DRBSpkE=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Emj2oEMbr9wggREW4WpaI7WQJLM=</DigestValue>
      </Reference>
      <Reference URI="/word/footnotes.xml?ContentType=application/vnd.openxmlformats-officedocument.wordprocessingml.footnotes+xml">
        <DigestMethod Algorithm="http://www.w3.org/2000/09/xmldsig#sha1"/>
        <DigestValue>U6CD71BoV1zoBdcF/2VrIWn/h2w=</DigestValue>
      </Reference>
      <Reference URI="/word/settings.xml?ContentType=application/vnd.openxmlformats-officedocument.wordprocessingml.settings+xml">
        <DigestMethod Algorithm="http://www.w3.org/2000/09/xmldsig#sha1"/>
        <DigestValue>vj8/dkHnUx3HJtZslJEqgLFD7cc=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2021-06-10T11:56:48Z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2021-06-10T11:56:48Z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DJBri7oqB7lPHWRPvcGky3jEf7UNFFxYo+UtBp4vRwg=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a+x8vXQPdVs6GSvQFO8cO+Gv2nKoke1cW8ThXSKfUBk=</DigestValue>
    </Reference>
  </SignedInfo>
  <SignatureValue>1j34n2TmL5+dGjIMfuubXlFDt62YcBkRCbfqLiBiX6fa5Ne5d2HTaQ7Up3e3kveR
6jyb4fPnqe6DmgDdBmiyaQ==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zFPbyHbHpOrRh5b6LgGmu8byYFU=</DigestValue>
      </Reference>
      <Reference URI="/word/endnotes.xml?ContentType=application/vnd.openxmlformats-officedocument.wordprocessingml.endnotes+xml">
        <DigestMethod Algorithm="http://www.w3.org/2000/09/xmldsig#sha1"/>
        <DigestValue>4kTqlHARiNFkhkJNIqO7DRBSpkE=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Emj2oEMbr9wggREW4WpaI7WQJLM=</DigestValue>
      </Reference>
      <Reference URI="/word/footnotes.xml?ContentType=application/vnd.openxmlformats-officedocument.wordprocessingml.footnotes+xml">
        <DigestMethod Algorithm="http://www.w3.org/2000/09/xmldsig#sha1"/>
        <DigestValue>U6CD71BoV1zoBdcF/2VrIWn/h2w=</DigestValue>
      </Reference>
      <Reference URI="/word/settings.xml?ContentType=application/vnd.openxmlformats-officedocument.wordprocessingml.settings+xml">
        <DigestMethod Algorithm="http://www.w3.org/2000/09/xmldsig#sha1"/>
        <DigestValue>vj8/dkHnUx3HJtZslJEqgLFD7cc=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2021-06-10T11:57:14Z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2021-06-10T11:57:14Z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gTPHGkOa5JhZOZPjytb5kt7MkJk9osPWwk85RXBtyvY=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t5J0XkKcws+KwLvc/nQo7t6J+Ad4+9iaUVRASIfQxSs=</DigestValue>
    </Reference>
  </SignedInfo>
  <SignatureValue>eIF+2tdh1XTFkFgI2ynC2O5Xl57QlsgnLKD5tdJlMwQxruC9lEi6WuBs8rECOoal
NGppbSbhvHnTu8+aKfWmSA==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zFPbyHbHpOrRh5b6LgGmu8byYFU=</DigestValue>
      </Reference>
      <Reference URI="/word/endnotes.xml?ContentType=application/vnd.openxmlformats-officedocument.wordprocessingml.endnotes+xml">
        <DigestMethod Algorithm="http://www.w3.org/2000/09/xmldsig#sha1"/>
        <DigestValue>4kTqlHARiNFkhkJNIqO7DRBSpkE=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Emj2oEMbr9wggREW4WpaI7WQJLM=</DigestValue>
      </Reference>
      <Reference URI="/word/footnotes.xml?ContentType=application/vnd.openxmlformats-officedocument.wordprocessingml.footnotes+xml">
        <DigestMethod Algorithm="http://www.w3.org/2000/09/xmldsig#sha1"/>
        <DigestValue>U6CD71BoV1zoBdcF/2VrIWn/h2w=</DigestValue>
      </Reference>
      <Reference URI="/word/settings.xml?ContentType=application/vnd.openxmlformats-officedocument.wordprocessingml.settings+xml">
        <DigestMethod Algorithm="http://www.w3.org/2000/09/xmldsig#sha1"/>
        <DigestValue>vj8/dkHnUx3HJtZslJEqgLFD7cc=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2021-06-10T11:57:31Z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2021-06-10T11:57:31Z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V+Vlv2IMn5HriAbBApo9P3GsNbTaXmhvu7PKPd4byQo=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wlGtLxJTKRz2p8/IM3ZX6DHfxjLDMXfoORKoY2cJRFg=</DigestValue>
    </Reference>
  </SignedInfo>
  <SignatureValue>dqEe3a4rZ4e0d1kVkg0YayzF0FpeUL+4p5Pg06p+CWObuER6q+4rUUsbTyzbFTwf
tG/jC08LvT8An8MZmg522Q==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zFPbyHbHpOrRh5b6LgGmu8byYFU=</DigestValue>
      </Reference>
      <Reference URI="/word/endnotes.xml?ContentType=application/vnd.openxmlformats-officedocument.wordprocessingml.endnotes+xml">
        <DigestMethod Algorithm="http://www.w3.org/2000/09/xmldsig#sha1"/>
        <DigestValue>4kTqlHARiNFkhkJNIqO7DRBSpkE=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Emj2oEMbr9wggREW4WpaI7WQJLM=</DigestValue>
      </Reference>
      <Reference URI="/word/footnotes.xml?ContentType=application/vnd.openxmlformats-officedocument.wordprocessingml.footnotes+xml">
        <DigestMethod Algorithm="http://www.w3.org/2000/09/xmldsig#sha1"/>
        <DigestValue>U6CD71BoV1zoBdcF/2VrIWn/h2w=</DigestValue>
      </Reference>
      <Reference URI="/word/settings.xml?ContentType=application/vnd.openxmlformats-officedocument.wordprocessingml.settings+xml">
        <DigestMethod Algorithm="http://www.w3.org/2000/09/xmldsig#sha1"/>
        <DigestValue>vj8/dkHnUx3HJtZslJEqgLFD7cc=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2021-06-10T11:58:08Z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2021-06-10T11:58:08Z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2021-06-10T11:15:00Z</dcterms:created>
  <dcterms:modified xsi:type="dcterms:W3CDTF">2021-06-10T11:15:00Z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