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оснащению мероприятий в рамках IX Межрегионального фестиваля народного творчества столиц СКФО "Кавказ-единая семья""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10.06.21 15:20:33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КУЛЬТУРЫ" АДМИНИСТРАЦИИ ГОРОДСКОГО ОКРУГА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оснащению мероприятий в рамках IX Межрегионального фестиваля народного творчества столиц СКФО "Кавказ-единая семья"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213056205802305720100100130019329244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Абдулкеримова Джанетта Абдулкеримовна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EA-97417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EA-97417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EA-97417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РЫЖОВА АЛЕКСАНДРА ЮРЬЕВНА.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