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CF2" w:rsidRDefault="008E27A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C27F1B">
        <w:rPr>
          <w:rFonts w:eastAsia="Times New Roman"/>
          <w:b/>
          <w:bCs/>
          <w:sz w:val="20"/>
          <w:szCs w:val="20"/>
        </w:rPr>
        <w:t>03.3-4/1622</w:t>
      </w:r>
    </w:p>
    <w:p w:rsidR="009C1315" w:rsidRDefault="008E27A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9C1315" w:rsidRDefault="008E27A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"Приборы, аппаратура и устройства учебные демонстрационные"</w:t>
      </w:r>
    </w:p>
    <w:p w:rsidR="009C1315" w:rsidRPr="00441CF2" w:rsidRDefault="008E27A6">
      <w:pPr>
        <w:ind w:firstLine="567"/>
        <w:jc w:val="center"/>
        <w:rPr>
          <w:rFonts w:eastAsia="Times New Roman"/>
          <w:b/>
          <w:bCs/>
        </w:rPr>
      </w:pPr>
      <w:r w:rsidRPr="00441CF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41CF2">
        <w:rPr>
          <w:rFonts w:eastAsia="Times New Roman"/>
          <w:b/>
          <w:bCs/>
          <w:sz w:val="20"/>
          <w:szCs w:val="20"/>
        </w:rPr>
        <w:t xml:space="preserve"> 0744200000221003570) </w:t>
      </w:r>
    </w:p>
    <w:p w:rsidR="009C1315" w:rsidRPr="00441CF2" w:rsidRDefault="009C1315">
      <w:pPr>
        <w:ind w:firstLine="567"/>
        <w:jc w:val="center"/>
        <w:rPr>
          <w:sz w:val="20"/>
          <w:szCs w:val="20"/>
        </w:rPr>
      </w:pPr>
    </w:p>
    <w:p w:rsidR="009C1315" w:rsidRPr="00441CF2" w:rsidRDefault="008E27A6">
      <w:pPr>
        <w:ind w:firstLine="567"/>
        <w:jc w:val="right"/>
      </w:pPr>
      <w:r w:rsidRPr="00441CF2">
        <w:rPr>
          <w:rFonts w:eastAsia="Times New Roman"/>
          <w:sz w:val="20"/>
          <w:szCs w:val="20"/>
        </w:rPr>
        <w:t xml:space="preserve">09.06.21 </w:t>
      </w:r>
    </w:p>
    <w:p w:rsidR="009C1315" w:rsidRPr="00441CF2" w:rsidRDefault="009C1315">
      <w:pPr>
        <w:ind w:firstLine="567"/>
        <w:rPr>
          <w:rFonts w:eastAsia="Times New Roman"/>
          <w:sz w:val="20"/>
          <w:szCs w:val="20"/>
        </w:rPr>
      </w:pPr>
    </w:p>
    <w:p w:rsidR="009C1315" w:rsidRPr="00441CF2" w:rsidRDefault="008E27A6">
      <w:r>
        <w:rPr>
          <w:rFonts w:eastAsia="Times New Roman"/>
          <w:sz w:val="20"/>
          <w:szCs w:val="20"/>
        </w:rPr>
        <w:t>Место</w:t>
      </w:r>
      <w:r w:rsidRPr="00441CF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41CF2">
        <w:rPr>
          <w:rFonts w:eastAsia="Times New Roman"/>
          <w:sz w:val="20"/>
          <w:szCs w:val="20"/>
        </w:rPr>
        <w:t>: Российская Федерация, 305029, Курская обл, Курск г, Красный Октябрь, д.21, ОФИС 3</w:t>
      </w:r>
    </w:p>
    <w:p w:rsidR="009C1315" w:rsidRPr="00441CF2" w:rsidRDefault="009C1315">
      <w:pPr>
        <w:rPr>
          <w:rFonts w:eastAsia="Times New Roman"/>
          <w:sz w:val="20"/>
          <w:szCs w:val="20"/>
        </w:rPr>
      </w:pPr>
    </w:p>
    <w:p w:rsidR="009C1315" w:rsidRPr="00441CF2" w:rsidRDefault="008E27A6">
      <w:r>
        <w:rPr>
          <w:rFonts w:eastAsia="Times New Roman"/>
          <w:sz w:val="20"/>
          <w:szCs w:val="20"/>
        </w:rPr>
        <w:t>Организатор</w:t>
      </w:r>
      <w:r w:rsidRPr="00441CF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41CF2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9C1315" w:rsidRPr="00441CF2" w:rsidRDefault="009C1315">
      <w:pPr>
        <w:rPr>
          <w:rFonts w:eastAsia="Times New Roman"/>
          <w:sz w:val="20"/>
          <w:szCs w:val="20"/>
        </w:rPr>
      </w:pPr>
    </w:p>
    <w:p w:rsidR="009C1315" w:rsidRPr="00441CF2" w:rsidRDefault="008E27A6">
      <w:r w:rsidRPr="00441CF2">
        <w:rPr>
          <w:rFonts w:eastAsia="Times New Roman"/>
          <w:sz w:val="20"/>
          <w:szCs w:val="20"/>
        </w:rPr>
        <w:t>Заказчик: МУНИЦИПАЛЬНОЕ БЮДЖЕТНОЕ ОБЩЕОБРАЗОВАТЕЛЬНОЕ УЧРЕЖДЕНИЕ "УШАКОВСКАЯ СРЕДНЯЯ ОБЩЕОБРАЗОВАТЕЛЬНАЯ ШКОЛА" КУРСКОГО РАЙОНА КУРСКОЙ ОБЛАСТИ</w:t>
      </w:r>
    </w:p>
    <w:p w:rsidR="009C1315" w:rsidRPr="00441CF2" w:rsidRDefault="009C1315">
      <w:pPr>
        <w:rPr>
          <w:rFonts w:eastAsia="Times New Roman"/>
          <w:sz w:val="20"/>
          <w:szCs w:val="20"/>
        </w:rPr>
      </w:pPr>
    </w:p>
    <w:p w:rsidR="009C1315" w:rsidRPr="00441CF2" w:rsidRDefault="008E27A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41CF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41CF2">
        <w:rPr>
          <w:rFonts w:eastAsia="Times New Roman"/>
          <w:sz w:val="20"/>
          <w:szCs w:val="20"/>
        </w:rPr>
        <w:t xml:space="preserve">: Приборы, аппаратура и устройства учебные демонстрационные </w:t>
      </w:r>
    </w:p>
    <w:p w:rsidR="009C1315" w:rsidRPr="00441CF2" w:rsidRDefault="009C1315">
      <w:pPr>
        <w:rPr>
          <w:rFonts w:eastAsia="Times New Roman"/>
          <w:sz w:val="20"/>
          <w:szCs w:val="20"/>
        </w:rPr>
      </w:pPr>
    </w:p>
    <w:p w:rsidR="009C1315" w:rsidRDefault="008E27A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213461100541946110100100120010000244</w:t>
      </w:r>
    </w:p>
    <w:p w:rsidR="009C1315" w:rsidRDefault="009C1315"/>
    <w:p w:rsidR="009C1315" w:rsidRDefault="008E27A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533 920,00 руб.</w:t>
      </w:r>
    </w:p>
    <w:p w:rsidR="009C1315" w:rsidRPr="00441CF2" w:rsidRDefault="009C1315">
      <w:pPr>
        <w:rPr>
          <w:rFonts w:eastAsia="Times New Roman"/>
          <w:sz w:val="20"/>
          <w:szCs w:val="20"/>
        </w:rPr>
      </w:pPr>
    </w:p>
    <w:p w:rsidR="009C1315" w:rsidRDefault="008E27A6">
      <w:r>
        <w:rPr>
          <w:rFonts w:eastAsia="Times New Roman"/>
          <w:sz w:val="20"/>
          <w:szCs w:val="20"/>
        </w:rPr>
        <w:t>Снижение</w:t>
      </w:r>
      <w:r w:rsidRPr="00441CF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41CF2">
        <w:rPr>
          <w:rFonts w:eastAsia="Times New Roman"/>
          <w:sz w:val="20"/>
          <w:szCs w:val="20"/>
        </w:rPr>
        <w:t>, %: 10.00</w:t>
      </w:r>
    </w:p>
    <w:p w:rsidR="009C1315" w:rsidRDefault="009C1315">
      <w:pPr>
        <w:rPr>
          <w:rFonts w:eastAsia="Times New Roman"/>
          <w:sz w:val="20"/>
          <w:szCs w:val="20"/>
        </w:rPr>
      </w:pPr>
    </w:p>
    <w:p w:rsidR="009C1315" w:rsidRDefault="008E27A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9C1315">
        <w:tc>
          <w:tcPr>
            <w:tcW w:w="3401" w:type="dxa"/>
            <w:shd w:val="clear" w:color="auto" w:fill="auto"/>
          </w:tcPr>
          <w:p w:rsidR="009C1315" w:rsidRDefault="008E27A6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9C1315" w:rsidRDefault="008E27A6"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3124" w:type="dxa"/>
            <w:shd w:val="clear" w:color="auto" w:fill="auto"/>
          </w:tcPr>
          <w:p w:rsidR="009C1315" w:rsidRDefault="008E27A6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9C1315">
        <w:tc>
          <w:tcPr>
            <w:tcW w:w="3401" w:type="dxa"/>
            <w:shd w:val="clear" w:color="auto" w:fill="auto"/>
          </w:tcPr>
          <w:p w:rsidR="009C1315" w:rsidRDefault="008E27A6"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shd w:val="clear" w:color="auto" w:fill="auto"/>
          </w:tcPr>
          <w:p w:rsidR="009C1315" w:rsidRDefault="008E27A6"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  <w:tc>
          <w:tcPr>
            <w:tcW w:w="3124" w:type="dxa"/>
            <w:shd w:val="clear" w:color="auto" w:fill="auto"/>
          </w:tcPr>
          <w:p w:rsidR="009C1315" w:rsidRDefault="008E27A6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9C1315">
        <w:tc>
          <w:tcPr>
            <w:tcW w:w="3401" w:type="dxa"/>
            <w:shd w:val="clear" w:color="auto" w:fill="auto"/>
          </w:tcPr>
          <w:p w:rsidR="009C1315" w:rsidRDefault="008E27A6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9C1315" w:rsidRDefault="008E27A6">
            <w:r>
              <w:rPr>
                <w:sz w:val="20"/>
                <w:szCs w:val="20"/>
                <w:lang w:val="en-US"/>
              </w:rPr>
              <w:t>Петрова Любовь Николаевна</w:t>
            </w:r>
          </w:p>
        </w:tc>
        <w:tc>
          <w:tcPr>
            <w:tcW w:w="3124" w:type="dxa"/>
            <w:shd w:val="clear" w:color="auto" w:fill="auto"/>
          </w:tcPr>
          <w:p w:rsidR="009C1315" w:rsidRDefault="008E27A6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9C1315">
        <w:tc>
          <w:tcPr>
            <w:tcW w:w="3401" w:type="dxa"/>
            <w:shd w:val="clear" w:color="auto" w:fill="auto"/>
          </w:tcPr>
          <w:p w:rsidR="009C1315" w:rsidRDefault="008E27A6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9C1315" w:rsidRDefault="008E27A6">
            <w:r>
              <w:rPr>
                <w:sz w:val="20"/>
                <w:szCs w:val="20"/>
                <w:lang w:val="en-US"/>
              </w:rPr>
              <w:t>Матшин Василий Николаевич</w:t>
            </w:r>
          </w:p>
        </w:tc>
        <w:tc>
          <w:tcPr>
            <w:tcW w:w="3124" w:type="dxa"/>
            <w:shd w:val="clear" w:color="auto" w:fill="auto"/>
          </w:tcPr>
          <w:p w:rsidR="009C1315" w:rsidRDefault="008E27A6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9C1315">
        <w:tc>
          <w:tcPr>
            <w:tcW w:w="3401" w:type="dxa"/>
            <w:shd w:val="clear" w:color="auto" w:fill="auto"/>
          </w:tcPr>
          <w:p w:rsidR="009C1315" w:rsidRDefault="008E27A6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9C1315" w:rsidRDefault="008E27A6">
            <w:r>
              <w:rPr>
                <w:sz w:val="20"/>
                <w:szCs w:val="20"/>
                <w:lang w:val="en-US"/>
              </w:rPr>
              <w:t>Беляева Оксана Валерьевна</w:t>
            </w:r>
          </w:p>
        </w:tc>
        <w:tc>
          <w:tcPr>
            <w:tcW w:w="3124" w:type="dxa"/>
            <w:shd w:val="clear" w:color="auto" w:fill="auto"/>
          </w:tcPr>
          <w:p w:rsidR="009C1315" w:rsidRDefault="008E27A6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9C1315">
        <w:tc>
          <w:tcPr>
            <w:tcW w:w="3401" w:type="dxa"/>
            <w:shd w:val="clear" w:color="auto" w:fill="auto"/>
          </w:tcPr>
          <w:p w:rsidR="009C1315" w:rsidRDefault="008E27A6"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shd w:val="clear" w:color="auto" w:fill="auto"/>
          </w:tcPr>
          <w:p w:rsidR="009C1315" w:rsidRDefault="008E27A6"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3124" w:type="dxa"/>
            <w:shd w:val="clear" w:color="auto" w:fill="auto"/>
          </w:tcPr>
          <w:p w:rsidR="009C1315" w:rsidRDefault="008E27A6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:rsidR="009C1315" w:rsidRDefault="009C1315">
      <w:pPr>
        <w:rPr>
          <w:rFonts w:eastAsia="Times New Roman"/>
          <w:sz w:val="20"/>
          <w:szCs w:val="20"/>
        </w:rPr>
      </w:pPr>
    </w:p>
    <w:p w:rsidR="009C1315" w:rsidRDefault="008E27A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C1315" w:rsidRDefault="009C1315">
      <w:pPr>
        <w:rPr>
          <w:rFonts w:eastAsia="Times New Roman"/>
          <w:sz w:val="20"/>
          <w:szCs w:val="20"/>
        </w:rPr>
      </w:pPr>
    </w:p>
    <w:p w:rsidR="009C1315" w:rsidRDefault="008E27A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C1315" w:rsidRDefault="009C131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9C131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C1315" w:rsidRDefault="008E27A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C131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1315" w:rsidRDefault="008E27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1315" w:rsidRDefault="008E27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1315" w:rsidRDefault="008E27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C131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1315" w:rsidRDefault="008E27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EA-97368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1315" w:rsidRDefault="008E27A6">
            <w:r>
              <w:rPr>
                <w:sz w:val="20"/>
                <w:szCs w:val="20"/>
                <w:lang w:val="en-US"/>
              </w:rPr>
              <w:t>Данилина Марина Игоревна / 463216695769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1315" w:rsidRDefault="008E27A6">
            <w:pPr>
              <w:pStyle w:val="af1"/>
            </w:pPr>
            <w:r>
              <w:rPr>
                <w:sz w:val="20"/>
                <w:szCs w:val="20"/>
                <w:lang w:val="en-US"/>
              </w:rPr>
              <w:t>480 528,00 руб.</w:t>
            </w:r>
          </w:p>
        </w:tc>
      </w:tr>
      <w:tr w:rsidR="009C131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1315" w:rsidRDefault="008E27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EA-97272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1315" w:rsidRDefault="008E27A6">
            <w:r w:rsidRPr="00441CF2">
              <w:rPr>
                <w:sz w:val="20"/>
                <w:szCs w:val="20"/>
              </w:rPr>
              <w:t>ОБЩЕСТВО С ОГРАНИЧЕННОЙ ОТВЕТСТВЕННОСТЬЮ "ТОРГОВЫЙ  ДОМ "ШКОЛЬНАЯ  ЛИГА" / 6671074964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1315" w:rsidRDefault="008E27A6">
            <w:pPr>
              <w:pStyle w:val="af1"/>
            </w:pPr>
            <w:r>
              <w:rPr>
                <w:sz w:val="20"/>
                <w:szCs w:val="20"/>
                <w:lang w:val="en-US"/>
              </w:rPr>
              <w:t>483 197,60 руб.</w:t>
            </w:r>
          </w:p>
        </w:tc>
      </w:tr>
    </w:tbl>
    <w:p w:rsidR="009C1315" w:rsidRDefault="009C1315">
      <w:pPr>
        <w:rPr>
          <w:rFonts w:eastAsia="Times New Roman"/>
        </w:rPr>
      </w:pPr>
    </w:p>
    <w:p w:rsidR="009C1315" w:rsidRDefault="009C131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9C1315">
        <w:tc>
          <w:tcPr>
            <w:tcW w:w="9977" w:type="dxa"/>
            <w:gridSpan w:val="4"/>
            <w:shd w:val="clear" w:color="auto" w:fill="auto"/>
          </w:tcPr>
          <w:p w:rsidR="009C1315" w:rsidRDefault="008E27A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C131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1315" w:rsidRDefault="008E27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1315" w:rsidRDefault="008E27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1315" w:rsidRDefault="008E27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C1315" w:rsidRDefault="008E27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C131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1315" w:rsidRDefault="008E27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EA-97368</w:t>
            </w:r>
          </w:p>
          <w:p w:rsidR="009C1315" w:rsidRDefault="008E27A6">
            <w:pPr>
              <w:pStyle w:val="af1"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1315" w:rsidRDefault="008E27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9C1315" w:rsidRDefault="009C131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1315" w:rsidRDefault="008E27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1315" w:rsidRDefault="008E27A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1315" w:rsidRDefault="008E27A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C131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1315" w:rsidRDefault="008E27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EA-97368</w:t>
            </w:r>
          </w:p>
          <w:p w:rsidR="009C1315" w:rsidRDefault="008E27A6">
            <w:pPr>
              <w:pStyle w:val="af1"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1315" w:rsidRDefault="008E27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9C1315" w:rsidRDefault="009C131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1315" w:rsidRDefault="008E27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1315" w:rsidRDefault="008E27A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1315" w:rsidRDefault="008E27A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C131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1315" w:rsidRDefault="008E27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EA-97368</w:t>
            </w:r>
          </w:p>
          <w:p w:rsidR="009C1315" w:rsidRDefault="008E27A6">
            <w:pPr>
              <w:pStyle w:val="af1"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1315" w:rsidRDefault="008E27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9C1315" w:rsidRDefault="009C131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1315" w:rsidRDefault="008E27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1315" w:rsidRDefault="008E27A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Любовь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1315" w:rsidRDefault="008E27A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C131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1315" w:rsidRDefault="008E27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EA-97368</w:t>
            </w:r>
          </w:p>
          <w:p w:rsidR="009C1315" w:rsidRDefault="008E27A6">
            <w:pPr>
              <w:pStyle w:val="af1"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1315" w:rsidRDefault="008E27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9C1315" w:rsidRDefault="009C131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1315" w:rsidRDefault="008E27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1315" w:rsidRDefault="008E27A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Матшин Василий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1315" w:rsidRDefault="008E27A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C131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1315" w:rsidRDefault="008E27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EA-97368</w:t>
            </w:r>
          </w:p>
          <w:p w:rsidR="009C1315" w:rsidRDefault="008E27A6">
            <w:pPr>
              <w:pStyle w:val="af1"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1315" w:rsidRDefault="008E27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9C1315" w:rsidRDefault="009C131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1315" w:rsidRDefault="008E27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1315" w:rsidRDefault="008E27A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Беляева Оксана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1315" w:rsidRDefault="008E27A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C131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1315" w:rsidRDefault="008E27A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EA-97368</w:t>
            </w:r>
          </w:p>
          <w:p w:rsidR="009C1315" w:rsidRDefault="008E27A6">
            <w:pPr>
              <w:pStyle w:val="af1"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1315" w:rsidRDefault="008E27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9C1315" w:rsidRDefault="009C131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1315" w:rsidRDefault="008E27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1315" w:rsidRDefault="008E27A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1315" w:rsidRDefault="008E27A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C131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1315" w:rsidRDefault="008E27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1CF2">
              <w:rPr>
                <w:sz w:val="20"/>
                <w:szCs w:val="20"/>
              </w:rPr>
              <w:t>-97272</w:t>
            </w:r>
          </w:p>
          <w:p w:rsidR="009C1315" w:rsidRDefault="008E27A6">
            <w:pPr>
              <w:pStyle w:val="af1"/>
            </w:pPr>
            <w:r w:rsidRPr="00441CF2">
              <w:rPr>
                <w:sz w:val="20"/>
                <w:szCs w:val="20"/>
              </w:rPr>
              <w:t>ОБЩЕСТВО С ОГРАНИЧЕННОЙ ОТВЕТСТВЕННОСТЬЮ "ТОРГОВЫЙ  ДОМ "ШКОЛЬНАЯ  ЛИГА"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1315" w:rsidRDefault="008E27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9C1315" w:rsidRDefault="009C131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1315" w:rsidRDefault="008E27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1315" w:rsidRDefault="008E27A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1315" w:rsidRDefault="008E27A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C131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1315" w:rsidRDefault="008E27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1CF2">
              <w:rPr>
                <w:sz w:val="20"/>
                <w:szCs w:val="20"/>
              </w:rPr>
              <w:t>-97272</w:t>
            </w:r>
          </w:p>
          <w:p w:rsidR="009C1315" w:rsidRDefault="008E27A6">
            <w:pPr>
              <w:pStyle w:val="af1"/>
            </w:pPr>
            <w:r w:rsidRPr="00441CF2">
              <w:rPr>
                <w:sz w:val="20"/>
                <w:szCs w:val="20"/>
              </w:rPr>
              <w:t>ОБЩЕСТВО С ОГРАНИЧЕННОЙ ОТВЕТСТВЕННОСТЬЮ "ТОРГОВЫЙ  ДОМ "ШКОЛЬНАЯ  ЛИГА"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1315" w:rsidRDefault="008E27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9C1315" w:rsidRDefault="009C131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1315" w:rsidRDefault="008E27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1315" w:rsidRDefault="008E27A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1315" w:rsidRDefault="008E27A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C131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1315" w:rsidRDefault="008E27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1CF2">
              <w:rPr>
                <w:sz w:val="20"/>
                <w:szCs w:val="20"/>
              </w:rPr>
              <w:t>-97272</w:t>
            </w:r>
          </w:p>
          <w:p w:rsidR="009C1315" w:rsidRDefault="008E27A6">
            <w:pPr>
              <w:pStyle w:val="af1"/>
            </w:pPr>
            <w:r w:rsidRPr="00441CF2">
              <w:rPr>
                <w:sz w:val="20"/>
                <w:szCs w:val="20"/>
              </w:rPr>
              <w:t>ОБЩЕСТВО С ОГРАНИЧЕННОЙ ОТВЕТСТВЕННОСТЬЮ "ТОРГОВЫЙ  ДОМ "ШКОЛЬНАЯ  ЛИГА"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1315" w:rsidRDefault="008E27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9C1315" w:rsidRDefault="009C131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1315" w:rsidRDefault="008E27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1315" w:rsidRDefault="008E27A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Любовь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1315" w:rsidRDefault="008E27A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C131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1315" w:rsidRDefault="008E27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1CF2">
              <w:rPr>
                <w:sz w:val="20"/>
                <w:szCs w:val="20"/>
              </w:rPr>
              <w:t>-97272</w:t>
            </w:r>
          </w:p>
          <w:p w:rsidR="009C1315" w:rsidRDefault="008E27A6">
            <w:pPr>
              <w:pStyle w:val="af1"/>
            </w:pPr>
            <w:r w:rsidRPr="00441CF2">
              <w:rPr>
                <w:sz w:val="20"/>
                <w:szCs w:val="20"/>
              </w:rPr>
              <w:t>ОБЩЕСТВО С ОГРАНИЧЕННОЙ ОТВЕТСТВЕННОСТЬЮ "ТОРГОВЫЙ  ДОМ "ШКОЛЬНАЯ  ЛИГА"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1315" w:rsidRDefault="008E27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9C1315" w:rsidRDefault="009C131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1315" w:rsidRDefault="008E27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1315" w:rsidRDefault="008E27A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Матшин Василий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1315" w:rsidRDefault="008E27A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C131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1315" w:rsidRDefault="008E27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1CF2">
              <w:rPr>
                <w:sz w:val="20"/>
                <w:szCs w:val="20"/>
              </w:rPr>
              <w:t>-97272</w:t>
            </w:r>
          </w:p>
          <w:p w:rsidR="009C1315" w:rsidRDefault="008E27A6">
            <w:pPr>
              <w:pStyle w:val="af1"/>
            </w:pPr>
            <w:r w:rsidRPr="00441CF2">
              <w:rPr>
                <w:sz w:val="20"/>
                <w:szCs w:val="20"/>
              </w:rPr>
              <w:t>ОБЩЕСТВО С ОГРАНИЧЕННОЙ ОТВЕТСТВЕННОСТЬЮ "ТОРГОВЫЙ  ДОМ "ШКОЛЬНАЯ  ЛИГА"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1315" w:rsidRDefault="008E27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9C1315" w:rsidRDefault="009C131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1315" w:rsidRDefault="008E27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1315" w:rsidRDefault="008E27A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Беляева Оксана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1315" w:rsidRDefault="008E27A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C131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1315" w:rsidRDefault="008E27A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1CF2">
              <w:rPr>
                <w:sz w:val="20"/>
                <w:szCs w:val="20"/>
              </w:rPr>
              <w:t>-97272</w:t>
            </w:r>
          </w:p>
          <w:p w:rsidR="009C1315" w:rsidRDefault="008E27A6">
            <w:pPr>
              <w:pStyle w:val="af1"/>
            </w:pPr>
            <w:r w:rsidRPr="00441CF2">
              <w:rPr>
                <w:sz w:val="20"/>
                <w:szCs w:val="20"/>
              </w:rPr>
              <w:t>ОБЩЕСТВО С ОГРАНИЧЕННОЙ ОТВЕТСТВЕННОСТЬЮ "ТОРГОВЫЙ  ДОМ "ШКОЛЬНАЯ  ЛИГА"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1315" w:rsidRDefault="008E27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9C1315" w:rsidRDefault="009C131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C1315" w:rsidRDefault="008E27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1315" w:rsidRDefault="008E27A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C1315" w:rsidRDefault="008E27A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9C1315" w:rsidRDefault="009C1315">
      <w:pPr>
        <w:rPr>
          <w:sz w:val="20"/>
          <w:szCs w:val="20"/>
        </w:rPr>
      </w:pPr>
    </w:p>
    <w:p w:rsidR="009C1315" w:rsidRDefault="009C1315">
      <w:pPr>
        <w:jc w:val="both"/>
        <w:rPr>
          <w:rFonts w:eastAsia="Times New Roman"/>
          <w:sz w:val="20"/>
          <w:szCs w:val="20"/>
          <w:lang w:val="en-US"/>
        </w:rPr>
      </w:pPr>
    </w:p>
    <w:p w:rsidR="009C1315" w:rsidRDefault="008E27A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Данилина Марина Игоревна, предложивший цену контракта 480 528,00 руб.</w:t>
      </w:r>
    </w:p>
    <w:p w:rsidR="009C1315" w:rsidRDefault="009C1315">
      <w:pPr>
        <w:jc w:val="both"/>
        <w:rPr>
          <w:rFonts w:eastAsia="Times New Roman"/>
          <w:sz w:val="20"/>
          <w:szCs w:val="20"/>
        </w:rPr>
      </w:pPr>
    </w:p>
    <w:p w:rsidR="009C1315" w:rsidRDefault="008E27A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Данилина Марина Игоревна,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9C1315" w:rsidRDefault="009C1315">
      <w:pPr>
        <w:jc w:val="both"/>
        <w:rPr>
          <w:rFonts w:eastAsia="Times New Roman"/>
          <w:sz w:val="20"/>
          <w:szCs w:val="20"/>
        </w:rPr>
      </w:pPr>
    </w:p>
    <w:p w:rsidR="009C1315" w:rsidRDefault="008E27A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C1315" w:rsidRDefault="009C1315">
      <w:pPr>
        <w:jc w:val="both"/>
        <w:rPr>
          <w:rFonts w:eastAsia="Times New Roman"/>
          <w:sz w:val="20"/>
          <w:szCs w:val="20"/>
        </w:rPr>
      </w:pPr>
    </w:p>
    <w:p w:rsidR="009C1315" w:rsidRDefault="008E27A6">
      <w:r>
        <w:rPr>
          <w:rFonts w:eastAsia="Times New Roman"/>
          <w:sz w:val="20"/>
          <w:szCs w:val="20"/>
        </w:rPr>
        <w:t>Подписи</w:t>
      </w:r>
    </w:p>
    <w:p w:rsidR="009C1315" w:rsidRDefault="009C131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9C1315">
        <w:tc>
          <w:tcPr>
            <w:tcW w:w="3307" w:type="dxa"/>
            <w:shd w:val="clear" w:color="auto" w:fill="auto"/>
            <w:vAlign w:val="bottom"/>
          </w:tcPr>
          <w:p w:rsidR="009C1315" w:rsidRDefault="008E27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9C1315" w:rsidRDefault="009C131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C1315" w:rsidRDefault="008E27A6">
            <w:pPr>
              <w:pStyle w:val="af1"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 w:rsidR="009C1315">
        <w:tc>
          <w:tcPr>
            <w:tcW w:w="3307" w:type="dxa"/>
            <w:shd w:val="clear" w:color="auto" w:fill="auto"/>
            <w:vAlign w:val="bottom"/>
          </w:tcPr>
          <w:p w:rsidR="009C1315" w:rsidRDefault="008E27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shd w:val="clear" w:color="auto" w:fill="auto"/>
          </w:tcPr>
          <w:p w:rsidR="009C1315" w:rsidRDefault="009C131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C1315" w:rsidRDefault="008E27A6">
            <w:pPr>
              <w:pStyle w:val="af1"/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</w:tr>
      <w:tr w:rsidR="009C1315">
        <w:tc>
          <w:tcPr>
            <w:tcW w:w="3307" w:type="dxa"/>
            <w:shd w:val="clear" w:color="auto" w:fill="auto"/>
            <w:vAlign w:val="bottom"/>
          </w:tcPr>
          <w:p w:rsidR="009C1315" w:rsidRDefault="008E27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9C1315" w:rsidRDefault="009C131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C1315" w:rsidRDefault="008E27A6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Петрова Любовь Николаевна</w:t>
            </w:r>
          </w:p>
        </w:tc>
      </w:tr>
      <w:tr w:rsidR="009C1315">
        <w:tc>
          <w:tcPr>
            <w:tcW w:w="3307" w:type="dxa"/>
            <w:shd w:val="clear" w:color="auto" w:fill="auto"/>
            <w:vAlign w:val="bottom"/>
          </w:tcPr>
          <w:p w:rsidR="009C1315" w:rsidRDefault="008E27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9C1315" w:rsidRDefault="009C131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C1315" w:rsidRDefault="008E27A6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Матшин Василий Николаевич</w:t>
            </w:r>
          </w:p>
        </w:tc>
      </w:tr>
      <w:tr w:rsidR="009C1315">
        <w:tc>
          <w:tcPr>
            <w:tcW w:w="3307" w:type="dxa"/>
            <w:shd w:val="clear" w:color="auto" w:fill="auto"/>
            <w:vAlign w:val="bottom"/>
          </w:tcPr>
          <w:p w:rsidR="009C1315" w:rsidRDefault="008E27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9C1315" w:rsidRDefault="009C131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C1315" w:rsidRDefault="008E27A6">
            <w:pPr>
              <w:pStyle w:val="af1"/>
            </w:pPr>
            <w:r>
              <w:rPr>
                <w:sz w:val="20"/>
                <w:szCs w:val="20"/>
                <w:lang w:val="en-US"/>
              </w:rPr>
              <w:t>Беляева Оксана Валерьевна</w:t>
            </w:r>
          </w:p>
        </w:tc>
      </w:tr>
      <w:tr w:rsidR="009C1315">
        <w:tc>
          <w:tcPr>
            <w:tcW w:w="3307" w:type="dxa"/>
            <w:shd w:val="clear" w:color="auto" w:fill="auto"/>
            <w:vAlign w:val="bottom"/>
          </w:tcPr>
          <w:p w:rsidR="009C1315" w:rsidRDefault="008E27A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shd w:val="clear" w:color="auto" w:fill="auto"/>
          </w:tcPr>
          <w:p w:rsidR="009C1315" w:rsidRDefault="009C131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C1315" w:rsidRDefault="008E27A6">
            <w:pPr>
              <w:pStyle w:val="af1"/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p w:rsidR="008E27A6" w:rsidRDefault="008E27A6"/>
    <w:sectPr w:rsidR="008E27A6" w:rsidSect="009C131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panose1 w:val="020B0604020202020204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9C1315"/>
    <w:rsid w:val="003C2C1C"/>
    <w:rsid w:val="00441CF2"/>
    <w:rsid w:val="008E27A6"/>
    <w:rsid w:val="009C1315"/>
    <w:rsid w:val="00C27F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315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9C1315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9C1315"/>
    <w:pPr>
      <w:spacing w:after="140" w:line="288" w:lineRule="auto"/>
    </w:pPr>
  </w:style>
  <w:style w:type="paragraph" w:styleId="a9">
    <w:name w:val="List"/>
    <w:basedOn w:val="a8"/>
    <w:rsid w:val="009C1315"/>
    <w:rPr>
      <w:rFonts w:cs="Noto Sans Devanagari"/>
    </w:rPr>
  </w:style>
  <w:style w:type="paragraph" w:customStyle="1" w:styleId="Caption">
    <w:name w:val="Caption"/>
    <w:basedOn w:val="a"/>
    <w:qFormat/>
    <w:rsid w:val="009C1315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9C1315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9C1315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9C1315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9C1315"/>
    <w:pPr>
      <w:spacing w:beforeAutospacing="1" w:afterAutospacing="1"/>
    </w:pPr>
  </w:style>
  <w:style w:type="paragraph" w:customStyle="1" w:styleId="th">
    <w:name w:val="th"/>
    <w:basedOn w:val="a"/>
    <w:qFormat/>
    <w:rsid w:val="009C131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9C1315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9C131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9C1315"/>
    <w:pPr>
      <w:spacing w:beforeAutospacing="1" w:after="200"/>
    </w:pPr>
  </w:style>
  <w:style w:type="paragraph" w:customStyle="1" w:styleId="usual2">
    <w:name w:val="usual2"/>
    <w:basedOn w:val="a"/>
    <w:qFormat/>
    <w:rsid w:val="009C1315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9C1315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9C1315"/>
    <w:pPr>
      <w:spacing w:beforeAutospacing="1" w:afterAutospacing="1"/>
    </w:pPr>
  </w:style>
  <w:style w:type="paragraph" w:customStyle="1" w:styleId="requests">
    <w:name w:val="requests"/>
    <w:basedOn w:val="a"/>
    <w:qFormat/>
    <w:rsid w:val="009C1315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9C1315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9C1315"/>
  </w:style>
  <w:style w:type="paragraph" w:customStyle="1" w:styleId="af2">
    <w:name w:val="Заголовок таблицы"/>
    <w:basedOn w:val="af1"/>
    <w:qFormat/>
    <w:rsid w:val="009C1315"/>
  </w:style>
  <w:style w:type="paragraph" w:customStyle="1" w:styleId="DocumentMap">
    <w:name w:val="DocumentMap"/>
    <w:qFormat/>
    <w:rsid w:val="009C1315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694</Words>
  <Characters>3956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Серый</cp:lastModifiedBy>
  <cp:revision>18</cp:revision>
  <dcterms:created xsi:type="dcterms:W3CDTF">2020-01-20T14:42:00Z</dcterms:created>
  <dcterms:modified xsi:type="dcterms:W3CDTF">2021-06-10T08:12:00Z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