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E6BA4">
        <w:rPr>
          <w:rFonts w:ascii="Times New Roman" w:hAnsi="Times New Roman" w:cs="Times New Roman"/>
          <w:b/>
          <w:sz w:val="24"/>
          <w:szCs w:val="24"/>
        </w:rPr>
        <w:t>9</w:t>
      </w:r>
      <w:r w:rsidR="00B167DC">
        <w:rPr>
          <w:rFonts w:ascii="Times New Roman" w:hAnsi="Times New Roman" w:cs="Times New Roman"/>
          <w:b/>
          <w:sz w:val="24"/>
          <w:szCs w:val="24"/>
        </w:rPr>
        <w:t>7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BA15FF" w:rsidRPr="00C90854" w:rsidRDefault="00BA15FF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E6BA4">
        <w:rPr>
          <w:rFonts w:ascii="Times New Roman" w:hAnsi="Times New Roman" w:cs="Times New Roman"/>
          <w:sz w:val="24"/>
          <w:szCs w:val="24"/>
        </w:rPr>
        <w:t>9</w:t>
      </w:r>
      <w:r w:rsidR="00B167DC">
        <w:rPr>
          <w:rFonts w:ascii="Times New Roman" w:hAnsi="Times New Roman" w:cs="Times New Roman"/>
          <w:sz w:val="24"/>
          <w:szCs w:val="24"/>
        </w:rPr>
        <w:t>7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2E6BA4">
        <w:rPr>
          <w:rFonts w:ascii="Times New Roman" w:hAnsi="Times New Roman" w:cs="Times New Roman"/>
          <w:sz w:val="24"/>
          <w:szCs w:val="28"/>
        </w:rPr>
        <w:t>03213000546180001</w:t>
      </w:r>
      <w:r w:rsidR="00CC66FC">
        <w:rPr>
          <w:rFonts w:ascii="Times New Roman" w:hAnsi="Times New Roman" w:cs="Times New Roman"/>
          <w:sz w:val="24"/>
          <w:szCs w:val="28"/>
        </w:rPr>
        <w:t>0</w:t>
      </w:r>
      <w:r w:rsidR="00B167DC">
        <w:rPr>
          <w:rFonts w:ascii="Times New Roman" w:hAnsi="Times New Roman" w:cs="Times New Roman"/>
          <w:sz w:val="24"/>
          <w:szCs w:val="28"/>
        </w:rPr>
        <w:t>8</w:t>
      </w:r>
      <w:r w:rsidRPr="00C90854">
        <w:rPr>
          <w:rFonts w:ascii="Times New Roman" w:hAnsi="Times New Roman" w:cs="Times New Roman"/>
          <w:sz w:val="24"/>
          <w:szCs w:val="24"/>
        </w:rPr>
        <w:t xml:space="preserve">) на право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</w:t>
      </w:r>
      <w:r w:rsidRPr="00C90854">
        <w:rPr>
          <w:rFonts w:ascii="Times New Roman" w:hAnsi="Times New Roman" w:cs="Times New Roman"/>
          <w:sz w:val="24"/>
          <w:szCs w:val="24"/>
        </w:rPr>
        <w:t>я</w:t>
      </w:r>
      <w:r w:rsidRPr="00C90854">
        <w:rPr>
          <w:rFonts w:ascii="Times New Roman" w:hAnsi="Times New Roman" w:cs="Times New Roman"/>
          <w:sz w:val="24"/>
          <w:szCs w:val="24"/>
        </w:rPr>
        <w:t xml:space="preserve">тигорска </w:t>
      </w:r>
      <w:r w:rsidR="002F5CB2" w:rsidRPr="00DA57CC">
        <w:rPr>
          <w:rFonts w:ascii="Times New Roman" w:hAnsi="Times New Roman" w:cs="Times New Roman"/>
          <w:sz w:val="24"/>
          <w:szCs w:val="24"/>
        </w:rPr>
        <w:t xml:space="preserve">на </w:t>
      </w:r>
      <w:r w:rsidR="00467FCB" w:rsidRPr="00A6234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67FCB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467FCB" w:rsidRPr="00A6234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</w:t>
      </w:r>
      <w:r w:rsidRPr="00C90854">
        <w:rPr>
          <w:rFonts w:ascii="Times New Roman" w:hAnsi="Times New Roman" w:cs="Times New Roman"/>
          <w:sz w:val="24"/>
          <w:szCs w:val="24"/>
        </w:rPr>
        <w:t>о</w:t>
      </w:r>
      <w:r w:rsidRPr="00C90854">
        <w:rPr>
          <w:rFonts w:ascii="Times New Roman" w:hAnsi="Times New Roman" w:cs="Times New Roman"/>
          <w:sz w:val="24"/>
          <w:szCs w:val="24"/>
        </w:rPr>
        <w:t>польского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467FCB">
        <w:rPr>
          <w:rFonts w:ascii="Times New Roman" w:hAnsi="Times New Roman" w:cs="Times New Roman"/>
          <w:sz w:val="24"/>
          <w:szCs w:val="24"/>
        </w:rPr>
        <w:t>09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290356">
        <w:rPr>
          <w:rFonts w:ascii="Times New Roman" w:hAnsi="Times New Roman" w:cs="Times New Roman"/>
          <w:sz w:val="24"/>
          <w:szCs w:val="24"/>
        </w:rPr>
        <w:t>ию</w:t>
      </w:r>
      <w:r w:rsidR="002E6BA4">
        <w:rPr>
          <w:rFonts w:ascii="Times New Roman" w:hAnsi="Times New Roman" w:cs="Times New Roman"/>
          <w:sz w:val="24"/>
          <w:szCs w:val="24"/>
        </w:rPr>
        <w:t>л</w:t>
      </w:r>
      <w:r w:rsidR="00290356">
        <w:rPr>
          <w:rFonts w:ascii="Times New Roman" w:hAnsi="Times New Roman" w:cs="Times New Roman"/>
          <w:sz w:val="24"/>
          <w:szCs w:val="24"/>
        </w:rPr>
        <w:t>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6D02A1" w:rsidRPr="00D84EDD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Рассмотрение заявок проводит аукционная комиссия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D84EDD">
        <w:rPr>
          <w:rFonts w:ascii="Times New Roman" w:hAnsi="Times New Roman" w:cs="Times New Roman"/>
          <w:color w:val="FF0000"/>
          <w:spacing w:val="-4"/>
          <w:sz w:val="24"/>
          <w:szCs w:val="24"/>
        </w:rPr>
        <w:t xml:space="preserve">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 xml:space="preserve">осуществлению закупок </w:t>
      </w:r>
      <w:r w:rsidRPr="00D84EDD">
        <w:rPr>
          <w:rFonts w:ascii="Times New Roman" w:hAnsi="Times New Roman" w:cs="Times New Roman"/>
          <w:bCs/>
          <w:sz w:val="24"/>
          <w:szCs w:val="24"/>
        </w:rPr>
        <w:t>ГБУЗ СК «Городская клиническая больница» города Пятигорска.</w:t>
      </w:r>
    </w:p>
    <w:p w:rsidR="00915342" w:rsidRPr="00D84EDD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D84EDD">
        <w:rPr>
          <w:sz w:val="24"/>
          <w:szCs w:val="24"/>
        </w:rPr>
        <w:t xml:space="preserve">На заседании </w:t>
      </w:r>
      <w:r w:rsidRPr="00D84EDD">
        <w:rPr>
          <w:b/>
          <w:bCs/>
          <w:sz w:val="24"/>
          <w:szCs w:val="24"/>
        </w:rPr>
        <w:t>присутствуют:</w:t>
      </w:r>
      <w:r w:rsidRPr="00D84EDD">
        <w:rPr>
          <w:sz w:val="24"/>
          <w:szCs w:val="24"/>
        </w:rPr>
        <w:t xml:space="preserve"> </w:t>
      </w:r>
    </w:p>
    <w:p w:rsidR="00167254" w:rsidRPr="00D84EDD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D84EDD">
        <w:rPr>
          <w:iCs/>
          <w:sz w:val="24"/>
          <w:szCs w:val="24"/>
        </w:rPr>
        <w:t xml:space="preserve">Председатель </w:t>
      </w:r>
      <w:r w:rsidRPr="00D84EDD">
        <w:rPr>
          <w:sz w:val="24"/>
          <w:szCs w:val="24"/>
        </w:rPr>
        <w:t xml:space="preserve">аукционной </w:t>
      </w:r>
      <w:r w:rsidRPr="00D84EDD">
        <w:rPr>
          <w:iCs/>
          <w:sz w:val="24"/>
          <w:szCs w:val="24"/>
        </w:rPr>
        <w:t>комиссии</w:t>
      </w:r>
      <w:r w:rsidRPr="00D84EDD">
        <w:rPr>
          <w:i/>
          <w:iCs/>
          <w:sz w:val="24"/>
          <w:szCs w:val="24"/>
        </w:rPr>
        <w:t xml:space="preserve"> – </w:t>
      </w:r>
      <w:proofErr w:type="spellStart"/>
      <w:r w:rsidRPr="00D84EDD">
        <w:rPr>
          <w:i/>
          <w:iCs/>
          <w:sz w:val="24"/>
          <w:szCs w:val="24"/>
        </w:rPr>
        <w:t>Ниеловская</w:t>
      </w:r>
      <w:proofErr w:type="spellEnd"/>
      <w:r w:rsidRPr="00D84EDD">
        <w:rPr>
          <w:i/>
          <w:iCs/>
          <w:sz w:val="24"/>
          <w:szCs w:val="24"/>
        </w:rPr>
        <w:t xml:space="preserve"> Елена Николаевна</w:t>
      </w:r>
    </w:p>
    <w:p w:rsidR="00915342" w:rsidRPr="00D84EDD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iCs/>
          <w:sz w:val="24"/>
          <w:szCs w:val="24"/>
        </w:rPr>
        <w:t>Заместитель председателя аукционной комиссии</w:t>
      </w:r>
      <w:r w:rsidRPr="00D84EDD">
        <w:rPr>
          <w:i/>
          <w:iCs/>
          <w:sz w:val="24"/>
          <w:szCs w:val="24"/>
        </w:rPr>
        <w:t xml:space="preserve"> – </w:t>
      </w:r>
      <w:r w:rsidRPr="00D84EDD">
        <w:rPr>
          <w:i/>
          <w:sz w:val="24"/>
          <w:szCs w:val="24"/>
        </w:rPr>
        <w:t>Черникова Инна Анатольевна</w:t>
      </w:r>
    </w:p>
    <w:p w:rsidR="002E6BA4" w:rsidRPr="00D84EDD" w:rsidRDefault="002E6BA4" w:rsidP="002E6BA4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D84E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915342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512514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D84EDD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2E6BA4" w:rsidRPr="00D84EDD" w:rsidRDefault="002E6BA4" w:rsidP="002E6BA4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sz w:val="24"/>
          <w:szCs w:val="24"/>
        </w:rPr>
        <w:t>Член аукционной комиссии –</w:t>
      </w:r>
      <w:r w:rsidRPr="00D84EDD">
        <w:rPr>
          <w:i/>
          <w:sz w:val="24"/>
          <w:szCs w:val="24"/>
        </w:rPr>
        <w:t xml:space="preserve"> </w:t>
      </w:r>
      <w:proofErr w:type="spellStart"/>
      <w:r w:rsidRPr="00D84EDD">
        <w:rPr>
          <w:i/>
          <w:sz w:val="24"/>
          <w:szCs w:val="24"/>
        </w:rPr>
        <w:t>Давидян</w:t>
      </w:r>
      <w:proofErr w:type="spellEnd"/>
      <w:r w:rsidRPr="00D84EDD">
        <w:rPr>
          <w:i/>
          <w:sz w:val="24"/>
          <w:szCs w:val="24"/>
        </w:rPr>
        <w:t xml:space="preserve"> Елена Семеновна</w:t>
      </w:r>
    </w:p>
    <w:p w:rsidR="006D02A1" w:rsidRPr="00D84EDD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D84EDD">
        <w:rPr>
          <w:sz w:val="24"/>
          <w:szCs w:val="24"/>
        </w:rPr>
        <w:tab/>
      </w:r>
      <w:r w:rsidR="006D02A1" w:rsidRPr="00D84EDD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D84EDD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proofErr w:type="gramStart"/>
      <w:r w:rsidRPr="00D84EDD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  <w:proofErr w:type="gramEnd"/>
    </w:p>
    <w:p w:rsidR="004963BC" w:rsidRPr="00D84EDD" w:rsidRDefault="004963BC" w:rsidP="004963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D84EDD">
        <w:rPr>
          <w:sz w:val="24"/>
          <w:szCs w:val="24"/>
        </w:rPr>
        <w:t xml:space="preserve">Признать заявки участников аукциона в электронной форме с </w:t>
      </w:r>
      <w:r w:rsidR="00467FCB" w:rsidRPr="00D84EDD">
        <w:rPr>
          <w:sz w:val="24"/>
          <w:szCs w:val="24"/>
        </w:rPr>
        <w:t>идентификационными</w:t>
      </w:r>
      <w:r w:rsidR="00E34B39">
        <w:rPr>
          <w:sz w:val="24"/>
          <w:szCs w:val="24"/>
        </w:rPr>
        <w:t xml:space="preserve"> номерами </w:t>
      </w:r>
      <w:r w:rsidR="00CC66FC">
        <w:rPr>
          <w:b/>
          <w:sz w:val="24"/>
          <w:szCs w:val="24"/>
        </w:rPr>
        <w:t>1</w:t>
      </w:r>
      <w:r w:rsidR="007703C7" w:rsidRPr="00D84EDD">
        <w:rPr>
          <w:b/>
          <w:sz w:val="24"/>
          <w:szCs w:val="24"/>
        </w:rPr>
        <w:t xml:space="preserve">, </w:t>
      </w:r>
      <w:r w:rsidR="00CC66FC">
        <w:rPr>
          <w:b/>
          <w:sz w:val="24"/>
          <w:szCs w:val="24"/>
        </w:rPr>
        <w:t>2</w:t>
      </w:r>
      <w:r w:rsidR="002220C9" w:rsidRPr="00D84EDD">
        <w:rPr>
          <w:b/>
          <w:sz w:val="24"/>
          <w:szCs w:val="24"/>
        </w:rPr>
        <w:t xml:space="preserve"> </w:t>
      </w:r>
      <w:r w:rsidRPr="00D84EDD">
        <w:rPr>
          <w:sz w:val="24"/>
          <w:szCs w:val="24"/>
        </w:rPr>
        <w:t>соответствующими требованиям установленным документацией аукциона в электронной форме и соответствие участников закупки требова</w:t>
      </w:r>
      <w:bookmarkStart w:id="0" w:name="_GoBack"/>
      <w:bookmarkEnd w:id="0"/>
      <w:r w:rsidRPr="00D84EDD">
        <w:rPr>
          <w:sz w:val="24"/>
          <w:szCs w:val="24"/>
        </w:rPr>
        <w:t>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4963BC" w:rsidRPr="00B81C03" w:rsidTr="002E6BA4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67FCB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кационный</w:t>
            </w:r>
            <w:r w:rsidR="004963BC" w:rsidRPr="00B81C03">
              <w:rPr>
                <w:rFonts w:ascii="Times New Roman" w:hAnsi="Times New Roman" w:cs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CC66FC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CC66FC" w:rsidRPr="00D84EDD" w:rsidRDefault="00CC66FC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C13B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дер Юг Сервис"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C13B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Россия,357600,Ставропольский край.,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Ессентуки г.,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Боргустанское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ш.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spellEnd"/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C13B07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+7(928)8107482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B167DC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448 870,00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CC66FC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CC66FC" w:rsidRPr="00D84EDD" w:rsidRDefault="00CC66FC" w:rsidP="00CC6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1B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СТВЕННОСТЬЮ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1B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Россия,357415,Ставропольский край., Железноводск г., Красикова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1B0789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B167DC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451 135,00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4963BC" w:rsidRPr="001B00D7" w:rsidRDefault="004963BC" w:rsidP="004963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045"/>
        <w:gridCol w:w="2512"/>
        <w:gridCol w:w="2792"/>
        <w:gridCol w:w="2540"/>
      </w:tblGrid>
      <w:tr w:rsidR="004963BC" w:rsidRPr="00CF3910" w:rsidTr="004547C8">
        <w:tc>
          <w:tcPr>
            <w:tcW w:w="1556" w:type="dxa"/>
            <w:vMerge w:val="restart"/>
          </w:tcPr>
          <w:p w:rsidR="004963BC" w:rsidRPr="00CF3910" w:rsidRDefault="00467FCB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 w:rsidR="004963BC" w:rsidRPr="00CF3910">
              <w:rPr>
                <w:rFonts w:ascii="Times New Roman" w:hAnsi="Times New Roman" w:cs="Times New Roman"/>
                <w:sz w:val="20"/>
                <w:szCs w:val="20"/>
              </w:rPr>
              <w:t xml:space="preserve"> номер заявки</w:t>
            </w:r>
          </w:p>
        </w:tc>
        <w:tc>
          <w:tcPr>
            <w:tcW w:w="8333" w:type="dxa"/>
            <w:gridSpan w:val="3"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4963BC" w:rsidRPr="00CF3910" w:rsidTr="004547C8">
        <w:tc>
          <w:tcPr>
            <w:tcW w:w="1556" w:type="dxa"/>
            <w:vMerge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4963BC" w:rsidRPr="00EC1FA3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Мелихова Ю.А.</w:t>
            </w:r>
          </w:p>
        </w:tc>
      </w:tr>
      <w:tr w:rsidR="004963BC" w:rsidRPr="00274A1A" w:rsidTr="004547C8">
        <w:tc>
          <w:tcPr>
            <w:tcW w:w="1556" w:type="dxa"/>
          </w:tcPr>
          <w:p w:rsidR="004963BC" w:rsidRPr="00074DBF" w:rsidRDefault="00CC66F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290356" w:rsidRPr="00274A1A" w:rsidTr="004547C8">
        <w:tc>
          <w:tcPr>
            <w:tcW w:w="1556" w:type="dxa"/>
          </w:tcPr>
          <w:p w:rsidR="00290356" w:rsidRDefault="00CC66F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4963BC" w:rsidRPr="00D84EDD" w:rsidRDefault="004963BC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CC66FC">
        <w:rPr>
          <w:rFonts w:ascii="Times New Roman" w:hAnsi="Times New Roman" w:cs="Times New Roman"/>
          <w:sz w:val="24"/>
          <w:szCs w:val="24"/>
        </w:rPr>
        <w:t>победителем аукциона -</w:t>
      </w:r>
      <w:r w:rsidRPr="00CC66FC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66FC" w:rsidRPr="00CC66FC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"Тендер Юг Сервис"</w:t>
      </w:r>
      <w:r w:rsidRPr="00CC66FC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CC66FC">
        <w:rPr>
          <w:rFonts w:ascii="Times New Roman" w:hAnsi="Times New Roman" w:cs="Times New Roman"/>
          <w:sz w:val="24"/>
          <w:szCs w:val="24"/>
        </w:rPr>
        <w:t xml:space="preserve"> как участника, предл</w:t>
      </w:r>
      <w:r w:rsidRPr="00D84EDD">
        <w:rPr>
          <w:rFonts w:ascii="Times New Roman" w:hAnsi="Times New Roman" w:cs="Times New Roman"/>
          <w:sz w:val="24"/>
          <w:szCs w:val="24"/>
        </w:rPr>
        <w:t>ожившего наиболее низкую цену контракта и заявка которого признана соответствующей требованиям, установленным документацией.</w:t>
      </w: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2E6BA4" w:rsidP="002E6BA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Секретарь, ч</w:t>
            </w:r>
            <w:r w:rsidR="00915342">
              <w:rPr>
                <w:sz w:val="22"/>
                <w:szCs w:val="22"/>
              </w:rPr>
              <w:t>лен</w:t>
            </w:r>
            <w:r w:rsidR="00915342"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2E6BA4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Мелихова Юлия Александровна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7703C7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6ED" w:rsidRDefault="007E16ED" w:rsidP="00A11841">
      <w:pPr>
        <w:spacing w:after="0" w:line="240" w:lineRule="auto"/>
      </w:pPr>
      <w:r>
        <w:separator/>
      </w:r>
    </w:p>
  </w:endnote>
  <w:endnote w:type="continuationSeparator" w:id="0">
    <w:p w:rsidR="007E16ED" w:rsidRDefault="007E16ED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6ED" w:rsidRDefault="007E16ED" w:rsidP="00A11841">
      <w:pPr>
        <w:spacing w:after="0" w:line="240" w:lineRule="auto"/>
      </w:pPr>
      <w:r>
        <w:separator/>
      </w:r>
    </w:p>
  </w:footnote>
  <w:footnote w:type="continuationSeparator" w:id="0">
    <w:p w:rsidR="007E16ED" w:rsidRDefault="007E16ED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34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461DB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4DBF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213A"/>
    <w:rsid w:val="000A56E1"/>
    <w:rsid w:val="000A57B3"/>
    <w:rsid w:val="000A672B"/>
    <w:rsid w:val="000A7218"/>
    <w:rsid w:val="000A72C4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64B8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75CF6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60BE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0C9"/>
    <w:rsid w:val="00222790"/>
    <w:rsid w:val="00225A93"/>
    <w:rsid w:val="002277AA"/>
    <w:rsid w:val="00230890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74CB8"/>
    <w:rsid w:val="00281137"/>
    <w:rsid w:val="00281D75"/>
    <w:rsid w:val="002820B6"/>
    <w:rsid w:val="00283226"/>
    <w:rsid w:val="00284BE3"/>
    <w:rsid w:val="00290356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478B"/>
    <w:rsid w:val="002D764B"/>
    <w:rsid w:val="002D7E37"/>
    <w:rsid w:val="002E3FFE"/>
    <w:rsid w:val="002E4371"/>
    <w:rsid w:val="002E4909"/>
    <w:rsid w:val="002E4A71"/>
    <w:rsid w:val="002E5AD7"/>
    <w:rsid w:val="002E6BA4"/>
    <w:rsid w:val="002E750A"/>
    <w:rsid w:val="002F34D0"/>
    <w:rsid w:val="002F3CF0"/>
    <w:rsid w:val="002F5CB2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3653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2EA9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294"/>
    <w:rsid w:val="003E5F94"/>
    <w:rsid w:val="003F0268"/>
    <w:rsid w:val="003F1F29"/>
    <w:rsid w:val="003F31F1"/>
    <w:rsid w:val="003F37A1"/>
    <w:rsid w:val="003F4782"/>
    <w:rsid w:val="003F5245"/>
    <w:rsid w:val="00400988"/>
    <w:rsid w:val="004037C2"/>
    <w:rsid w:val="00406998"/>
    <w:rsid w:val="00406D60"/>
    <w:rsid w:val="00407074"/>
    <w:rsid w:val="00410804"/>
    <w:rsid w:val="00411649"/>
    <w:rsid w:val="004125E8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67FCB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3BC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D6BC8"/>
    <w:rsid w:val="004E667D"/>
    <w:rsid w:val="004E7197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23DF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1CC3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27E9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6166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27BDD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03C7"/>
    <w:rsid w:val="007724EC"/>
    <w:rsid w:val="00772EC6"/>
    <w:rsid w:val="0077324F"/>
    <w:rsid w:val="007750AC"/>
    <w:rsid w:val="0078050C"/>
    <w:rsid w:val="00782766"/>
    <w:rsid w:val="00784194"/>
    <w:rsid w:val="00785803"/>
    <w:rsid w:val="007866F2"/>
    <w:rsid w:val="0079018F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8A0"/>
    <w:rsid w:val="007D7BF5"/>
    <w:rsid w:val="007E0AD3"/>
    <w:rsid w:val="007E0DAA"/>
    <w:rsid w:val="007E16ED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6844"/>
    <w:rsid w:val="008074A0"/>
    <w:rsid w:val="00807760"/>
    <w:rsid w:val="008110B3"/>
    <w:rsid w:val="00811391"/>
    <w:rsid w:val="0081543D"/>
    <w:rsid w:val="00815A21"/>
    <w:rsid w:val="00817F33"/>
    <w:rsid w:val="00830B72"/>
    <w:rsid w:val="00832559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140C"/>
    <w:rsid w:val="008D2C18"/>
    <w:rsid w:val="008D2F09"/>
    <w:rsid w:val="008D33BD"/>
    <w:rsid w:val="008D4C1E"/>
    <w:rsid w:val="008D5355"/>
    <w:rsid w:val="008D6120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0D9A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4B7A"/>
    <w:rsid w:val="0095711D"/>
    <w:rsid w:val="00960A01"/>
    <w:rsid w:val="00960DE7"/>
    <w:rsid w:val="0096100C"/>
    <w:rsid w:val="00961304"/>
    <w:rsid w:val="00963F8D"/>
    <w:rsid w:val="00965712"/>
    <w:rsid w:val="00965B99"/>
    <w:rsid w:val="00966D46"/>
    <w:rsid w:val="00970FFD"/>
    <w:rsid w:val="00972D9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099B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2ED9"/>
    <w:rsid w:val="00A075CF"/>
    <w:rsid w:val="00A07719"/>
    <w:rsid w:val="00A11841"/>
    <w:rsid w:val="00A127BE"/>
    <w:rsid w:val="00A12E5F"/>
    <w:rsid w:val="00A1551F"/>
    <w:rsid w:val="00A17AAC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77C2B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6D53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7DD8"/>
    <w:rsid w:val="00B00F7F"/>
    <w:rsid w:val="00B03034"/>
    <w:rsid w:val="00B07051"/>
    <w:rsid w:val="00B07C36"/>
    <w:rsid w:val="00B11AD9"/>
    <w:rsid w:val="00B133BC"/>
    <w:rsid w:val="00B13B78"/>
    <w:rsid w:val="00B14D15"/>
    <w:rsid w:val="00B16137"/>
    <w:rsid w:val="00B167DC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1929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15FF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2522"/>
    <w:rsid w:val="00BC3EEF"/>
    <w:rsid w:val="00BC53FE"/>
    <w:rsid w:val="00BC6D45"/>
    <w:rsid w:val="00BD2927"/>
    <w:rsid w:val="00BD342C"/>
    <w:rsid w:val="00BD5E69"/>
    <w:rsid w:val="00BE1296"/>
    <w:rsid w:val="00BE141A"/>
    <w:rsid w:val="00BE3271"/>
    <w:rsid w:val="00BE6D7A"/>
    <w:rsid w:val="00BE79CA"/>
    <w:rsid w:val="00BF183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3EF4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19C2"/>
    <w:rsid w:val="00CB29D3"/>
    <w:rsid w:val="00CB589B"/>
    <w:rsid w:val="00CB69E5"/>
    <w:rsid w:val="00CB75FE"/>
    <w:rsid w:val="00CB7C59"/>
    <w:rsid w:val="00CC0540"/>
    <w:rsid w:val="00CC2DAC"/>
    <w:rsid w:val="00CC4536"/>
    <w:rsid w:val="00CC66FC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540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3856"/>
    <w:rsid w:val="00D04FD4"/>
    <w:rsid w:val="00D10756"/>
    <w:rsid w:val="00D10B34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275E2"/>
    <w:rsid w:val="00D31904"/>
    <w:rsid w:val="00D3195B"/>
    <w:rsid w:val="00D32659"/>
    <w:rsid w:val="00D37C24"/>
    <w:rsid w:val="00D42268"/>
    <w:rsid w:val="00D42A3A"/>
    <w:rsid w:val="00D452C5"/>
    <w:rsid w:val="00D45580"/>
    <w:rsid w:val="00D45D1B"/>
    <w:rsid w:val="00D52399"/>
    <w:rsid w:val="00D5276A"/>
    <w:rsid w:val="00D54943"/>
    <w:rsid w:val="00D55ACA"/>
    <w:rsid w:val="00D57616"/>
    <w:rsid w:val="00D5791B"/>
    <w:rsid w:val="00D607BB"/>
    <w:rsid w:val="00D63122"/>
    <w:rsid w:val="00D65B6A"/>
    <w:rsid w:val="00D65C19"/>
    <w:rsid w:val="00D65E93"/>
    <w:rsid w:val="00D70B43"/>
    <w:rsid w:val="00D71FDB"/>
    <w:rsid w:val="00D76B43"/>
    <w:rsid w:val="00D77BD5"/>
    <w:rsid w:val="00D80090"/>
    <w:rsid w:val="00D80768"/>
    <w:rsid w:val="00D80F0E"/>
    <w:rsid w:val="00D84EDD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5E63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1897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4B39"/>
    <w:rsid w:val="00E3724D"/>
    <w:rsid w:val="00E379B0"/>
    <w:rsid w:val="00E37A2C"/>
    <w:rsid w:val="00E40968"/>
    <w:rsid w:val="00E42102"/>
    <w:rsid w:val="00E43614"/>
    <w:rsid w:val="00E478EC"/>
    <w:rsid w:val="00E479D0"/>
    <w:rsid w:val="00E5075C"/>
    <w:rsid w:val="00E50D92"/>
    <w:rsid w:val="00E53A2B"/>
    <w:rsid w:val="00E541F1"/>
    <w:rsid w:val="00E637A1"/>
    <w:rsid w:val="00E65644"/>
    <w:rsid w:val="00E65E38"/>
    <w:rsid w:val="00E6641E"/>
    <w:rsid w:val="00E7065A"/>
    <w:rsid w:val="00E7086E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43B0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5AE2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13A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0EFC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2220C9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222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5pt">
    <w:name w:val="Основной текст + 9;5 pt"/>
    <w:basedOn w:val="a0"/>
    <w:qFormat/>
    <w:rsid w:val="002220C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iceouttxt4">
    <w:name w:val="iceouttxt4"/>
    <w:basedOn w:val="a0"/>
    <w:rsid w:val="002220C9"/>
  </w:style>
  <w:style w:type="character" w:styleId="af0">
    <w:name w:val="Hyperlink"/>
    <w:basedOn w:val="a0"/>
    <w:uiPriority w:val="99"/>
    <w:semiHidden/>
    <w:unhideWhenUsed/>
    <w:rsid w:val="0022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2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33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0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5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4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51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62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6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27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5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73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5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3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7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646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11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22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3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0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37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8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7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7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725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23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9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0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98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10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3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9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92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57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0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17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798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9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4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64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0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85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530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24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38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01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2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0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49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9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73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8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0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57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5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8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4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07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7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69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9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3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93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73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15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4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3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3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48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8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57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85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2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22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5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1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3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87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45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7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4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5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6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6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3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3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82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8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53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1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4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8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63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3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22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93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00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28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23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6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1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86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2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5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84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5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13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020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7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8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6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0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2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3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46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574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0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64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9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66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4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17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93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70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51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97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7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5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0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38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37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75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94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74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74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24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7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52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5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42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807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0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1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0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7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93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652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03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9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3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7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2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6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9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9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2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4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23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8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2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8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62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82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2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0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33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5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8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0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5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97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9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37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00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5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7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3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88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97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1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83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61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82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87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93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6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9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02F2A-A11B-48A4-8D78-85749A749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1447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414</cp:revision>
  <cp:lastPrinted>2014-05-19T11:11:00Z</cp:lastPrinted>
  <dcterms:created xsi:type="dcterms:W3CDTF">2014-04-30T08:07:00Z</dcterms:created>
  <dcterms:modified xsi:type="dcterms:W3CDTF">2018-07-09T10:32:00Z</dcterms:modified>
</cp:coreProperties>
</file>