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№03.4-4/3460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кухонных материалов"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0744200000221003545)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09-05/26241)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кухонных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212461100207046110100100890010000244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321 673,10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Райденко Раиса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КРЫВЧАН ВИТАЛИЙ ВИКТОРОВИЧ / 462303948397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266 987,90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ТУКМАЧЕВ КИРИЛЛ ФЕДОРОВИЧ / 662940804217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268 596,27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305 588,78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ГАРИПОВ ИЛЬГИЗАР ДАМИРОВИЧ / 590600476360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312 022,26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ТОЛОБОВ СЕРГЕЙ ВЯЧЕСЛАВОВИЧ / 760700489320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315 239,00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КРЫВЧАН ВИТАЛИЙ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КРЫВЧАН ВИТАЛИЙ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КРЫВЧАН ВИТАЛИЙ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КРЫВЧАН ВИТАЛИЙ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КРЫВЧАН ВИТАЛИЙ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КРЫВЧАН ВИТАЛИЙ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КРЫВЧАН ВИТАЛИЙ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ТУКМАЧЕВ КИРИЛЛ 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ТУКМАЧЕВ КИРИЛЛ ФЕДОРОВИЧ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ТУКМАЧЕВ КИРИЛЛ ФЕДОРОВИЧ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ТУКМАЧЕВ КИРИЛЛ ФЕДОРОВИЧ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ТУКМАЧЕВ КИРИЛЛ ФЕДОРОВИЧ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ТУКМАЧЕВ КИРИЛЛ ФЕДОРОВИЧ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ТУКМАЧЕВ КИРИЛЛ ФЕДОРОВИЧ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ГАРИПОВ ИЛЬГИЗАР ДАМИРОВИЧ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ГАРИПОВ ИЛЬГИЗАР ДАМИРОВИЧ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ГАРИПОВ ИЛЬГИЗАР ДАМИРОВИЧ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ГАРИПОВ ИЛЬГИЗАР ДАМИРОВИЧ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ГАРИПОВ ИЛЬГИЗАР ДАМИРОВИЧ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ГАРИПОВ ИЛЬГИЗАР ДАМИРОВИЧ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ГАРИПОВ ИЛЬГИЗАР ДАМИРОВИЧ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ТОЛОБОВ СЕРГЕЙ ВЯЧЕСЛАВОВИЧ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ТОЛОБОВ СЕРГЕЙ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ТОЛОБОВ СЕРГЕЙ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ТОЛОБОВ СЕРГЕЙ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ТОЛОБОВ СЕРГЕЙ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ТОЛОБОВ СЕРГЕЙ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ТОЛОБОВ СЕРГЕЙ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КРЫВЧАН ВИТАЛИЙ ВИКТОРОВИЧ, предложивший цену контракта 266 987,90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КРЫВЧАН ВИТАЛИЙ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758</Words>
  <Characters>5909</Characters>
  <CharactersWithSpaces>6382</CharactersWithSpaces>
  <Paragraphs>289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2021-06-10T17:36:53Z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