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36" w:rsidRDefault="00C85962" w:rsidP="00B60D40">
      <w:pPr>
        <w:ind w:left="3540"/>
        <w:outlineLvl w:val="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B60D40"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</w:p>
    <w:p w:rsidR="005E0B4F" w:rsidRPr="00B60D40" w:rsidRDefault="00716D36" w:rsidP="00B60D40">
      <w:pPr>
        <w:ind w:left="3540"/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 </w:t>
      </w:r>
      <w:r w:rsidR="005E0B4F" w:rsidRPr="00B60D40">
        <w:rPr>
          <w:sz w:val="26"/>
          <w:szCs w:val="26"/>
        </w:rPr>
        <w:t xml:space="preserve">Уполномоченный представитель ФКУ "ЦХиСО </w:t>
      </w:r>
    </w:p>
    <w:p w:rsidR="005E0B4F" w:rsidRPr="00B60D40" w:rsidRDefault="00B60D40" w:rsidP="00B60D40">
      <w:pPr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  <w:r w:rsidR="005E0B4F" w:rsidRPr="00B60D40">
        <w:rPr>
          <w:sz w:val="26"/>
          <w:szCs w:val="26"/>
        </w:rPr>
        <w:t xml:space="preserve"> ГУ МВД России по Свердловской области"</w:t>
      </w:r>
    </w:p>
    <w:p w:rsidR="00324D27" w:rsidRDefault="005E0B4F" w:rsidP="001B6F0A">
      <w:pPr>
        <w:ind w:left="2832" w:firstLine="708"/>
        <w:outlineLvl w:val="1"/>
        <w:rPr>
          <w:b/>
          <w:sz w:val="26"/>
          <w:szCs w:val="26"/>
        </w:rPr>
      </w:pPr>
      <w:r w:rsidRPr="00B60D40">
        <w:rPr>
          <w:sz w:val="26"/>
          <w:szCs w:val="26"/>
        </w:rPr>
        <w:t xml:space="preserve">      </w:t>
      </w:r>
      <w:r w:rsidR="001B6F0A">
        <w:rPr>
          <w:sz w:val="26"/>
          <w:szCs w:val="26"/>
        </w:rPr>
        <w:t xml:space="preserve"> </w:t>
      </w:r>
      <w:r w:rsidRPr="00B60D40">
        <w:rPr>
          <w:sz w:val="26"/>
          <w:szCs w:val="26"/>
        </w:rPr>
        <w:t>___</w:t>
      </w:r>
      <w:r w:rsidR="001C1040">
        <w:rPr>
          <w:sz w:val="26"/>
          <w:szCs w:val="26"/>
        </w:rPr>
        <w:t>____</w:t>
      </w:r>
      <w:r w:rsidRPr="00B60D40">
        <w:rPr>
          <w:sz w:val="26"/>
          <w:szCs w:val="26"/>
        </w:rPr>
        <w:t>___</w:t>
      </w:r>
      <w:r w:rsidR="00C24D02">
        <w:rPr>
          <w:sz w:val="26"/>
          <w:szCs w:val="26"/>
        </w:rPr>
        <w:t>__</w:t>
      </w:r>
      <w:r w:rsidRPr="00B60D40">
        <w:rPr>
          <w:sz w:val="26"/>
          <w:szCs w:val="26"/>
        </w:rPr>
        <w:t>______</w:t>
      </w:r>
      <w:r w:rsidR="008A4A65">
        <w:rPr>
          <w:sz w:val="26"/>
          <w:szCs w:val="26"/>
        </w:rPr>
        <w:t>___</w:t>
      </w:r>
      <w:r w:rsidRPr="00B60D40">
        <w:rPr>
          <w:sz w:val="26"/>
          <w:szCs w:val="26"/>
        </w:rPr>
        <w:t xml:space="preserve">__ </w:t>
      </w:r>
      <w:r w:rsidR="00C24D02">
        <w:rPr>
          <w:sz w:val="26"/>
          <w:szCs w:val="26"/>
        </w:rPr>
        <w:t>С</w:t>
      </w:r>
      <w:r w:rsidR="00A3326B">
        <w:rPr>
          <w:sz w:val="26"/>
          <w:szCs w:val="26"/>
        </w:rPr>
        <w:t xml:space="preserve">.А. </w:t>
      </w:r>
      <w:r w:rsidR="00C24D02">
        <w:rPr>
          <w:sz w:val="26"/>
          <w:szCs w:val="26"/>
        </w:rPr>
        <w:t>Казанцев</w:t>
      </w:r>
    </w:p>
    <w:p w:rsidR="00DD4C0A" w:rsidRPr="009B04C1" w:rsidRDefault="00DD4C0A" w:rsidP="00AE4811">
      <w:pPr>
        <w:outlineLvl w:val="1"/>
        <w:rPr>
          <w:b/>
          <w:sz w:val="26"/>
          <w:szCs w:val="26"/>
        </w:rPr>
      </w:pPr>
    </w:p>
    <w:p w:rsidR="008023DD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D4043D">
        <w:rPr>
          <w:b/>
          <w:sz w:val="26"/>
          <w:szCs w:val="26"/>
        </w:rPr>
        <w:t>11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0A6C79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F0D08" w:rsidRPr="007F0D08">
        <w:rPr>
          <w:b/>
          <w:sz w:val="25"/>
          <w:szCs w:val="25"/>
        </w:rPr>
        <w:t>08621000008</w:t>
      </w:r>
      <w:r w:rsidR="00596F59">
        <w:rPr>
          <w:b/>
          <w:sz w:val="25"/>
          <w:szCs w:val="25"/>
        </w:rPr>
        <w:t>2</w:t>
      </w:r>
      <w:r w:rsidR="00A3326B">
        <w:rPr>
          <w:b/>
          <w:sz w:val="25"/>
          <w:szCs w:val="25"/>
        </w:rPr>
        <w:t>1</w:t>
      </w:r>
      <w:r w:rsidR="00596F59">
        <w:rPr>
          <w:b/>
          <w:sz w:val="25"/>
          <w:szCs w:val="25"/>
        </w:rPr>
        <w:t>0000</w:t>
      </w:r>
      <w:r w:rsidR="00D4043D">
        <w:rPr>
          <w:b/>
          <w:sz w:val="25"/>
          <w:szCs w:val="25"/>
        </w:rPr>
        <w:t>11</w:t>
      </w:r>
      <w:r w:rsidR="00324D27" w:rsidRPr="00BE5F4F">
        <w:rPr>
          <w:b/>
          <w:sz w:val="25"/>
          <w:szCs w:val="25"/>
        </w:rPr>
        <w:t>/</w:t>
      </w:r>
      <w:r w:rsidR="00D4043D">
        <w:rPr>
          <w:b/>
          <w:sz w:val="25"/>
          <w:szCs w:val="25"/>
        </w:rPr>
        <w:t>22</w:t>
      </w:r>
    </w:p>
    <w:p w:rsidR="008023DD" w:rsidRDefault="008023DD" w:rsidP="004C42CD">
      <w:pPr>
        <w:pStyle w:val="2"/>
        <w:rPr>
          <w:sz w:val="25"/>
          <w:szCs w:val="25"/>
        </w:rPr>
      </w:pPr>
      <w:r w:rsidRPr="00BE5F4F">
        <w:rPr>
          <w:sz w:val="25"/>
          <w:szCs w:val="25"/>
        </w:rPr>
        <w:t xml:space="preserve">  рассмотрения </w:t>
      </w:r>
      <w:r w:rsidR="008826CA" w:rsidRPr="00BE5F4F">
        <w:rPr>
          <w:sz w:val="25"/>
          <w:szCs w:val="25"/>
        </w:rPr>
        <w:t xml:space="preserve">единственной </w:t>
      </w:r>
      <w:r w:rsidRPr="00BE5F4F">
        <w:rPr>
          <w:sz w:val="25"/>
          <w:szCs w:val="25"/>
        </w:rPr>
        <w:t>заявк</w:t>
      </w:r>
      <w:r w:rsidR="008826CA" w:rsidRPr="00BE5F4F">
        <w:rPr>
          <w:sz w:val="25"/>
          <w:szCs w:val="25"/>
        </w:rPr>
        <w:t>и</w:t>
      </w:r>
      <w:r w:rsidRPr="00BE5F4F">
        <w:rPr>
          <w:sz w:val="25"/>
          <w:szCs w:val="25"/>
        </w:rPr>
        <w:t xml:space="preserve"> на участие в </w:t>
      </w:r>
      <w:r w:rsidR="00F032D2" w:rsidRPr="00BE5F4F">
        <w:rPr>
          <w:sz w:val="25"/>
          <w:szCs w:val="25"/>
        </w:rPr>
        <w:t>электронном аукционе</w:t>
      </w:r>
    </w:p>
    <w:p w:rsidR="00E32C72" w:rsidRDefault="00E83C29" w:rsidP="00E32C72">
      <w:pPr>
        <w:jc w:val="center"/>
      </w:pPr>
      <w:r w:rsidRPr="00E83C29">
        <w:rPr>
          <w:b/>
        </w:rPr>
        <w:t>Идентификационный код закупки</w:t>
      </w:r>
      <w:r w:rsidRPr="00205E9D">
        <w:rPr>
          <w:b/>
        </w:rPr>
        <w:t>:</w:t>
      </w:r>
      <w:r w:rsidR="00DD73B6" w:rsidRPr="00205E9D">
        <w:rPr>
          <w:b/>
        </w:rPr>
        <w:t xml:space="preserve"> </w:t>
      </w:r>
      <w:r w:rsidR="00D4043D" w:rsidRPr="00D4043D">
        <w:rPr>
          <w:b/>
        </w:rPr>
        <w:t>211665841607066580100100320013103244</w:t>
      </w:r>
    </w:p>
    <w:tbl>
      <w:tblPr>
        <w:tblW w:w="5000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4"/>
        <w:gridCol w:w="3051"/>
      </w:tblGrid>
      <w:tr w:rsidR="008023DD" w:rsidRPr="00E0101B" w:rsidTr="008E044E">
        <w:trPr>
          <w:trHeight w:val="581"/>
          <w:tblCellSpacing w:w="15" w:type="dxa"/>
        </w:trPr>
        <w:tc>
          <w:tcPr>
            <w:tcW w:w="3346" w:type="pct"/>
            <w:vAlign w:val="center"/>
            <w:hideMark/>
          </w:tcPr>
          <w:p w:rsidR="008023DD" w:rsidRPr="00BE5F4F" w:rsidRDefault="008023DD" w:rsidP="00B24734">
            <w:pPr>
              <w:ind w:left="-45"/>
              <w:rPr>
                <w:sz w:val="25"/>
                <w:szCs w:val="25"/>
              </w:rPr>
            </w:pPr>
            <w:r w:rsidRPr="00BE5F4F">
              <w:rPr>
                <w:sz w:val="25"/>
                <w:szCs w:val="25"/>
              </w:rPr>
              <w:t>г.</w:t>
            </w:r>
            <w:r w:rsidR="006C3170">
              <w:rPr>
                <w:sz w:val="25"/>
                <w:szCs w:val="25"/>
              </w:rPr>
              <w:t xml:space="preserve"> </w:t>
            </w:r>
            <w:r w:rsidRPr="00BE5F4F">
              <w:rPr>
                <w:sz w:val="25"/>
                <w:szCs w:val="25"/>
              </w:rPr>
              <w:t>Екатеринбург</w:t>
            </w:r>
          </w:p>
        </w:tc>
        <w:tc>
          <w:tcPr>
            <w:tcW w:w="1607" w:type="pct"/>
            <w:vAlign w:val="center"/>
            <w:hideMark/>
          </w:tcPr>
          <w:p w:rsidR="002F28BA" w:rsidRDefault="002F28BA" w:rsidP="00F13874">
            <w:pPr>
              <w:jc w:val="right"/>
              <w:rPr>
                <w:sz w:val="25"/>
                <w:szCs w:val="25"/>
              </w:rPr>
            </w:pPr>
          </w:p>
          <w:p w:rsidR="008023DD" w:rsidRDefault="00517B63" w:rsidP="00F13874">
            <w:pPr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D4043D">
              <w:rPr>
                <w:sz w:val="25"/>
                <w:szCs w:val="25"/>
              </w:rPr>
              <w:t>0</w:t>
            </w:r>
            <w:r w:rsidR="00A64F53">
              <w:rPr>
                <w:sz w:val="25"/>
                <w:szCs w:val="25"/>
              </w:rPr>
              <w:t>.</w:t>
            </w:r>
            <w:r w:rsidR="00A3326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6</w:t>
            </w:r>
            <w:r w:rsidR="00836BA9" w:rsidRPr="00BE5F4F">
              <w:rPr>
                <w:sz w:val="25"/>
                <w:szCs w:val="25"/>
              </w:rPr>
              <w:t>.20</w:t>
            </w:r>
            <w:r w:rsidR="005407AF">
              <w:rPr>
                <w:sz w:val="25"/>
                <w:szCs w:val="25"/>
              </w:rPr>
              <w:t>2</w:t>
            </w:r>
            <w:r w:rsidR="00A3326B">
              <w:rPr>
                <w:sz w:val="25"/>
                <w:szCs w:val="25"/>
              </w:rPr>
              <w:t>1</w:t>
            </w:r>
            <w:r w:rsidR="00545944">
              <w:rPr>
                <w:sz w:val="25"/>
                <w:szCs w:val="25"/>
              </w:rPr>
              <w:t xml:space="preserve"> г</w:t>
            </w:r>
            <w:r w:rsidR="008023DD" w:rsidRPr="00BE5F4F">
              <w:rPr>
                <w:sz w:val="25"/>
                <w:szCs w:val="25"/>
              </w:rPr>
              <w:t>.</w:t>
            </w:r>
          </w:p>
          <w:p w:rsidR="00F06ACD" w:rsidRPr="00E0101B" w:rsidRDefault="00F06ACD" w:rsidP="00F13874">
            <w:pPr>
              <w:jc w:val="right"/>
              <w:rPr>
                <w:sz w:val="25"/>
                <w:szCs w:val="25"/>
              </w:rPr>
            </w:pPr>
          </w:p>
        </w:tc>
      </w:tr>
    </w:tbl>
    <w:p w:rsidR="00517B63" w:rsidRDefault="008023DD" w:rsidP="00D4043D">
      <w:pPr>
        <w:jc w:val="both"/>
        <w:rPr>
          <w:rFonts w:eastAsiaTheme="minorEastAsia"/>
          <w:sz w:val="26"/>
          <w:szCs w:val="26"/>
        </w:rPr>
      </w:pPr>
      <w:r w:rsidRPr="002610D6">
        <w:rPr>
          <w:b/>
          <w:bCs/>
          <w:sz w:val="26"/>
          <w:szCs w:val="26"/>
        </w:rPr>
        <w:t>Наименование предмета аукциона</w:t>
      </w:r>
      <w:r w:rsidRPr="0039325E">
        <w:rPr>
          <w:sz w:val="26"/>
          <w:szCs w:val="26"/>
        </w:rPr>
        <w:t>:</w:t>
      </w:r>
      <w:r w:rsidR="005F642D" w:rsidRPr="0039325E">
        <w:rPr>
          <w:rFonts w:eastAsiaTheme="minorEastAsia"/>
          <w:sz w:val="26"/>
          <w:szCs w:val="26"/>
        </w:rPr>
        <w:t xml:space="preserve"> </w:t>
      </w:r>
      <w:r w:rsidR="00D243CF" w:rsidRPr="008112CD">
        <w:rPr>
          <w:rFonts w:eastAsiaTheme="minorEastAsia"/>
          <w:sz w:val="26"/>
          <w:szCs w:val="26"/>
        </w:rPr>
        <w:t>закупка</w:t>
      </w:r>
      <w:r w:rsidR="00970D5B">
        <w:rPr>
          <w:rFonts w:eastAsiaTheme="minorEastAsia"/>
          <w:sz w:val="26"/>
          <w:szCs w:val="26"/>
        </w:rPr>
        <w:t xml:space="preserve"> </w:t>
      </w:r>
      <w:r w:rsidR="00D4043D" w:rsidRPr="00D4043D">
        <w:rPr>
          <w:rFonts w:eastAsiaTheme="minorEastAsia"/>
          <w:sz w:val="26"/>
          <w:szCs w:val="26"/>
        </w:rPr>
        <w:t>постельных принадлежностей (матрасов) для нужд ГУ МВД России по Свердловской области.</w:t>
      </w:r>
      <w:r w:rsidR="00D4043D">
        <w:rPr>
          <w:rFonts w:eastAsiaTheme="minorEastAsia"/>
          <w:sz w:val="26"/>
          <w:szCs w:val="26"/>
        </w:rPr>
        <w:t xml:space="preserve"> </w:t>
      </w:r>
      <w:r w:rsidR="00D4043D" w:rsidRPr="00D4043D">
        <w:rPr>
          <w:rFonts w:eastAsiaTheme="minorEastAsia"/>
          <w:sz w:val="26"/>
          <w:szCs w:val="26"/>
        </w:rPr>
        <w:t>Аукцион проводится для субъектов малого предпринимательства.</w:t>
      </w:r>
    </w:p>
    <w:p w:rsidR="008023DD" w:rsidRPr="008112CD" w:rsidRDefault="008023DD" w:rsidP="006152F5">
      <w:pPr>
        <w:jc w:val="both"/>
        <w:rPr>
          <w:i/>
          <w:iCs/>
          <w:sz w:val="26"/>
          <w:szCs w:val="26"/>
          <w:vertAlign w:val="superscript"/>
        </w:rPr>
      </w:pPr>
      <w:r w:rsidRPr="008112CD">
        <w:rPr>
          <w:sz w:val="26"/>
          <w:szCs w:val="26"/>
        </w:rPr>
        <w:t xml:space="preserve">Извещение о проведении настоящего аукциона было размещено на официальном сайте </w:t>
      </w:r>
      <w:r w:rsidR="00405E25" w:rsidRPr="008112CD">
        <w:rPr>
          <w:b/>
          <w:sz w:val="26"/>
          <w:szCs w:val="26"/>
          <w:lang w:val="en-US"/>
        </w:rPr>
        <w:t>www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zakupki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gov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ru</w:t>
      </w:r>
      <w:r w:rsidR="00405E2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автоматизированная</w:t>
      </w:r>
      <w:r w:rsidR="000C058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с</w:t>
      </w:r>
      <w:r w:rsidR="00BC4101" w:rsidRPr="008112CD">
        <w:rPr>
          <w:sz w:val="26"/>
          <w:szCs w:val="26"/>
        </w:rPr>
        <w:t>истема торгов в сети Интернет «</w:t>
      </w:r>
      <w:r w:rsidR="00D4043D">
        <w:rPr>
          <w:sz w:val="26"/>
          <w:szCs w:val="26"/>
        </w:rPr>
        <w:t>3</w:t>
      </w:r>
      <w:r w:rsidR="00517B63">
        <w:rPr>
          <w:sz w:val="26"/>
          <w:szCs w:val="26"/>
        </w:rPr>
        <w:t>1</w:t>
      </w:r>
      <w:r w:rsidR="002D49AF" w:rsidRPr="008112CD">
        <w:rPr>
          <w:sz w:val="26"/>
          <w:szCs w:val="26"/>
        </w:rPr>
        <w:t>»</w:t>
      </w:r>
      <w:r w:rsidR="00970D5B">
        <w:rPr>
          <w:sz w:val="26"/>
          <w:szCs w:val="26"/>
        </w:rPr>
        <w:t xml:space="preserve"> </w:t>
      </w:r>
      <w:r w:rsidR="00A3326B">
        <w:rPr>
          <w:sz w:val="26"/>
          <w:szCs w:val="26"/>
        </w:rPr>
        <w:t>ма</w:t>
      </w:r>
      <w:r w:rsidR="00517B63">
        <w:rPr>
          <w:sz w:val="26"/>
          <w:szCs w:val="26"/>
        </w:rPr>
        <w:t>я</w:t>
      </w:r>
      <w:r w:rsidR="00A3326B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20</w:t>
      </w:r>
      <w:r w:rsidR="005407AF" w:rsidRPr="008112CD">
        <w:rPr>
          <w:sz w:val="26"/>
          <w:szCs w:val="26"/>
        </w:rPr>
        <w:t>2</w:t>
      </w:r>
      <w:r w:rsidR="00A3326B">
        <w:rPr>
          <w:sz w:val="26"/>
          <w:szCs w:val="26"/>
        </w:rPr>
        <w:t>1</w:t>
      </w:r>
      <w:r w:rsidR="007D05F0" w:rsidRPr="008112CD">
        <w:rPr>
          <w:sz w:val="26"/>
          <w:szCs w:val="26"/>
        </w:rPr>
        <w:t xml:space="preserve"> </w:t>
      </w:r>
      <w:r w:rsidR="003B3A7B" w:rsidRPr="008112CD">
        <w:rPr>
          <w:sz w:val="26"/>
          <w:szCs w:val="26"/>
        </w:rPr>
        <w:t>года.</w:t>
      </w:r>
    </w:p>
    <w:p w:rsidR="00D4043D" w:rsidRDefault="008023DD" w:rsidP="009609A0">
      <w:pPr>
        <w:jc w:val="both"/>
        <w:rPr>
          <w:sz w:val="26"/>
          <w:szCs w:val="26"/>
        </w:rPr>
      </w:pPr>
      <w:r w:rsidRPr="008112CD">
        <w:rPr>
          <w:b/>
          <w:bCs/>
          <w:sz w:val="26"/>
          <w:szCs w:val="26"/>
        </w:rPr>
        <w:t>Предмет контракта</w:t>
      </w:r>
      <w:r w:rsidR="00DB4E5D" w:rsidRPr="008112CD">
        <w:rPr>
          <w:b/>
          <w:bCs/>
          <w:sz w:val="26"/>
          <w:szCs w:val="26"/>
        </w:rPr>
        <w:t>:</w:t>
      </w:r>
      <w:r w:rsidR="00DB4E5D" w:rsidRPr="008112CD">
        <w:rPr>
          <w:sz w:val="26"/>
          <w:szCs w:val="26"/>
        </w:rPr>
        <w:t xml:space="preserve"> </w:t>
      </w:r>
      <w:r w:rsidR="00D4043D" w:rsidRPr="00D4043D">
        <w:rPr>
          <w:sz w:val="26"/>
          <w:szCs w:val="26"/>
        </w:rPr>
        <w:t>закупка постельных принадлежностей (матрасов) для нужд ГУ МВД России по Свердловской области. Аукцион проводится для субъектов малого предпринимательства.</w:t>
      </w:r>
    </w:p>
    <w:p w:rsidR="00D87B36" w:rsidRPr="001A14A2" w:rsidRDefault="009609A0" w:rsidP="009609A0">
      <w:pPr>
        <w:jc w:val="both"/>
        <w:rPr>
          <w:sz w:val="26"/>
          <w:szCs w:val="26"/>
        </w:rPr>
      </w:pPr>
      <w:r w:rsidRPr="009609A0">
        <w:rPr>
          <w:b/>
          <w:sz w:val="26"/>
          <w:szCs w:val="26"/>
        </w:rPr>
        <w:t>Начальная (максимальная) цена контракта</w:t>
      </w:r>
      <w:r w:rsidR="00125BE3" w:rsidRPr="008112CD">
        <w:rPr>
          <w:b/>
          <w:sz w:val="26"/>
          <w:szCs w:val="26"/>
        </w:rPr>
        <w:t>:</w:t>
      </w:r>
      <w:r w:rsidR="00553699" w:rsidRPr="008112CD">
        <w:rPr>
          <w:sz w:val="26"/>
          <w:szCs w:val="26"/>
        </w:rPr>
        <w:t xml:space="preserve"> </w:t>
      </w:r>
      <w:r w:rsidR="00D4043D" w:rsidRPr="00D4043D">
        <w:rPr>
          <w:sz w:val="26"/>
          <w:szCs w:val="26"/>
        </w:rPr>
        <w:t>399 000 (Триста девяносто девять тысяч) рублей 00 копеек.</w:t>
      </w:r>
    </w:p>
    <w:p w:rsidR="00CF0C1F" w:rsidRPr="008112CD" w:rsidRDefault="00EA6E74" w:rsidP="009609A0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8112CD">
        <w:rPr>
          <w:b/>
          <w:bCs/>
          <w:sz w:val="26"/>
          <w:szCs w:val="26"/>
        </w:rPr>
        <w:t>Место</w:t>
      </w:r>
      <w:r w:rsidR="009D0FF6" w:rsidRPr="008112CD">
        <w:rPr>
          <w:b/>
          <w:bCs/>
          <w:sz w:val="26"/>
          <w:szCs w:val="26"/>
        </w:rPr>
        <w:t xml:space="preserve"> поставки товара</w:t>
      </w:r>
      <w:r w:rsidR="00E37304" w:rsidRPr="008112CD">
        <w:rPr>
          <w:b/>
          <w:bCs/>
          <w:sz w:val="26"/>
          <w:szCs w:val="26"/>
        </w:rPr>
        <w:t>,</w:t>
      </w:r>
      <w:r w:rsidR="00BD5F0A" w:rsidRPr="008112CD">
        <w:rPr>
          <w:sz w:val="26"/>
          <w:szCs w:val="26"/>
        </w:rPr>
        <w:t xml:space="preserve"> </w:t>
      </w:r>
      <w:r w:rsidR="00E37304" w:rsidRPr="008112CD">
        <w:rPr>
          <w:b/>
          <w:iCs/>
          <w:sz w:val="26"/>
          <w:szCs w:val="26"/>
        </w:rPr>
        <w:t>выполнения работ, оказания услуг:</w:t>
      </w:r>
      <w:r w:rsidR="00542AC9" w:rsidRPr="008112CD">
        <w:rPr>
          <w:spacing w:val="1"/>
          <w:sz w:val="26"/>
          <w:szCs w:val="26"/>
        </w:rPr>
        <w:t xml:space="preserve"> </w:t>
      </w:r>
      <w:r w:rsidR="00D4043D" w:rsidRPr="00D4043D">
        <w:rPr>
          <w:spacing w:val="1"/>
          <w:sz w:val="26"/>
          <w:szCs w:val="26"/>
        </w:rPr>
        <w:t>г. Екатеринбург, ул. Елизаветинское шоссе, 56</w:t>
      </w:r>
      <w:r w:rsidR="00D4043D">
        <w:rPr>
          <w:spacing w:val="1"/>
          <w:sz w:val="26"/>
          <w:szCs w:val="26"/>
        </w:rPr>
        <w:t>.</w:t>
      </w:r>
    </w:p>
    <w:p w:rsidR="00D4043D" w:rsidRPr="00D4043D" w:rsidRDefault="00EE404E" w:rsidP="00125BE3">
      <w:pPr>
        <w:spacing w:line="0" w:lineRule="atLeast"/>
        <w:jc w:val="both"/>
        <w:rPr>
          <w:sz w:val="26"/>
          <w:szCs w:val="26"/>
        </w:rPr>
      </w:pPr>
      <w:r w:rsidRPr="002C1857">
        <w:rPr>
          <w:b/>
          <w:sz w:val="26"/>
          <w:szCs w:val="26"/>
        </w:rPr>
        <w:t>Сроки поставки товара, выполнения работ, оказания услуг</w:t>
      </w:r>
      <w:r w:rsidR="00D87B36">
        <w:rPr>
          <w:b/>
          <w:sz w:val="26"/>
          <w:szCs w:val="26"/>
        </w:rPr>
        <w:t xml:space="preserve">: </w:t>
      </w:r>
      <w:r w:rsidR="00D4043D" w:rsidRPr="00D4043D">
        <w:rPr>
          <w:sz w:val="26"/>
          <w:szCs w:val="26"/>
        </w:rPr>
        <w:t>после заключения государственного контракта, но не ранее 01.01.2023, в течение 15-ти (Пятнадцати) рабочих дней после поступления заявки Заказчика. Заявка подается Заказчиком по средствам факсимильной связи, либо путем отправки Поставщику на адрес электронной почты, указанной в государственном контракте, не позднее 01.04.2023</w:t>
      </w:r>
      <w:r w:rsidR="00D4043D">
        <w:rPr>
          <w:sz w:val="26"/>
          <w:szCs w:val="26"/>
        </w:rPr>
        <w:t>г</w:t>
      </w:r>
      <w:r w:rsidR="00D4043D" w:rsidRPr="00D4043D">
        <w:rPr>
          <w:sz w:val="26"/>
          <w:szCs w:val="26"/>
        </w:rPr>
        <w:t>.</w:t>
      </w:r>
    </w:p>
    <w:p w:rsidR="008023DD" w:rsidRPr="002C1857" w:rsidRDefault="008023DD" w:rsidP="00125BE3">
      <w:pPr>
        <w:spacing w:line="0" w:lineRule="atLeast"/>
        <w:jc w:val="both"/>
        <w:rPr>
          <w:b/>
          <w:sz w:val="26"/>
          <w:szCs w:val="26"/>
        </w:rPr>
      </w:pPr>
      <w:r w:rsidRPr="002C1857">
        <w:rPr>
          <w:b/>
          <w:sz w:val="26"/>
          <w:szCs w:val="26"/>
        </w:rPr>
        <w:t>На заседании комиссии присутствовали:</w:t>
      </w:r>
    </w:p>
    <w:p w:rsidR="00596F59" w:rsidRPr="00596F59" w:rsidRDefault="00787FAE" w:rsidP="00596F5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596F59"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="00596F59" w:rsidRPr="00596F59">
        <w:rPr>
          <w:b/>
          <w:sz w:val="26"/>
          <w:szCs w:val="26"/>
        </w:rPr>
        <w:t xml:space="preserve"> комиссии:</w:t>
      </w:r>
    </w:p>
    <w:p w:rsidR="00596F59" w:rsidRDefault="00787FAE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517B63" w:rsidRPr="00596F59" w:rsidRDefault="00517B63" w:rsidP="00517B6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517B63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Зиновьев Андрей Юрьевич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8826CA" w:rsidRPr="00236065" w:rsidRDefault="008826CA" w:rsidP="005B5940">
      <w:pPr>
        <w:pStyle w:val="a3"/>
        <w:tabs>
          <w:tab w:val="left" w:pos="851"/>
        </w:tabs>
        <w:ind w:left="0"/>
        <w:jc w:val="both"/>
        <w:rPr>
          <w:sz w:val="26"/>
          <w:szCs w:val="26"/>
        </w:rPr>
      </w:pPr>
      <w:r w:rsidRPr="00236065">
        <w:rPr>
          <w:sz w:val="26"/>
          <w:szCs w:val="26"/>
        </w:rPr>
        <w:t xml:space="preserve">Процедура рассмотрения заявок на участие в аукционе проводилась аукционной комиссией </w:t>
      </w:r>
      <w:r w:rsidR="00517B63">
        <w:rPr>
          <w:sz w:val="26"/>
          <w:szCs w:val="26"/>
        </w:rPr>
        <w:t>1</w:t>
      </w:r>
      <w:r w:rsidR="00D4043D">
        <w:rPr>
          <w:sz w:val="26"/>
          <w:szCs w:val="26"/>
        </w:rPr>
        <w:t>0</w:t>
      </w:r>
      <w:r w:rsidR="00A64F53" w:rsidRPr="00236065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517B63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>г. по адресу: г.</w:t>
      </w:r>
      <w:r w:rsidR="008F7947">
        <w:rPr>
          <w:sz w:val="26"/>
          <w:szCs w:val="26"/>
        </w:rPr>
        <w:t xml:space="preserve"> </w:t>
      </w:r>
      <w:r w:rsidRPr="00236065">
        <w:rPr>
          <w:sz w:val="26"/>
          <w:szCs w:val="26"/>
        </w:rPr>
        <w:t>Екатеринбург, ул. Маршала Жукова, 4а, каб.504.</w:t>
      </w:r>
    </w:p>
    <w:p w:rsidR="003903E7" w:rsidRPr="00236065" w:rsidRDefault="008826CA" w:rsidP="00B71D82">
      <w:pPr>
        <w:jc w:val="both"/>
        <w:rPr>
          <w:sz w:val="26"/>
          <w:szCs w:val="26"/>
        </w:rPr>
      </w:pPr>
      <w:r w:rsidRPr="00236065">
        <w:rPr>
          <w:sz w:val="26"/>
          <w:szCs w:val="26"/>
        </w:rPr>
        <w:t>До</w:t>
      </w:r>
      <w:r w:rsidR="00DD73B6">
        <w:rPr>
          <w:sz w:val="26"/>
          <w:szCs w:val="26"/>
        </w:rPr>
        <w:t xml:space="preserve"> о</w:t>
      </w:r>
      <w:r w:rsidRPr="00236065">
        <w:rPr>
          <w:sz w:val="26"/>
          <w:szCs w:val="26"/>
        </w:rPr>
        <w:t>кончания указанного в извещении о проведении аукциона срока пода</w:t>
      </w:r>
      <w:r w:rsidR="0054687B">
        <w:rPr>
          <w:sz w:val="26"/>
          <w:szCs w:val="26"/>
        </w:rPr>
        <w:t xml:space="preserve">чи заявок на участие в аукционе </w:t>
      </w:r>
      <w:r w:rsidR="00D4043D">
        <w:rPr>
          <w:sz w:val="26"/>
          <w:szCs w:val="26"/>
        </w:rPr>
        <w:t>09</w:t>
      </w:r>
      <w:r w:rsidR="005B5940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D4043D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 xml:space="preserve">г. 06-00 часов (московского времени) </w:t>
      </w:r>
      <w:r w:rsidR="003903E7" w:rsidRPr="00236065">
        <w:rPr>
          <w:sz w:val="26"/>
          <w:szCs w:val="26"/>
        </w:rPr>
        <w:t xml:space="preserve">оператором электронной площадки направлена </w:t>
      </w:r>
      <w:r w:rsidR="003903E7" w:rsidRPr="00236065">
        <w:rPr>
          <w:sz w:val="26"/>
          <w:szCs w:val="26"/>
          <w:u w:val="single"/>
        </w:rPr>
        <w:t>единственная заявка</w:t>
      </w:r>
      <w:r w:rsidR="003903E7" w:rsidRPr="00236065">
        <w:rPr>
          <w:sz w:val="26"/>
          <w:szCs w:val="26"/>
        </w:rPr>
        <w:t xml:space="preserve"> на участие в электронном аукционе: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250"/>
      </w:tblGrid>
      <w:tr w:rsidR="008826CA" w:rsidRPr="000B7DF0" w:rsidTr="009B04C1">
        <w:trPr>
          <w:trHeight w:val="397"/>
        </w:trPr>
        <w:tc>
          <w:tcPr>
            <w:tcW w:w="993" w:type="dxa"/>
          </w:tcPr>
          <w:p w:rsidR="008826CA" w:rsidRPr="002B34F8" w:rsidRDefault="008826CA" w:rsidP="002B34F8">
            <w:pPr>
              <w:jc w:val="center"/>
            </w:pPr>
            <w:r w:rsidRPr="002B34F8">
              <w:t>№ п/п</w:t>
            </w:r>
          </w:p>
        </w:tc>
        <w:tc>
          <w:tcPr>
            <w:tcW w:w="8250" w:type="dxa"/>
            <w:vAlign w:val="center"/>
          </w:tcPr>
          <w:p w:rsidR="008826CA" w:rsidRPr="002B34F8" w:rsidRDefault="008826CA" w:rsidP="002B34F8">
            <w:pPr>
              <w:rPr>
                <w:b/>
              </w:rPr>
            </w:pPr>
            <w:r w:rsidRPr="002B34F8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</w:tr>
      <w:tr w:rsidR="008826CA" w:rsidRPr="000B7DF0" w:rsidTr="009B04C1">
        <w:tc>
          <w:tcPr>
            <w:tcW w:w="993" w:type="dxa"/>
          </w:tcPr>
          <w:p w:rsidR="008826CA" w:rsidRPr="000B7DF0" w:rsidRDefault="008826CA" w:rsidP="002B34F8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1</w:t>
            </w:r>
          </w:p>
        </w:tc>
        <w:tc>
          <w:tcPr>
            <w:tcW w:w="8250" w:type="dxa"/>
          </w:tcPr>
          <w:p w:rsidR="008826CA" w:rsidRPr="004E782D" w:rsidRDefault="002F28BA" w:rsidP="00517B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FB5CA1" w:rsidRPr="00FB5CA1">
              <w:rPr>
                <w:sz w:val="26"/>
                <w:szCs w:val="26"/>
              </w:rPr>
              <w:t>дентификационны</w:t>
            </w:r>
            <w:r w:rsidR="008826CA" w:rsidRPr="00FB5CA1">
              <w:rPr>
                <w:sz w:val="26"/>
                <w:szCs w:val="26"/>
              </w:rPr>
              <w:t xml:space="preserve">й </w:t>
            </w:r>
            <w:r w:rsidR="008826CA" w:rsidRPr="004E782D">
              <w:rPr>
                <w:sz w:val="26"/>
                <w:szCs w:val="26"/>
              </w:rPr>
              <w:t>номер заявки №</w:t>
            </w:r>
            <w:r w:rsidR="00B32F9A">
              <w:rPr>
                <w:sz w:val="26"/>
                <w:szCs w:val="26"/>
              </w:rPr>
              <w:t xml:space="preserve"> </w:t>
            </w:r>
            <w:r w:rsidR="00D4043D" w:rsidRPr="00D4043D">
              <w:rPr>
                <w:sz w:val="26"/>
                <w:szCs w:val="26"/>
              </w:rPr>
              <w:t>EA-97525</w:t>
            </w:r>
          </w:p>
        </w:tc>
      </w:tr>
    </w:tbl>
    <w:p w:rsidR="008826CA" w:rsidRPr="000B7DF0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lastRenderedPageBreak/>
        <w:t xml:space="preserve">Комиссия рассмотрела </w:t>
      </w:r>
      <w:r w:rsidR="003903E7">
        <w:rPr>
          <w:sz w:val="26"/>
          <w:szCs w:val="26"/>
        </w:rPr>
        <w:t xml:space="preserve">единственную </w:t>
      </w:r>
      <w:r w:rsidRPr="000B7DF0">
        <w:rPr>
          <w:sz w:val="26"/>
          <w:szCs w:val="26"/>
        </w:rPr>
        <w:t>заявк</w:t>
      </w:r>
      <w:r w:rsidR="003903E7">
        <w:rPr>
          <w:sz w:val="26"/>
          <w:szCs w:val="26"/>
        </w:rPr>
        <w:t>у</w:t>
      </w:r>
      <w:r w:rsidRPr="000B7DF0">
        <w:rPr>
          <w:sz w:val="26"/>
          <w:szCs w:val="26"/>
        </w:rPr>
        <w:t xml:space="preserve"> на участие в открытом аукционе в электронной форме, в соответствии с порядком рассмотрения пер</w:t>
      </w:r>
      <w:r w:rsidR="001B6F0A">
        <w:rPr>
          <w:sz w:val="26"/>
          <w:szCs w:val="26"/>
        </w:rPr>
        <w:t xml:space="preserve">вых частей заявок на участие в электронном </w:t>
      </w:r>
      <w:r w:rsidRPr="000B7DF0">
        <w:rPr>
          <w:sz w:val="26"/>
          <w:szCs w:val="26"/>
        </w:rPr>
        <w:t>аукционе, и единогласно приняла следующее решение о соответствии требованиям документации об электронном аукционе и Федерального закона от 05.04.2013г. № 44-ФЗ.</w:t>
      </w:r>
    </w:p>
    <w:p w:rsidR="008826CA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Заявки участников осуществления закупки, допущенные к участию в </w:t>
      </w:r>
      <w:r w:rsidR="001B6F0A">
        <w:rPr>
          <w:sz w:val="26"/>
          <w:szCs w:val="26"/>
        </w:rPr>
        <w:t xml:space="preserve">электронном </w:t>
      </w:r>
      <w:r w:rsidRPr="000B7DF0">
        <w:rPr>
          <w:sz w:val="26"/>
          <w:szCs w:val="26"/>
        </w:rPr>
        <w:t xml:space="preserve">аукционе и признанные его участниками: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954"/>
        <w:gridCol w:w="2722"/>
      </w:tblGrid>
      <w:tr w:rsidR="008826CA" w:rsidRPr="000B7DF0" w:rsidTr="009B04C1">
        <w:trPr>
          <w:trHeight w:val="772"/>
        </w:trPr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DF6BDF">
              <w:rPr>
                <w:sz w:val="26"/>
                <w:szCs w:val="26"/>
              </w:rPr>
              <w:t>№ п/п</w:t>
            </w:r>
          </w:p>
        </w:tc>
        <w:tc>
          <w:tcPr>
            <w:tcW w:w="5954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  <w:tc>
          <w:tcPr>
            <w:tcW w:w="2722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Решение о допуске участника размещения заказа</w:t>
            </w:r>
          </w:p>
        </w:tc>
      </w:tr>
      <w:tr w:rsidR="008826CA" w:rsidRPr="000B7DF0" w:rsidTr="009B04C1"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8826CA" w:rsidRPr="000B7DF0" w:rsidRDefault="00FB5CA1" w:rsidP="00517B63">
            <w:pPr>
              <w:rPr>
                <w:sz w:val="26"/>
                <w:szCs w:val="26"/>
                <w:lang w:val="en-US"/>
              </w:rPr>
            </w:pPr>
            <w:r w:rsidRPr="00FB5CA1">
              <w:rPr>
                <w:sz w:val="26"/>
                <w:szCs w:val="26"/>
              </w:rPr>
              <w:t>идентификационный</w:t>
            </w:r>
            <w:r w:rsidR="008826CA" w:rsidRPr="000B7DF0">
              <w:rPr>
                <w:sz w:val="26"/>
                <w:szCs w:val="26"/>
              </w:rPr>
              <w:t xml:space="preserve"> номер участника №</w:t>
            </w:r>
            <w:r w:rsidR="008826CA" w:rsidRPr="00A94F5D">
              <w:rPr>
                <w:bCs/>
                <w:sz w:val="26"/>
                <w:szCs w:val="26"/>
              </w:rPr>
              <w:t> </w:t>
            </w:r>
            <w:r w:rsidR="00D4043D" w:rsidRPr="00D4043D">
              <w:rPr>
                <w:bCs/>
                <w:sz w:val="26"/>
                <w:szCs w:val="26"/>
              </w:rPr>
              <w:t>EA-97525</w:t>
            </w:r>
          </w:p>
        </w:tc>
        <w:tc>
          <w:tcPr>
            <w:tcW w:w="2722" w:type="dxa"/>
          </w:tcPr>
          <w:p w:rsidR="008826CA" w:rsidRPr="000B7DF0" w:rsidRDefault="008826CA" w:rsidP="00D44D83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допустить</w:t>
            </w:r>
          </w:p>
        </w:tc>
      </w:tr>
    </w:tbl>
    <w:p w:rsidR="003903E7" w:rsidRPr="004052A1" w:rsidRDefault="003903E7" w:rsidP="003903E7">
      <w:pPr>
        <w:widowControl w:val="0"/>
        <w:jc w:val="both"/>
        <w:rPr>
          <w:sz w:val="26"/>
          <w:szCs w:val="26"/>
        </w:rPr>
      </w:pPr>
      <w:r w:rsidRPr="004052A1">
        <w:rPr>
          <w:sz w:val="26"/>
          <w:szCs w:val="26"/>
        </w:rPr>
        <w:t>Сведения об участник</w:t>
      </w:r>
      <w:r>
        <w:rPr>
          <w:sz w:val="26"/>
          <w:szCs w:val="26"/>
        </w:rPr>
        <w:t>е</w:t>
      </w:r>
      <w:r w:rsidRPr="004052A1">
        <w:rPr>
          <w:sz w:val="26"/>
          <w:szCs w:val="26"/>
        </w:rPr>
        <w:t xml:space="preserve"> осуществления закупки, подавш</w:t>
      </w:r>
      <w:r>
        <w:rPr>
          <w:sz w:val="26"/>
          <w:szCs w:val="26"/>
        </w:rPr>
        <w:t>ем</w:t>
      </w:r>
      <w:r w:rsidRPr="004052A1">
        <w:rPr>
          <w:sz w:val="26"/>
          <w:szCs w:val="26"/>
        </w:rPr>
        <w:t xml:space="preserve"> </w:t>
      </w:r>
      <w:r w:rsidR="00483B8F">
        <w:rPr>
          <w:sz w:val="26"/>
          <w:szCs w:val="26"/>
        </w:rPr>
        <w:t xml:space="preserve">единственную </w:t>
      </w:r>
      <w:r w:rsidRPr="004052A1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4052A1">
        <w:rPr>
          <w:sz w:val="26"/>
          <w:szCs w:val="26"/>
        </w:rPr>
        <w:t xml:space="preserve"> на участие в аукционе:</w:t>
      </w:r>
    </w:p>
    <w:tbl>
      <w:tblPr>
        <w:tblW w:w="9214" w:type="dxa"/>
        <w:tblCellSpacing w:w="0" w:type="dxa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"/>
        <w:gridCol w:w="4294"/>
        <w:gridCol w:w="4536"/>
      </w:tblGrid>
      <w:tr w:rsidR="00333CF2" w:rsidRPr="002F518D" w:rsidTr="00D4043D">
        <w:trPr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№ п/п</w:t>
            </w:r>
          </w:p>
        </w:tc>
        <w:tc>
          <w:tcPr>
            <w:tcW w:w="42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Адрес, ИНН</w:t>
            </w:r>
          </w:p>
        </w:tc>
      </w:tr>
      <w:tr w:rsidR="001A14A2" w:rsidRPr="002F518D" w:rsidTr="00D4043D">
        <w:trPr>
          <w:trHeight w:val="1249"/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14A2" w:rsidRPr="00D93256" w:rsidRDefault="001A14A2" w:rsidP="001A14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666D07" w:rsidRDefault="001A14A2" w:rsidP="00D4043D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="00D4043D" w:rsidRPr="00D4043D">
              <w:rPr>
                <w:bCs/>
                <w:sz w:val="26"/>
                <w:szCs w:val="26"/>
              </w:rPr>
              <w:t xml:space="preserve">Общество с ограниченной ответственностью «ТЕХНАТЕК» </w:t>
            </w:r>
            <w:r w:rsidR="00B32F9A"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 w:rsidR="00D4043D">
              <w:t xml:space="preserve"> </w:t>
            </w:r>
            <w:r w:rsidR="00D4043D" w:rsidRPr="00D4043D">
              <w:rPr>
                <w:sz w:val="26"/>
                <w:szCs w:val="26"/>
              </w:rPr>
              <w:t>EA-97525</w:t>
            </w:r>
            <w:r w:rsidR="00B32F9A">
              <w:rPr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EB500D" w:rsidRDefault="009609A0" w:rsidP="00D4043D">
            <w:pPr>
              <w:jc w:val="both"/>
              <w:rPr>
                <w:sz w:val="26"/>
                <w:szCs w:val="26"/>
              </w:rPr>
            </w:pPr>
            <w:r w:rsidRPr="009609A0">
              <w:rPr>
                <w:sz w:val="26"/>
                <w:szCs w:val="26"/>
              </w:rPr>
              <w:t>Юридический адрес:</w:t>
            </w:r>
            <w:r w:rsidR="00EB30EE">
              <w:t xml:space="preserve"> </w:t>
            </w:r>
            <w:r w:rsidR="00D4043D" w:rsidRPr="00D4043D">
              <w:rPr>
                <w:sz w:val="26"/>
                <w:szCs w:val="26"/>
              </w:rPr>
              <w:t>644106 г.</w:t>
            </w:r>
            <w:r w:rsidR="00D4043D">
              <w:rPr>
                <w:sz w:val="26"/>
                <w:szCs w:val="26"/>
              </w:rPr>
              <w:t xml:space="preserve"> </w:t>
            </w:r>
            <w:r w:rsidR="00D4043D" w:rsidRPr="00D4043D">
              <w:rPr>
                <w:sz w:val="26"/>
                <w:szCs w:val="26"/>
              </w:rPr>
              <w:t>Омск ул.</w:t>
            </w:r>
            <w:r w:rsidR="00D4043D">
              <w:rPr>
                <w:sz w:val="26"/>
                <w:szCs w:val="26"/>
              </w:rPr>
              <w:t xml:space="preserve"> </w:t>
            </w:r>
            <w:r w:rsidR="00D4043D" w:rsidRPr="00D4043D">
              <w:rPr>
                <w:sz w:val="26"/>
                <w:szCs w:val="26"/>
              </w:rPr>
              <w:t>Волгоградская д.34Д</w:t>
            </w:r>
            <w:r w:rsidR="00EB30EE"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Почтовый адрес:</w:t>
            </w:r>
            <w:r w:rsidR="00EB30EE">
              <w:t xml:space="preserve"> </w:t>
            </w:r>
            <w:r w:rsidR="00D4043D" w:rsidRPr="00D4043D">
              <w:rPr>
                <w:sz w:val="26"/>
                <w:szCs w:val="26"/>
              </w:rPr>
              <w:t>644106, г. Омск, ул. Дианова, 21, кв. 49</w:t>
            </w:r>
            <w:r w:rsidR="00EB30EE">
              <w:rPr>
                <w:sz w:val="26"/>
                <w:szCs w:val="26"/>
              </w:rPr>
              <w:t>;</w:t>
            </w:r>
            <w:r w:rsidRPr="009609A0">
              <w:rPr>
                <w:sz w:val="26"/>
                <w:szCs w:val="26"/>
              </w:rPr>
              <w:t xml:space="preserve"> </w:t>
            </w:r>
            <w:r w:rsidR="0013082A">
              <w:rPr>
                <w:sz w:val="26"/>
                <w:szCs w:val="26"/>
              </w:rPr>
              <w:t>ИНН:</w:t>
            </w:r>
            <w:r w:rsidR="00D4043D">
              <w:rPr>
                <w:sz w:val="26"/>
                <w:szCs w:val="26"/>
              </w:rPr>
              <w:t xml:space="preserve"> </w:t>
            </w:r>
            <w:r w:rsidR="00D4043D" w:rsidRPr="00D4043D">
              <w:t xml:space="preserve">5507245342 </w:t>
            </w:r>
          </w:p>
        </w:tc>
      </w:tr>
    </w:tbl>
    <w:p w:rsidR="008826CA" w:rsidRPr="00813BD1" w:rsidRDefault="008A0575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</w:t>
      </w:r>
      <w:r w:rsidR="00B647EB">
        <w:rPr>
          <w:sz w:val="26"/>
          <w:szCs w:val="26"/>
          <w:lang w:val="ru-RU"/>
        </w:rPr>
        <w:t xml:space="preserve"> </w:t>
      </w:r>
      <w:r w:rsidR="008826CA" w:rsidRPr="00813BD1">
        <w:rPr>
          <w:b/>
          <w:sz w:val="26"/>
          <w:szCs w:val="26"/>
          <w:lang w:val="ru-RU"/>
        </w:rPr>
        <w:t>Признать аукцион несостоявшимся</w:t>
      </w:r>
      <w:r w:rsidR="008826CA" w:rsidRPr="00813BD1">
        <w:rPr>
          <w:sz w:val="26"/>
          <w:szCs w:val="26"/>
          <w:lang w:val="ru-RU"/>
        </w:rPr>
        <w:t xml:space="preserve"> на основании ч</w:t>
      </w:r>
      <w:r w:rsidR="008F7947" w:rsidRPr="00813BD1">
        <w:rPr>
          <w:sz w:val="26"/>
          <w:szCs w:val="26"/>
          <w:lang w:val="ru-RU"/>
        </w:rPr>
        <w:t>асти</w:t>
      </w:r>
      <w:r w:rsidR="00173126" w:rsidRPr="00813BD1">
        <w:rPr>
          <w:sz w:val="26"/>
          <w:szCs w:val="26"/>
          <w:lang w:val="ru-RU"/>
        </w:rPr>
        <w:t xml:space="preserve"> </w:t>
      </w:r>
      <w:r w:rsidR="008826CA" w:rsidRPr="00813BD1">
        <w:rPr>
          <w:sz w:val="26"/>
          <w:szCs w:val="26"/>
          <w:lang w:val="ru-RU"/>
        </w:rPr>
        <w:t>16</w:t>
      </w:r>
      <w:hyperlink w:anchor="Par1282" w:history="1">
        <w:r w:rsidR="008826CA" w:rsidRPr="00813BD1">
          <w:rPr>
            <w:sz w:val="26"/>
            <w:szCs w:val="26"/>
            <w:lang w:val="ru-RU"/>
          </w:rPr>
          <w:t xml:space="preserve"> ст</w:t>
        </w:r>
        <w:r w:rsidR="004012BB" w:rsidRPr="00813BD1">
          <w:rPr>
            <w:sz w:val="26"/>
            <w:szCs w:val="26"/>
            <w:lang w:val="ru-RU"/>
          </w:rPr>
          <w:t>атьи</w:t>
        </w:r>
        <w:r w:rsidR="008826CA" w:rsidRPr="00813BD1">
          <w:rPr>
            <w:sz w:val="26"/>
            <w:szCs w:val="26"/>
            <w:lang w:val="ru-RU"/>
          </w:rPr>
          <w:t xml:space="preserve"> 66</w:t>
        </w:r>
      </w:hyperlink>
      <w:r w:rsidR="008826CA" w:rsidRPr="00813BD1">
        <w:rPr>
          <w:sz w:val="26"/>
          <w:szCs w:val="26"/>
          <w:lang w:val="ru-RU"/>
        </w:rPr>
        <w:t xml:space="preserve"> Федерального закона от 05.04.2013</w:t>
      </w:r>
      <w:r w:rsidR="00B647EB" w:rsidRPr="00813BD1">
        <w:rPr>
          <w:sz w:val="26"/>
          <w:szCs w:val="26"/>
          <w:lang w:val="ru-RU"/>
        </w:rPr>
        <w:t>г</w:t>
      </w:r>
      <w:r w:rsidR="008826CA" w:rsidRPr="00813BD1">
        <w:rPr>
          <w:sz w:val="26"/>
          <w:szCs w:val="26"/>
          <w:lang w:val="ru-RU"/>
        </w:rPr>
        <w:t>. № 44-ФЗ.</w:t>
      </w:r>
    </w:p>
    <w:p w:rsidR="002F0EAB" w:rsidRPr="00813BD1" w:rsidRDefault="004012BB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 w:rsidRPr="00813BD1">
        <w:rPr>
          <w:sz w:val="26"/>
          <w:szCs w:val="26"/>
          <w:lang w:val="ru-RU"/>
        </w:rPr>
        <w:t xml:space="preserve">       </w:t>
      </w:r>
      <w:r w:rsidR="008023DD" w:rsidRPr="00813BD1">
        <w:rPr>
          <w:sz w:val="26"/>
          <w:szCs w:val="26"/>
          <w:lang w:val="ru-RU"/>
        </w:rPr>
        <w:t xml:space="preserve">Комиссия рассмотрела </w:t>
      </w:r>
      <w:r w:rsidR="003903E7" w:rsidRPr="00813BD1">
        <w:rPr>
          <w:sz w:val="26"/>
          <w:szCs w:val="26"/>
          <w:lang w:val="ru-RU"/>
        </w:rPr>
        <w:t xml:space="preserve">единственную </w:t>
      </w:r>
      <w:r w:rsidR="008023DD" w:rsidRPr="00813BD1">
        <w:rPr>
          <w:sz w:val="26"/>
          <w:szCs w:val="26"/>
          <w:lang w:val="ru-RU"/>
        </w:rPr>
        <w:t>заявк</w:t>
      </w:r>
      <w:r w:rsidR="003903E7" w:rsidRPr="00813BD1">
        <w:rPr>
          <w:sz w:val="26"/>
          <w:szCs w:val="26"/>
          <w:lang w:val="ru-RU"/>
        </w:rPr>
        <w:t>у</w:t>
      </w:r>
      <w:r w:rsidR="00A014F9" w:rsidRPr="00813BD1">
        <w:rPr>
          <w:sz w:val="26"/>
          <w:szCs w:val="26"/>
          <w:lang w:val="ru-RU"/>
        </w:rPr>
        <w:t xml:space="preserve"> </w:t>
      </w:r>
      <w:r w:rsidR="008023DD" w:rsidRPr="00813BD1">
        <w:rPr>
          <w:sz w:val="26"/>
          <w:szCs w:val="26"/>
          <w:lang w:val="ru-RU"/>
        </w:rPr>
        <w:t xml:space="preserve">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 в соответствии с порядком рассмотрения вторых частей заявок 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аукционе, и единогласно приняла следующее решение о соответствии требованиям документации об аукционе и Федерального закона от </w:t>
      </w:r>
      <w:r w:rsidR="00F032D2" w:rsidRPr="00813BD1">
        <w:rPr>
          <w:sz w:val="26"/>
          <w:szCs w:val="26"/>
          <w:lang w:val="ru-RU"/>
        </w:rPr>
        <w:t xml:space="preserve">05.04.2013 </w:t>
      </w:r>
      <w:r w:rsidR="00A014F9" w:rsidRPr="00813BD1">
        <w:rPr>
          <w:sz w:val="26"/>
          <w:szCs w:val="26"/>
          <w:lang w:val="ru-RU"/>
        </w:rPr>
        <w:t>года №</w:t>
      </w:r>
      <w:r w:rsidR="008023DD" w:rsidRPr="00813BD1">
        <w:rPr>
          <w:sz w:val="26"/>
          <w:szCs w:val="26"/>
          <w:lang w:val="ru-RU"/>
        </w:rPr>
        <w:t xml:space="preserve"> </w:t>
      </w:r>
      <w:r w:rsidR="00F032D2" w:rsidRPr="00813BD1">
        <w:rPr>
          <w:sz w:val="26"/>
          <w:szCs w:val="26"/>
          <w:lang w:val="ru-RU"/>
        </w:rPr>
        <w:t>44</w:t>
      </w:r>
      <w:r w:rsidR="008023DD" w:rsidRPr="00813BD1">
        <w:rPr>
          <w:sz w:val="26"/>
          <w:szCs w:val="26"/>
          <w:lang w:val="ru-RU"/>
        </w:rPr>
        <w:t>-ФЗ.</w:t>
      </w:r>
    </w:p>
    <w:p w:rsidR="00D4043D" w:rsidRDefault="008A0575" w:rsidP="00B71D82">
      <w:pPr>
        <w:jc w:val="both"/>
        <w:rPr>
          <w:sz w:val="26"/>
          <w:szCs w:val="26"/>
        </w:rPr>
      </w:pPr>
      <w:r w:rsidRPr="00813BD1">
        <w:rPr>
          <w:bCs/>
          <w:sz w:val="26"/>
          <w:szCs w:val="26"/>
        </w:rPr>
        <w:t xml:space="preserve">       </w:t>
      </w:r>
      <w:r w:rsidR="00662E09" w:rsidRPr="00813BD1">
        <w:rPr>
          <w:sz w:val="26"/>
          <w:szCs w:val="26"/>
        </w:rPr>
        <w:t>Контракт заключается с</w:t>
      </w:r>
      <w:r w:rsidR="008112CD" w:rsidRPr="00813BD1">
        <w:rPr>
          <w:sz w:val="26"/>
          <w:szCs w:val="26"/>
        </w:rPr>
        <w:t xml:space="preserve"> </w:t>
      </w:r>
      <w:r w:rsidR="00D4043D" w:rsidRPr="00D4043D">
        <w:rPr>
          <w:sz w:val="26"/>
          <w:szCs w:val="26"/>
        </w:rPr>
        <w:t>Общество</w:t>
      </w:r>
      <w:r w:rsidR="00D4043D">
        <w:rPr>
          <w:sz w:val="26"/>
          <w:szCs w:val="26"/>
        </w:rPr>
        <w:t>м</w:t>
      </w:r>
      <w:r w:rsidR="00D4043D" w:rsidRPr="00D4043D">
        <w:rPr>
          <w:sz w:val="26"/>
          <w:szCs w:val="26"/>
        </w:rPr>
        <w:t xml:space="preserve"> с ограниченной ответственностью «ТЕХНАТЕК» (идентификационный номер участника № EA-97525) </w:t>
      </w:r>
      <w:r w:rsidR="00F76873" w:rsidRPr="00813BD1">
        <w:rPr>
          <w:sz w:val="26"/>
          <w:szCs w:val="26"/>
        </w:rPr>
        <w:t>(</w:t>
      </w:r>
      <w:r w:rsidR="00D4043D" w:rsidRPr="00D4043D">
        <w:rPr>
          <w:sz w:val="26"/>
          <w:szCs w:val="26"/>
        </w:rPr>
        <w:t>Юридический адрес: 644106 г. Омск ул. Волгоградская д.34Д; Почтовый адрес: 644106, г. Омск, ул. Дианова, 21, кв. 49; ИНН: 5507245342</w:t>
      </w:r>
      <w:r w:rsidR="00F76873" w:rsidRPr="00813BD1">
        <w:rPr>
          <w:sz w:val="26"/>
          <w:szCs w:val="26"/>
        </w:rPr>
        <w:t>)</w:t>
      </w:r>
      <w:r w:rsidR="00E270AF" w:rsidRPr="00813BD1">
        <w:rPr>
          <w:bCs/>
          <w:sz w:val="26"/>
          <w:szCs w:val="26"/>
        </w:rPr>
        <w:t xml:space="preserve"> </w:t>
      </w:r>
      <w:r w:rsidR="00265EB5" w:rsidRPr="00813BD1">
        <w:rPr>
          <w:bCs/>
          <w:sz w:val="26"/>
          <w:szCs w:val="26"/>
        </w:rPr>
        <w:t xml:space="preserve">с ценой государственного </w:t>
      </w:r>
      <w:r w:rsidR="00F13874" w:rsidRPr="00813BD1">
        <w:rPr>
          <w:bCs/>
          <w:sz w:val="26"/>
          <w:szCs w:val="26"/>
        </w:rPr>
        <w:t>контракта</w:t>
      </w:r>
      <w:r w:rsidR="00FD7486" w:rsidRPr="00813BD1">
        <w:rPr>
          <w:bCs/>
          <w:sz w:val="26"/>
          <w:szCs w:val="26"/>
        </w:rPr>
        <w:t xml:space="preserve"> </w:t>
      </w:r>
      <w:r w:rsidR="00DD73B6" w:rsidRPr="00813BD1">
        <w:rPr>
          <w:bCs/>
          <w:sz w:val="26"/>
          <w:szCs w:val="26"/>
        </w:rPr>
        <w:t>–</w:t>
      </w:r>
      <w:r w:rsidR="004012BB" w:rsidRPr="00813BD1">
        <w:rPr>
          <w:sz w:val="26"/>
          <w:szCs w:val="26"/>
        </w:rPr>
        <w:t xml:space="preserve"> </w:t>
      </w:r>
      <w:r w:rsidR="00D4043D" w:rsidRPr="00D4043D">
        <w:rPr>
          <w:sz w:val="26"/>
          <w:szCs w:val="26"/>
        </w:rPr>
        <w:t>399 000 (Триста девяносто девять тысяч) рублей 00 копеек.</w:t>
      </w:r>
    </w:p>
    <w:p w:rsidR="008023DD" w:rsidRDefault="003677CA" w:rsidP="00B7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7515A8" w:rsidRPr="00813BD1">
        <w:rPr>
          <w:sz w:val="26"/>
          <w:szCs w:val="26"/>
        </w:rPr>
        <w:t xml:space="preserve">Настоящий протокол направляется на официальный сайт Российской Федерации для размещения информации о размещении заказов и оператору </w:t>
      </w:r>
      <w:r w:rsidR="008112CD" w:rsidRPr="00813BD1">
        <w:rPr>
          <w:sz w:val="26"/>
          <w:szCs w:val="26"/>
        </w:rPr>
        <w:t>ЭТП</w:t>
      </w:r>
      <w:r w:rsidR="00B32F9A" w:rsidRPr="00B32F9A">
        <w:t xml:space="preserve"> </w:t>
      </w:r>
      <w:r w:rsidR="00B32F9A" w:rsidRPr="00B32F9A">
        <w:rPr>
          <w:sz w:val="26"/>
          <w:szCs w:val="26"/>
        </w:rPr>
        <w:t>РАД «Электронная торговая площадка Российского аукционного дома» – www.gz.lot-online.ru</w:t>
      </w:r>
      <w:r w:rsidR="008112CD" w:rsidRPr="00813BD1">
        <w:rPr>
          <w:sz w:val="26"/>
          <w:szCs w:val="26"/>
        </w:rPr>
        <w:t xml:space="preserve"> </w:t>
      </w:r>
      <w:r w:rsidR="00075AEC" w:rsidRPr="00C96F34">
        <w:rPr>
          <w:sz w:val="26"/>
          <w:szCs w:val="26"/>
        </w:rPr>
        <w:t>в сети Интернет.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>Настоящий протокол подлежит размещению на официальном сайте.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 xml:space="preserve">Настоящий протокол подлежит хранению </w:t>
      </w:r>
      <w:r w:rsidR="006F1A4D" w:rsidRPr="00C96F34">
        <w:rPr>
          <w:sz w:val="26"/>
          <w:szCs w:val="26"/>
        </w:rPr>
        <w:t>не менее</w:t>
      </w:r>
      <w:r w:rsidR="008023DD" w:rsidRPr="00C96F34">
        <w:rPr>
          <w:sz w:val="26"/>
          <w:szCs w:val="26"/>
        </w:rPr>
        <w:t xml:space="preserve"> трех лет от даты подведения</w:t>
      </w:r>
      <w:r w:rsidR="008023DD" w:rsidRPr="007515A8">
        <w:rPr>
          <w:sz w:val="26"/>
          <w:szCs w:val="26"/>
        </w:rPr>
        <w:t xml:space="preserve"> итогов настоящего аукциона.</w:t>
      </w:r>
    </w:p>
    <w:p w:rsidR="00075AEC" w:rsidRDefault="00075AEC" w:rsidP="00075AEC">
      <w:pPr>
        <w:jc w:val="both"/>
        <w:rPr>
          <w:b/>
          <w:sz w:val="26"/>
          <w:szCs w:val="26"/>
        </w:rPr>
      </w:pPr>
      <w:r w:rsidRPr="00483B8F">
        <w:rPr>
          <w:b/>
          <w:sz w:val="26"/>
          <w:szCs w:val="26"/>
        </w:rPr>
        <w:t>Подписи: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EB6345" w:rsidRPr="00EB6345" w:rsidRDefault="00787FA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B6345"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EB6345"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="00EB6345"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30E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="00EB6345"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</w:t>
      </w:r>
      <w:r w:rsidR="007823E0">
        <w:rPr>
          <w:sz w:val="26"/>
          <w:szCs w:val="26"/>
        </w:rPr>
        <w:t>н</w:t>
      </w:r>
      <w:r>
        <w:rPr>
          <w:sz w:val="26"/>
          <w:szCs w:val="26"/>
        </w:rPr>
        <w:t>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 w:rsidR="00787FAE">
        <w:rPr>
          <w:sz w:val="26"/>
          <w:szCs w:val="26"/>
        </w:rPr>
        <w:t xml:space="preserve"> </w:t>
      </w:r>
      <w:r w:rsidR="007823E0">
        <w:rPr>
          <w:sz w:val="26"/>
          <w:szCs w:val="26"/>
        </w:rPr>
        <w:t>Зиновьев Андрей Юрьевич</w:t>
      </w:r>
    </w:p>
    <w:p w:rsidR="00EB6345" w:rsidRPr="00EB6345" w:rsidRDefault="00EB6345" w:rsidP="00EB634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EB6345" w:rsidRPr="00EB6345" w:rsidRDefault="00EB6345" w:rsidP="00EB634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EB6345" w:rsidRPr="00EB6345" w:rsidRDefault="00EB6345" w:rsidP="00EB6345">
      <w:pPr>
        <w:jc w:val="both"/>
        <w:rPr>
          <w:b/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D73F9" w:rsidRDefault="006D73F9" w:rsidP="00075AEC">
      <w:pPr>
        <w:jc w:val="both"/>
        <w:rPr>
          <w:b/>
          <w:sz w:val="26"/>
          <w:szCs w:val="26"/>
        </w:rPr>
      </w:pP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8023DD" w:rsidRPr="0096044F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П</w:t>
      </w:r>
      <w:r w:rsidR="008023DD" w:rsidRPr="0096044F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D4043D" w:rsidRDefault="00D4043D" w:rsidP="00022F40">
      <w:pPr>
        <w:widowControl w:val="0"/>
        <w:jc w:val="center"/>
        <w:rPr>
          <w:sz w:val="26"/>
          <w:szCs w:val="26"/>
        </w:rPr>
      </w:pPr>
      <w:r w:rsidRPr="00D4043D">
        <w:rPr>
          <w:sz w:val="26"/>
          <w:szCs w:val="26"/>
        </w:rPr>
        <w:t>Общество с ограниченной ответственностью «ТЕХНАТЕК»</w:t>
      </w:r>
    </w:p>
    <w:p w:rsidR="00256B1E" w:rsidRPr="0096044F" w:rsidRDefault="00D4043D" w:rsidP="00022F40">
      <w:pPr>
        <w:widowControl w:val="0"/>
        <w:jc w:val="center"/>
        <w:rPr>
          <w:sz w:val="26"/>
          <w:szCs w:val="26"/>
        </w:rPr>
      </w:pPr>
      <w:r w:rsidRPr="00D4043D">
        <w:rPr>
          <w:sz w:val="26"/>
          <w:szCs w:val="26"/>
        </w:rPr>
        <w:t xml:space="preserve"> (идентификационный номер участника № EA-97525)</w:t>
      </w:r>
    </w:p>
    <w:tbl>
      <w:tblPr>
        <w:tblW w:w="5140" w:type="pct"/>
        <w:tblCellSpacing w:w="0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395"/>
        <w:gridCol w:w="2953"/>
        <w:gridCol w:w="2252"/>
      </w:tblGrid>
      <w:tr w:rsidR="00075AEC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Результат голосования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 xml:space="preserve">      Причина отказа</w:t>
            </w: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7FAE" w:rsidP="00EB634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075AEC" w:rsidRPr="009B04C1" w:rsidRDefault="00075AEC" w:rsidP="00876FD4">
      <w:pPr>
        <w:widowControl w:val="0"/>
        <w:jc w:val="center"/>
        <w:rPr>
          <w:b/>
          <w:sz w:val="26"/>
          <w:szCs w:val="26"/>
        </w:rPr>
      </w:pPr>
    </w:p>
    <w:sectPr w:rsidR="00075AEC" w:rsidRPr="009B04C1" w:rsidSect="008A060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49A" w:rsidRDefault="00E5649A" w:rsidP="001B36AE">
      <w:r>
        <w:separator/>
      </w:r>
    </w:p>
  </w:endnote>
  <w:endnote w:type="continuationSeparator" w:id="0">
    <w:p w:rsidR="00E5649A" w:rsidRDefault="00E5649A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49A" w:rsidRDefault="00E5649A" w:rsidP="001B36AE">
      <w:r>
        <w:separator/>
      </w:r>
    </w:p>
  </w:footnote>
  <w:footnote w:type="continuationSeparator" w:id="0">
    <w:p w:rsidR="00E5649A" w:rsidRDefault="00E5649A" w:rsidP="001B36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1169"/>
    <w:rsid w:val="00004E1B"/>
    <w:rsid w:val="00014B33"/>
    <w:rsid w:val="00014EB4"/>
    <w:rsid w:val="00016252"/>
    <w:rsid w:val="000169EF"/>
    <w:rsid w:val="00016F51"/>
    <w:rsid w:val="00020379"/>
    <w:rsid w:val="00022F40"/>
    <w:rsid w:val="00023E3E"/>
    <w:rsid w:val="00024038"/>
    <w:rsid w:val="00024730"/>
    <w:rsid w:val="00025A62"/>
    <w:rsid w:val="00030FC8"/>
    <w:rsid w:val="00031932"/>
    <w:rsid w:val="00031AF9"/>
    <w:rsid w:val="000341A3"/>
    <w:rsid w:val="0003650D"/>
    <w:rsid w:val="000365C7"/>
    <w:rsid w:val="00036F5E"/>
    <w:rsid w:val="0003793D"/>
    <w:rsid w:val="00037E83"/>
    <w:rsid w:val="000437BE"/>
    <w:rsid w:val="00043BDD"/>
    <w:rsid w:val="00044A82"/>
    <w:rsid w:val="00044FAE"/>
    <w:rsid w:val="00045A7F"/>
    <w:rsid w:val="000461A7"/>
    <w:rsid w:val="0004720F"/>
    <w:rsid w:val="000511CF"/>
    <w:rsid w:val="00051916"/>
    <w:rsid w:val="00054DE0"/>
    <w:rsid w:val="00060B13"/>
    <w:rsid w:val="00061A3F"/>
    <w:rsid w:val="00061D3C"/>
    <w:rsid w:val="000620D9"/>
    <w:rsid w:val="00070168"/>
    <w:rsid w:val="000705FF"/>
    <w:rsid w:val="00071DF4"/>
    <w:rsid w:val="000730F0"/>
    <w:rsid w:val="000740AE"/>
    <w:rsid w:val="00074FC8"/>
    <w:rsid w:val="00075202"/>
    <w:rsid w:val="00075AEC"/>
    <w:rsid w:val="000824A0"/>
    <w:rsid w:val="00082A85"/>
    <w:rsid w:val="000830B8"/>
    <w:rsid w:val="00083539"/>
    <w:rsid w:val="0008648D"/>
    <w:rsid w:val="00092695"/>
    <w:rsid w:val="00093369"/>
    <w:rsid w:val="00093EF0"/>
    <w:rsid w:val="00095996"/>
    <w:rsid w:val="000962E5"/>
    <w:rsid w:val="00096E06"/>
    <w:rsid w:val="00097B4D"/>
    <w:rsid w:val="000A0B47"/>
    <w:rsid w:val="000A12D7"/>
    <w:rsid w:val="000A16D6"/>
    <w:rsid w:val="000A27BA"/>
    <w:rsid w:val="000A32FC"/>
    <w:rsid w:val="000A5A6E"/>
    <w:rsid w:val="000A6C79"/>
    <w:rsid w:val="000B4D5B"/>
    <w:rsid w:val="000B5553"/>
    <w:rsid w:val="000B5FAE"/>
    <w:rsid w:val="000C0496"/>
    <w:rsid w:val="000C0585"/>
    <w:rsid w:val="000C3507"/>
    <w:rsid w:val="000C40DF"/>
    <w:rsid w:val="000C5309"/>
    <w:rsid w:val="000C7D52"/>
    <w:rsid w:val="000C7F2A"/>
    <w:rsid w:val="000D0A07"/>
    <w:rsid w:val="000D32FA"/>
    <w:rsid w:val="000D76FB"/>
    <w:rsid w:val="000E1B43"/>
    <w:rsid w:val="000E6CAB"/>
    <w:rsid w:val="000F0D0F"/>
    <w:rsid w:val="000F1D80"/>
    <w:rsid w:val="000F41B1"/>
    <w:rsid w:val="000F4255"/>
    <w:rsid w:val="000F5C77"/>
    <w:rsid w:val="000F7AE8"/>
    <w:rsid w:val="00100F0B"/>
    <w:rsid w:val="001018DD"/>
    <w:rsid w:val="00110989"/>
    <w:rsid w:val="00112C34"/>
    <w:rsid w:val="00113BD9"/>
    <w:rsid w:val="00114896"/>
    <w:rsid w:val="001200F0"/>
    <w:rsid w:val="00123427"/>
    <w:rsid w:val="001243ED"/>
    <w:rsid w:val="0012595F"/>
    <w:rsid w:val="00125A47"/>
    <w:rsid w:val="00125BE3"/>
    <w:rsid w:val="001306AF"/>
    <w:rsid w:val="0013082A"/>
    <w:rsid w:val="0013180B"/>
    <w:rsid w:val="00132FEF"/>
    <w:rsid w:val="0013496A"/>
    <w:rsid w:val="00135CC5"/>
    <w:rsid w:val="00140FB9"/>
    <w:rsid w:val="00141878"/>
    <w:rsid w:val="00141C7C"/>
    <w:rsid w:val="00142A05"/>
    <w:rsid w:val="00143FE9"/>
    <w:rsid w:val="001469CD"/>
    <w:rsid w:val="00150F4D"/>
    <w:rsid w:val="0015225B"/>
    <w:rsid w:val="00153265"/>
    <w:rsid w:val="00153A79"/>
    <w:rsid w:val="00156CDA"/>
    <w:rsid w:val="00160001"/>
    <w:rsid w:val="00162FC5"/>
    <w:rsid w:val="00163F50"/>
    <w:rsid w:val="00167090"/>
    <w:rsid w:val="001673B0"/>
    <w:rsid w:val="00170BA5"/>
    <w:rsid w:val="00171111"/>
    <w:rsid w:val="00172862"/>
    <w:rsid w:val="00173126"/>
    <w:rsid w:val="0017380A"/>
    <w:rsid w:val="0018014F"/>
    <w:rsid w:val="00181DF9"/>
    <w:rsid w:val="00182696"/>
    <w:rsid w:val="001829DA"/>
    <w:rsid w:val="00183B84"/>
    <w:rsid w:val="00186F34"/>
    <w:rsid w:val="00190FDF"/>
    <w:rsid w:val="00191C6F"/>
    <w:rsid w:val="001948D5"/>
    <w:rsid w:val="0019585B"/>
    <w:rsid w:val="00196100"/>
    <w:rsid w:val="001974DB"/>
    <w:rsid w:val="001A14A2"/>
    <w:rsid w:val="001A2272"/>
    <w:rsid w:val="001A2B60"/>
    <w:rsid w:val="001A2CCC"/>
    <w:rsid w:val="001A4C13"/>
    <w:rsid w:val="001A6C28"/>
    <w:rsid w:val="001A7FD3"/>
    <w:rsid w:val="001B36AE"/>
    <w:rsid w:val="001B4905"/>
    <w:rsid w:val="001B526E"/>
    <w:rsid w:val="001B6F0A"/>
    <w:rsid w:val="001B720A"/>
    <w:rsid w:val="001C1040"/>
    <w:rsid w:val="001C1574"/>
    <w:rsid w:val="001C1752"/>
    <w:rsid w:val="001C1DAC"/>
    <w:rsid w:val="001C1E9B"/>
    <w:rsid w:val="001C3162"/>
    <w:rsid w:val="001C4156"/>
    <w:rsid w:val="001C4956"/>
    <w:rsid w:val="001D0816"/>
    <w:rsid w:val="001D17EF"/>
    <w:rsid w:val="001D1ACE"/>
    <w:rsid w:val="001D4B27"/>
    <w:rsid w:val="001D5284"/>
    <w:rsid w:val="001D70CA"/>
    <w:rsid w:val="001E2ECA"/>
    <w:rsid w:val="001E3473"/>
    <w:rsid w:val="001E3813"/>
    <w:rsid w:val="001E630B"/>
    <w:rsid w:val="001E7A6A"/>
    <w:rsid w:val="001E7F81"/>
    <w:rsid w:val="001F282C"/>
    <w:rsid w:val="001F315F"/>
    <w:rsid w:val="001F7817"/>
    <w:rsid w:val="002013AC"/>
    <w:rsid w:val="002020CD"/>
    <w:rsid w:val="0020460D"/>
    <w:rsid w:val="00205E9D"/>
    <w:rsid w:val="00207206"/>
    <w:rsid w:val="002101FB"/>
    <w:rsid w:val="00210272"/>
    <w:rsid w:val="002113ED"/>
    <w:rsid w:val="00211666"/>
    <w:rsid w:val="00211D90"/>
    <w:rsid w:val="00213C45"/>
    <w:rsid w:val="0021626F"/>
    <w:rsid w:val="00220CE7"/>
    <w:rsid w:val="00223F42"/>
    <w:rsid w:val="00224983"/>
    <w:rsid w:val="00224D26"/>
    <w:rsid w:val="002279F4"/>
    <w:rsid w:val="00227EEC"/>
    <w:rsid w:val="00230559"/>
    <w:rsid w:val="00231575"/>
    <w:rsid w:val="002324B2"/>
    <w:rsid w:val="00232E19"/>
    <w:rsid w:val="00236065"/>
    <w:rsid w:val="00245178"/>
    <w:rsid w:val="0024707B"/>
    <w:rsid w:val="00252FF5"/>
    <w:rsid w:val="002546AF"/>
    <w:rsid w:val="002555E8"/>
    <w:rsid w:val="00256B1E"/>
    <w:rsid w:val="002610D6"/>
    <w:rsid w:val="00265EB5"/>
    <w:rsid w:val="00273373"/>
    <w:rsid w:val="00275142"/>
    <w:rsid w:val="00275B99"/>
    <w:rsid w:val="00276DB4"/>
    <w:rsid w:val="00277D2A"/>
    <w:rsid w:val="0028014F"/>
    <w:rsid w:val="002812E5"/>
    <w:rsid w:val="00281DA9"/>
    <w:rsid w:val="002825BB"/>
    <w:rsid w:val="00283B9B"/>
    <w:rsid w:val="00285FD6"/>
    <w:rsid w:val="002861E4"/>
    <w:rsid w:val="00286E3B"/>
    <w:rsid w:val="00290A9C"/>
    <w:rsid w:val="00290B6E"/>
    <w:rsid w:val="00290FA8"/>
    <w:rsid w:val="002912B7"/>
    <w:rsid w:val="00293765"/>
    <w:rsid w:val="00294231"/>
    <w:rsid w:val="0029668F"/>
    <w:rsid w:val="002A0B76"/>
    <w:rsid w:val="002A4D1E"/>
    <w:rsid w:val="002A7388"/>
    <w:rsid w:val="002A7791"/>
    <w:rsid w:val="002B0FFD"/>
    <w:rsid w:val="002B2CB6"/>
    <w:rsid w:val="002B2E35"/>
    <w:rsid w:val="002B34F8"/>
    <w:rsid w:val="002B4A02"/>
    <w:rsid w:val="002B4CCF"/>
    <w:rsid w:val="002B607B"/>
    <w:rsid w:val="002C0C1C"/>
    <w:rsid w:val="002C0E69"/>
    <w:rsid w:val="002C1054"/>
    <w:rsid w:val="002C1857"/>
    <w:rsid w:val="002C4F9A"/>
    <w:rsid w:val="002D1DFC"/>
    <w:rsid w:val="002D49AF"/>
    <w:rsid w:val="002D4B11"/>
    <w:rsid w:val="002D50ED"/>
    <w:rsid w:val="002D6394"/>
    <w:rsid w:val="002D6B0A"/>
    <w:rsid w:val="002D7409"/>
    <w:rsid w:val="002E070B"/>
    <w:rsid w:val="002E142D"/>
    <w:rsid w:val="002F0EAB"/>
    <w:rsid w:val="002F191E"/>
    <w:rsid w:val="002F238D"/>
    <w:rsid w:val="002F28BA"/>
    <w:rsid w:val="002F341B"/>
    <w:rsid w:val="002F518D"/>
    <w:rsid w:val="002F7C2A"/>
    <w:rsid w:val="002F7EE1"/>
    <w:rsid w:val="00300A07"/>
    <w:rsid w:val="003017AC"/>
    <w:rsid w:val="003027FD"/>
    <w:rsid w:val="003048E9"/>
    <w:rsid w:val="00307066"/>
    <w:rsid w:val="00307610"/>
    <w:rsid w:val="00310105"/>
    <w:rsid w:val="003103B6"/>
    <w:rsid w:val="00314EC4"/>
    <w:rsid w:val="00315235"/>
    <w:rsid w:val="003155E4"/>
    <w:rsid w:val="00315EEF"/>
    <w:rsid w:val="00316D22"/>
    <w:rsid w:val="003172FF"/>
    <w:rsid w:val="00317BA0"/>
    <w:rsid w:val="00321E38"/>
    <w:rsid w:val="00322070"/>
    <w:rsid w:val="003226F8"/>
    <w:rsid w:val="003243A0"/>
    <w:rsid w:val="00324D27"/>
    <w:rsid w:val="0032663F"/>
    <w:rsid w:val="0032699D"/>
    <w:rsid w:val="003305B3"/>
    <w:rsid w:val="0033077A"/>
    <w:rsid w:val="00332581"/>
    <w:rsid w:val="00333CF2"/>
    <w:rsid w:val="0033424B"/>
    <w:rsid w:val="0033427F"/>
    <w:rsid w:val="00334444"/>
    <w:rsid w:val="00334DAD"/>
    <w:rsid w:val="00335A16"/>
    <w:rsid w:val="003378B0"/>
    <w:rsid w:val="003417C7"/>
    <w:rsid w:val="00343278"/>
    <w:rsid w:val="00345020"/>
    <w:rsid w:val="00346BF1"/>
    <w:rsid w:val="003471F4"/>
    <w:rsid w:val="003556BF"/>
    <w:rsid w:val="00357C68"/>
    <w:rsid w:val="00361962"/>
    <w:rsid w:val="00363548"/>
    <w:rsid w:val="00364243"/>
    <w:rsid w:val="00366F08"/>
    <w:rsid w:val="0036741A"/>
    <w:rsid w:val="0036760B"/>
    <w:rsid w:val="003677CA"/>
    <w:rsid w:val="00367D37"/>
    <w:rsid w:val="00371558"/>
    <w:rsid w:val="003715C2"/>
    <w:rsid w:val="00373A88"/>
    <w:rsid w:val="00373FE0"/>
    <w:rsid w:val="003800C0"/>
    <w:rsid w:val="00385B10"/>
    <w:rsid w:val="00386113"/>
    <w:rsid w:val="00386C50"/>
    <w:rsid w:val="00387696"/>
    <w:rsid w:val="003903E7"/>
    <w:rsid w:val="003908A6"/>
    <w:rsid w:val="00390D48"/>
    <w:rsid w:val="00391F91"/>
    <w:rsid w:val="00392AE0"/>
    <w:rsid w:val="0039325E"/>
    <w:rsid w:val="003941ED"/>
    <w:rsid w:val="00394C8C"/>
    <w:rsid w:val="00394C93"/>
    <w:rsid w:val="00394DCE"/>
    <w:rsid w:val="00394E3F"/>
    <w:rsid w:val="0039591D"/>
    <w:rsid w:val="0039593E"/>
    <w:rsid w:val="00395C61"/>
    <w:rsid w:val="00396F0A"/>
    <w:rsid w:val="003A0415"/>
    <w:rsid w:val="003A1C42"/>
    <w:rsid w:val="003A2505"/>
    <w:rsid w:val="003A5333"/>
    <w:rsid w:val="003A60DB"/>
    <w:rsid w:val="003A6B32"/>
    <w:rsid w:val="003B3A7B"/>
    <w:rsid w:val="003B523E"/>
    <w:rsid w:val="003B64E6"/>
    <w:rsid w:val="003B7654"/>
    <w:rsid w:val="003C2566"/>
    <w:rsid w:val="003C310A"/>
    <w:rsid w:val="003C3712"/>
    <w:rsid w:val="003C3D0B"/>
    <w:rsid w:val="003C616C"/>
    <w:rsid w:val="003C6880"/>
    <w:rsid w:val="003D1667"/>
    <w:rsid w:val="003D5EB8"/>
    <w:rsid w:val="003D7135"/>
    <w:rsid w:val="003E050D"/>
    <w:rsid w:val="003E2868"/>
    <w:rsid w:val="003E2CB9"/>
    <w:rsid w:val="003E3644"/>
    <w:rsid w:val="003E387F"/>
    <w:rsid w:val="003E5439"/>
    <w:rsid w:val="003E6043"/>
    <w:rsid w:val="003E67E7"/>
    <w:rsid w:val="003E69E4"/>
    <w:rsid w:val="003F2A7A"/>
    <w:rsid w:val="003F2D28"/>
    <w:rsid w:val="003F6B72"/>
    <w:rsid w:val="003F75D4"/>
    <w:rsid w:val="0040086A"/>
    <w:rsid w:val="004012BB"/>
    <w:rsid w:val="00401748"/>
    <w:rsid w:val="00402D5F"/>
    <w:rsid w:val="004040A0"/>
    <w:rsid w:val="00405E25"/>
    <w:rsid w:val="00406E75"/>
    <w:rsid w:val="00406F92"/>
    <w:rsid w:val="004122B6"/>
    <w:rsid w:val="00413074"/>
    <w:rsid w:val="00413D2D"/>
    <w:rsid w:val="00413D85"/>
    <w:rsid w:val="00415057"/>
    <w:rsid w:val="00415091"/>
    <w:rsid w:val="00415757"/>
    <w:rsid w:val="00416153"/>
    <w:rsid w:val="00420D4B"/>
    <w:rsid w:val="00422D5D"/>
    <w:rsid w:val="00424441"/>
    <w:rsid w:val="00425E76"/>
    <w:rsid w:val="00430771"/>
    <w:rsid w:val="004351BC"/>
    <w:rsid w:val="004400C3"/>
    <w:rsid w:val="00440BFC"/>
    <w:rsid w:val="00440E1E"/>
    <w:rsid w:val="00441771"/>
    <w:rsid w:val="00444EA4"/>
    <w:rsid w:val="00447D51"/>
    <w:rsid w:val="00451E1B"/>
    <w:rsid w:val="00453696"/>
    <w:rsid w:val="00453C2B"/>
    <w:rsid w:val="00453E68"/>
    <w:rsid w:val="0045450B"/>
    <w:rsid w:val="0045464A"/>
    <w:rsid w:val="00461812"/>
    <w:rsid w:val="004627B4"/>
    <w:rsid w:val="004638D0"/>
    <w:rsid w:val="00463F22"/>
    <w:rsid w:val="00464097"/>
    <w:rsid w:val="004647A3"/>
    <w:rsid w:val="004675C7"/>
    <w:rsid w:val="00470466"/>
    <w:rsid w:val="0047547A"/>
    <w:rsid w:val="0047592B"/>
    <w:rsid w:val="00481387"/>
    <w:rsid w:val="00481F78"/>
    <w:rsid w:val="00482E51"/>
    <w:rsid w:val="00483B7A"/>
    <w:rsid w:val="00483B8F"/>
    <w:rsid w:val="00485783"/>
    <w:rsid w:val="00485786"/>
    <w:rsid w:val="00486BF1"/>
    <w:rsid w:val="00486E13"/>
    <w:rsid w:val="004907BF"/>
    <w:rsid w:val="00492865"/>
    <w:rsid w:val="00492C75"/>
    <w:rsid w:val="00493026"/>
    <w:rsid w:val="00493270"/>
    <w:rsid w:val="004947D0"/>
    <w:rsid w:val="00494A1B"/>
    <w:rsid w:val="004A22C6"/>
    <w:rsid w:val="004A498E"/>
    <w:rsid w:val="004A4B45"/>
    <w:rsid w:val="004A4F0E"/>
    <w:rsid w:val="004A6CD4"/>
    <w:rsid w:val="004A721B"/>
    <w:rsid w:val="004B05A4"/>
    <w:rsid w:val="004B05AC"/>
    <w:rsid w:val="004B19F0"/>
    <w:rsid w:val="004B3E28"/>
    <w:rsid w:val="004B4121"/>
    <w:rsid w:val="004B4504"/>
    <w:rsid w:val="004B540B"/>
    <w:rsid w:val="004C29A0"/>
    <w:rsid w:val="004C42CD"/>
    <w:rsid w:val="004C450A"/>
    <w:rsid w:val="004C4A83"/>
    <w:rsid w:val="004C758C"/>
    <w:rsid w:val="004D2AC2"/>
    <w:rsid w:val="004D39DE"/>
    <w:rsid w:val="004E028A"/>
    <w:rsid w:val="004E356B"/>
    <w:rsid w:val="004E4E12"/>
    <w:rsid w:val="004E53B4"/>
    <w:rsid w:val="004E6C7A"/>
    <w:rsid w:val="004E772D"/>
    <w:rsid w:val="004F41F8"/>
    <w:rsid w:val="004F5FBE"/>
    <w:rsid w:val="0050024E"/>
    <w:rsid w:val="00500FE3"/>
    <w:rsid w:val="00501A99"/>
    <w:rsid w:val="00501FBD"/>
    <w:rsid w:val="00502827"/>
    <w:rsid w:val="005054F2"/>
    <w:rsid w:val="005062C6"/>
    <w:rsid w:val="00506B42"/>
    <w:rsid w:val="00511683"/>
    <w:rsid w:val="00515578"/>
    <w:rsid w:val="00516EB1"/>
    <w:rsid w:val="00517B63"/>
    <w:rsid w:val="00517CCD"/>
    <w:rsid w:val="005201E9"/>
    <w:rsid w:val="0052025E"/>
    <w:rsid w:val="0052147B"/>
    <w:rsid w:val="005243CA"/>
    <w:rsid w:val="00524E76"/>
    <w:rsid w:val="0053053A"/>
    <w:rsid w:val="00530AC5"/>
    <w:rsid w:val="00531960"/>
    <w:rsid w:val="00533AF4"/>
    <w:rsid w:val="00534D70"/>
    <w:rsid w:val="0053708C"/>
    <w:rsid w:val="00537510"/>
    <w:rsid w:val="005375D6"/>
    <w:rsid w:val="005400B3"/>
    <w:rsid w:val="0054021D"/>
    <w:rsid w:val="005407AF"/>
    <w:rsid w:val="00542580"/>
    <w:rsid w:val="00542AC9"/>
    <w:rsid w:val="00543223"/>
    <w:rsid w:val="00545944"/>
    <w:rsid w:val="0054687B"/>
    <w:rsid w:val="005502A5"/>
    <w:rsid w:val="00550CE6"/>
    <w:rsid w:val="00551340"/>
    <w:rsid w:val="00551839"/>
    <w:rsid w:val="00551A1D"/>
    <w:rsid w:val="00552BAB"/>
    <w:rsid w:val="005533FB"/>
    <w:rsid w:val="00553699"/>
    <w:rsid w:val="00553BCB"/>
    <w:rsid w:val="00565439"/>
    <w:rsid w:val="00565471"/>
    <w:rsid w:val="00567C37"/>
    <w:rsid w:val="00567C8E"/>
    <w:rsid w:val="00571F85"/>
    <w:rsid w:val="00572E93"/>
    <w:rsid w:val="00573350"/>
    <w:rsid w:val="00573E17"/>
    <w:rsid w:val="0057443B"/>
    <w:rsid w:val="00576677"/>
    <w:rsid w:val="00576F7C"/>
    <w:rsid w:val="00582428"/>
    <w:rsid w:val="00586429"/>
    <w:rsid w:val="00587706"/>
    <w:rsid w:val="00591A72"/>
    <w:rsid w:val="00592FC4"/>
    <w:rsid w:val="00594B97"/>
    <w:rsid w:val="00594CD8"/>
    <w:rsid w:val="005958FE"/>
    <w:rsid w:val="00596F59"/>
    <w:rsid w:val="005A056A"/>
    <w:rsid w:val="005A0A4F"/>
    <w:rsid w:val="005A1804"/>
    <w:rsid w:val="005A2E15"/>
    <w:rsid w:val="005B3314"/>
    <w:rsid w:val="005B5940"/>
    <w:rsid w:val="005B7AE5"/>
    <w:rsid w:val="005C1BAF"/>
    <w:rsid w:val="005C1C5A"/>
    <w:rsid w:val="005C1D56"/>
    <w:rsid w:val="005C231D"/>
    <w:rsid w:val="005C4A9C"/>
    <w:rsid w:val="005C55E8"/>
    <w:rsid w:val="005C6D69"/>
    <w:rsid w:val="005C78A0"/>
    <w:rsid w:val="005D4E21"/>
    <w:rsid w:val="005D53CA"/>
    <w:rsid w:val="005D6BA9"/>
    <w:rsid w:val="005D7D5D"/>
    <w:rsid w:val="005E07C3"/>
    <w:rsid w:val="005E0B4F"/>
    <w:rsid w:val="005E208A"/>
    <w:rsid w:val="005E2EA9"/>
    <w:rsid w:val="005E30BE"/>
    <w:rsid w:val="005E3840"/>
    <w:rsid w:val="005E5CC0"/>
    <w:rsid w:val="005E5E29"/>
    <w:rsid w:val="005E770E"/>
    <w:rsid w:val="005F0EE0"/>
    <w:rsid w:val="005F1CC0"/>
    <w:rsid w:val="005F35FB"/>
    <w:rsid w:val="005F61FF"/>
    <w:rsid w:val="005F642D"/>
    <w:rsid w:val="005F7C23"/>
    <w:rsid w:val="00601580"/>
    <w:rsid w:val="00601B69"/>
    <w:rsid w:val="00604B62"/>
    <w:rsid w:val="00607C72"/>
    <w:rsid w:val="00607E2F"/>
    <w:rsid w:val="00610CA4"/>
    <w:rsid w:val="006117D0"/>
    <w:rsid w:val="00611AA6"/>
    <w:rsid w:val="006125D7"/>
    <w:rsid w:val="006152F5"/>
    <w:rsid w:val="00615C2F"/>
    <w:rsid w:val="006173BD"/>
    <w:rsid w:val="006175C9"/>
    <w:rsid w:val="00617DAA"/>
    <w:rsid w:val="0062652D"/>
    <w:rsid w:val="00636549"/>
    <w:rsid w:val="006415EB"/>
    <w:rsid w:val="006420F9"/>
    <w:rsid w:val="006422E8"/>
    <w:rsid w:val="00643EF4"/>
    <w:rsid w:val="0064551F"/>
    <w:rsid w:val="00653F10"/>
    <w:rsid w:val="00662E09"/>
    <w:rsid w:val="00663DD5"/>
    <w:rsid w:val="00664BD4"/>
    <w:rsid w:val="006651D6"/>
    <w:rsid w:val="00666D07"/>
    <w:rsid w:val="00666EDD"/>
    <w:rsid w:val="00666F4C"/>
    <w:rsid w:val="00666FC6"/>
    <w:rsid w:val="00670DDF"/>
    <w:rsid w:val="0067140D"/>
    <w:rsid w:val="00673372"/>
    <w:rsid w:val="00674DB7"/>
    <w:rsid w:val="0067544F"/>
    <w:rsid w:val="00677BE6"/>
    <w:rsid w:val="00680A3E"/>
    <w:rsid w:val="00686CB6"/>
    <w:rsid w:val="0069095B"/>
    <w:rsid w:val="006909B8"/>
    <w:rsid w:val="0069172F"/>
    <w:rsid w:val="00692523"/>
    <w:rsid w:val="006929B1"/>
    <w:rsid w:val="0069354F"/>
    <w:rsid w:val="006956A9"/>
    <w:rsid w:val="00696735"/>
    <w:rsid w:val="006A0804"/>
    <w:rsid w:val="006A1D7E"/>
    <w:rsid w:val="006A3AC6"/>
    <w:rsid w:val="006A48F4"/>
    <w:rsid w:val="006A49EA"/>
    <w:rsid w:val="006B00F3"/>
    <w:rsid w:val="006B0A48"/>
    <w:rsid w:val="006B2E1C"/>
    <w:rsid w:val="006B3FA2"/>
    <w:rsid w:val="006B4C3C"/>
    <w:rsid w:val="006B5ABA"/>
    <w:rsid w:val="006C0F52"/>
    <w:rsid w:val="006C11FE"/>
    <w:rsid w:val="006C29A1"/>
    <w:rsid w:val="006C3170"/>
    <w:rsid w:val="006C33FE"/>
    <w:rsid w:val="006C4058"/>
    <w:rsid w:val="006D0DDB"/>
    <w:rsid w:val="006D14E0"/>
    <w:rsid w:val="006D1558"/>
    <w:rsid w:val="006D2B18"/>
    <w:rsid w:val="006D2F24"/>
    <w:rsid w:val="006D4321"/>
    <w:rsid w:val="006D73F9"/>
    <w:rsid w:val="006E0120"/>
    <w:rsid w:val="006E1C60"/>
    <w:rsid w:val="006E1EA9"/>
    <w:rsid w:val="006E25F3"/>
    <w:rsid w:val="006E5738"/>
    <w:rsid w:val="006F0847"/>
    <w:rsid w:val="006F1A4D"/>
    <w:rsid w:val="006F4BF2"/>
    <w:rsid w:val="006F6777"/>
    <w:rsid w:val="00702066"/>
    <w:rsid w:val="007032E4"/>
    <w:rsid w:val="00703379"/>
    <w:rsid w:val="00703D79"/>
    <w:rsid w:val="0070539A"/>
    <w:rsid w:val="00707777"/>
    <w:rsid w:val="007130E4"/>
    <w:rsid w:val="00716CEF"/>
    <w:rsid w:val="00716D36"/>
    <w:rsid w:val="00722001"/>
    <w:rsid w:val="00722510"/>
    <w:rsid w:val="00723CE2"/>
    <w:rsid w:val="00723EC1"/>
    <w:rsid w:val="00725145"/>
    <w:rsid w:val="00726208"/>
    <w:rsid w:val="00726AF8"/>
    <w:rsid w:val="00726BFF"/>
    <w:rsid w:val="007275D3"/>
    <w:rsid w:val="007300D2"/>
    <w:rsid w:val="00731D83"/>
    <w:rsid w:val="00732923"/>
    <w:rsid w:val="00733734"/>
    <w:rsid w:val="00733AAB"/>
    <w:rsid w:val="00736856"/>
    <w:rsid w:val="00740965"/>
    <w:rsid w:val="0074428E"/>
    <w:rsid w:val="00745541"/>
    <w:rsid w:val="00746062"/>
    <w:rsid w:val="00746392"/>
    <w:rsid w:val="00750462"/>
    <w:rsid w:val="007515A8"/>
    <w:rsid w:val="00753756"/>
    <w:rsid w:val="007551E6"/>
    <w:rsid w:val="00765D57"/>
    <w:rsid w:val="0076640E"/>
    <w:rsid w:val="00767E94"/>
    <w:rsid w:val="00774C74"/>
    <w:rsid w:val="00774ECE"/>
    <w:rsid w:val="00775074"/>
    <w:rsid w:val="00775462"/>
    <w:rsid w:val="00780451"/>
    <w:rsid w:val="007812A5"/>
    <w:rsid w:val="007823E0"/>
    <w:rsid w:val="007825C3"/>
    <w:rsid w:val="00782A2F"/>
    <w:rsid w:val="00782CE7"/>
    <w:rsid w:val="007848D4"/>
    <w:rsid w:val="00786142"/>
    <w:rsid w:val="007864FC"/>
    <w:rsid w:val="00786B44"/>
    <w:rsid w:val="00787BCB"/>
    <w:rsid w:val="00787FAE"/>
    <w:rsid w:val="00791588"/>
    <w:rsid w:val="00791B76"/>
    <w:rsid w:val="007963F6"/>
    <w:rsid w:val="007A0BE3"/>
    <w:rsid w:val="007A185D"/>
    <w:rsid w:val="007A2A71"/>
    <w:rsid w:val="007A3556"/>
    <w:rsid w:val="007A4DBF"/>
    <w:rsid w:val="007A538A"/>
    <w:rsid w:val="007A586E"/>
    <w:rsid w:val="007A79DE"/>
    <w:rsid w:val="007B2E06"/>
    <w:rsid w:val="007B2F8A"/>
    <w:rsid w:val="007B3675"/>
    <w:rsid w:val="007B4B72"/>
    <w:rsid w:val="007B52DF"/>
    <w:rsid w:val="007B5AFF"/>
    <w:rsid w:val="007C107B"/>
    <w:rsid w:val="007C18B1"/>
    <w:rsid w:val="007C2566"/>
    <w:rsid w:val="007C3B3B"/>
    <w:rsid w:val="007C4463"/>
    <w:rsid w:val="007C51C8"/>
    <w:rsid w:val="007D05F0"/>
    <w:rsid w:val="007D0D8F"/>
    <w:rsid w:val="007D17E0"/>
    <w:rsid w:val="007D3568"/>
    <w:rsid w:val="007D46F6"/>
    <w:rsid w:val="007D4BD0"/>
    <w:rsid w:val="007D4ECB"/>
    <w:rsid w:val="007D5250"/>
    <w:rsid w:val="007D6594"/>
    <w:rsid w:val="007D6CD1"/>
    <w:rsid w:val="007E06E9"/>
    <w:rsid w:val="007E1D11"/>
    <w:rsid w:val="007E3474"/>
    <w:rsid w:val="007E3690"/>
    <w:rsid w:val="007F0642"/>
    <w:rsid w:val="007F0D08"/>
    <w:rsid w:val="007F1297"/>
    <w:rsid w:val="007F4B17"/>
    <w:rsid w:val="007F6652"/>
    <w:rsid w:val="007F6947"/>
    <w:rsid w:val="00801444"/>
    <w:rsid w:val="008023DD"/>
    <w:rsid w:val="00804FAB"/>
    <w:rsid w:val="00807549"/>
    <w:rsid w:val="00807F50"/>
    <w:rsid w:val="008112CD"/>
    <w:rsid w:val="00813BA5"/>
    <w:rsid w:val="00813BD1"/>
    <w:rsid w:val="008150A8"/>
    <w:rsid w:val="00815A43"/>
    <w:rsid w:val="00815B6B"/>
    <w:rsid w:val="00815F04"/>
    <w:rsid w:val="008173F6"/>
    <w:rsid w:val="0082419A"/>
    <w:rsid w:val="00824574"/>
    <w:rsid w:val="00826AFE"/>
    <w:rsid w:val="008312F7"/>
    <w:rsid w:val="00832320"/>
    <w:rsid w:val="00832C66"/>
    <w:rsid w:val="00834651"/>
    <w:rsid w:val="008359E5"/>
    <w:rsid w:val="00836730"/>
    <w:rsid w:val="00836BA9"/>
    <w:rsid w:val="00837980"/>
    <w:rsid w:val="00837C78"/>
    <w:rsid w:val="00841D3E"/>
    <w:rsid w:val="00845B99"/>
    <w:rsid w:val="00846C0E"/>
    <w:rsid w:val="00851F63"/>
    <w:rsid w:val="0085696F"/>
    <w:rsid w:val="008616B3"/>
    <w:rsid w:val="00861866"/>
    <w:rsid w:val="00862C33"/>
    <w:rsid w:val="00867D1E"/>
    <w:rsid w:val="00873AC2"/>
    <w:rsid w:val="00874641"/>
    <w:rsid w:val="00876FD4"/>
    <w:rsid w:val="008826CA"/>
    <w:rsid w:val="00886BB9"/>
    <w:rsid w:val="008A0575"/>
    <w:rsid w:val="008A060D"/>
    <w:rsid w:val="008A1F81"/>
    <w:rsid w:val="008A46F4"/>
    <w:rsid w:val="008A4A65"/>
    <w:rsid w:val="008A4FE4"/>
    <w:rsid w:val="008A5AF4"/>
    <w:rsid w:val="008B017A"/>
    <w:rsid w:val="008B160E"/>
    <w:rsid w:val="008B35B7"/>
    <w:rsid w:val="008B56D0"/>
    <w:rsid w:val="008B6C58"/>
    <w:rsid w:val="008C1111"/>
    <w:rsid w:val="008C1792"/>
    <w:rsid w:val="008C18C9"/>
    <w:rsid w:val="008C1D61"/>
    <w:rsid w:val="008C47D8"/>
    <w:rsid w:val="008C56E4"/>
    <w:rsid w:val="008C5D05"/>
    <w:rsid w:val="008D1865"/>
    <w:rsid w:val="008D1AE0"/>
    <w:rsid w:val="008D39A0"/>
    <w:rsid w:val="008D4999"/>
    <w:rsid w:val="008D6291"/>
    <w:rsid w:val="008E011B"/>
    <w:rsid w:val="008E0142"/>
    <w:rsid w:val="008E044E"/>
    <w:rsid w:val="008E1788"/>
    <w:rsid w:val="008E2144"/>
    <w:rsid w:val="008E5444"/>
    <w:rsid w:val="008E6727"/>
    <w:rsid w:val="008F0363"/>
    <w:rsid w:val="008F1A2B"/>
    <w:rsid w:val="008F32A7"/>
    <w:rsid w:val="008F46A9"/>
    <w:rsid w:val="008F47CD"/>
    <w:rsid w:val="008F7947"/>
    <w:rsid w:val="008F7B40"/>
    <w:rsid w:val="008F7D6E"/>
    <w:rsid w:val="009028BA"/>
    <w:rsid w:val="00902BAD"/>
    <w:rsid w:val="0090420A"/>
    <w:rsid w:val="00905BD1"/>
    <w:rsid w:val="00910A21"/>
    <w:rsid w:val="0091198B"/>
    <w:rsid w:val="00913EEE"/>
    <w:rsid w:val="00917D40"/>
    <w:rsid w:val="0092017B"/>
    <w:rsid w:val="00921CD9"/>
    <w:rsid w:val="009228DC"/>
    <w:rsid w:val="00924453"/>
    <w:rsid w:val="009264F6"/>
    <w:rsid w:val="00926962"/>
    <w:rsid w:val="00927AD7"/>
    <w:rsid w:val="00927DC3"/>
    <w:rsid w:val="0093176A"/>
    <w:rsid w:val="00932A9A"/>
    <w:rsid w:val="00932FE5"/>
    <w:rsid w:val="009344C1"/>
    <w:rsid w:val="009364F3"/>
    <w:rsid w:val="00936AD1"/>
    <w:rsid w:val="009429FF"/>
    <w:rsid w:val="00942C81"/>
    <w:rsid w:val="00951218"/>
    <w:rsid w:val="009528F5"/>
    <w:rsid w:val="00952DEE"/>
    <w:rsid w:val="00953337"/>
    <w:rsid w:val="00953EA0"/>
    <w:rsid w:val="00954670"/>
    <w:rsid w:val="009572D8"/>
    <w:rsid w:val="0096044F"/>
    <w:rsid w:val="0096095A"/>
    <w:rsid w:val="009609A0"/>
    <w:rsid w:val="00961A6D"/>
    <w:rsid w:val="00961B73"/>
    <w:rsid w:val="00963676"/>
    <w:rsid w:val="00965462"/>
    <w:rsid w:val="0096722F"/>
    <w:rsid w:val="00967B01"/>
    <w:rsid w:val="00967D4E"/>
    <w:rsid w:val="00970D5B"/>
    <w:rsid w:val="00971154"/>
    <w:rsid w:val="00971C92"/>
    <w:rsid w:val="00972CC8"/>
    <w:rsid w:val="0097384D"/>
    <w:rsid w:val="00974861"/>
    <w:rsid w:val="00980498"/>
    <w:rsid w:val="009836CA"/>
    <w:rsid w:val="009836E1"/>
    <w:rsid w:val="00990CF7"/>
    <w:rsid w:val="0099108F"/>
    <w:rsid w:val="00991EE9"/>
    <w:rsid w:val="00992E72"/>
    <w:rsid w:val="00992F66"/>
    <w:rsid w:val="009975C0"/>
    <w:rsid w:val="009A1B67"/>
    <w:rsid w:val="009A525E"/>
    <w:rsid w:val="009A5E2B"/>
    <w:rsid w:val="009B04C1"/>
    <w:rsid w:val="009B0D70"/>
    <w:rsid w:val="009B1176"/>
    <w:rsid w:val="009B270C"/>
    <w:rsid w:val="009B62E0"/>
    <w:rsid w:val="009B69B4"/>
    <w:rsid w:val="009B69B8"/>
    <w:rsid w:val="009B6C28"/>
    <w:rsid w:val="009C1794"/>
    <w:rsid w:val="009C2300"/>
    <w:rsid w:val="009C4E25"/>
    <w:rsid w:val="009C55C2"/>
    <w:rsid w:val="009C6005"/>
    <w:rsid w:val="009C7F79"/>
    <w:rsid w:val="009D0E96"/>
    <w:rsid w:val="009D0FF6"/>
    <w:rsid w:val="009D4810"/>
    <w:rsid w:val="009D64E3"/>
    <w:rsid w:val="009E04A3"/>
    <w:rsid w:val="009E28CF"/>
    <w:rsid w:val="009E49E1"/>
    <w:rsid w:val="009E683A"/>
    <w:rsid w:val="009F15E1"/>
    <w:rsid w:val="009F3CA3"/>
    <w:rsid w:val="009F3D33"/>
    <w:rsid w:val="009F6404"/>
    <w:rsid w:val="009F6E93"/>
    <w:rsid w:val="00A014F9"/>
    <w:rsid w:val="00A02888"/>
    <w:rsid w:val="00A10242"/>
    <w:rsid w:val="00A12A09"/>
    <w:rsid w:val="00A12B10"/>
    <w:rsid w:val="00A135E8"/>
    <w:rsid w:val="00A143BB"/>
    <w:rsid w:val="00A150E0"/>
    <w:rsid w:val="00A159A9"/>
    <w:rsid w:val="00A166F3"/>
    <w:rsid w:val="00A1674D"/>
    <w:rsid w:val="00A1697F"/>
    <w:rsid w:val="00A17BCE"/>
    <w:rsid w:val="00A20C3D"/>
    <w:rsid w:val="00A215D9"/>
    <w:rsid w:val="00A220A6"/>
    <w:rsid w:val="00A25061"/>
    <w:rsid w:val="00A30AAC"/>
    <w:rsid w:val="00A3326B"/>
    <w:rsid w:val="00A348D9"/>
    <w:rsid w:val="00A3565C"/>
    <w:rsid w:val="00A37752"/>
    <w:rsid w:val="00A427FC"/>
    <w:rsid w:val="00A45554"/>
    <w:rsid w:val="00A46309"/>
    <w:rsid w:val="00A46922"/>
    <w:rsid w:val="00A47101"/>
    <w:rsid w:val="00A4783B"/>
    <w:rsid w:val="00A47E66"/>
    <w:rsid w:val="00A511E8"/>
    <w:rsid w:val="00A521AD"/>
    <w:rsid w:val="00A54229"/>
    <w:rsid w:val="00A56398"/>
    <w:rsid w:val="00A5655F"/>
    <w:rsid w:val="00A56BCE"/>
    <w:rsid w:val="00A6095F"/>
    <w:rsid w:val="00A60B2A"/>
    <w:rsid w:val="00A62975"/>
    <w:rsid w:val="00A6315F"/>
    <w:rsid w:val="00A64F53"/>
    <w:rsid w:val="00A7060F"/>
    <w:rsid w:val="00A715AF"/>
    <w:rsid w:val="00A728A4"/>
    <w:rsid w:val="00A72BA5"/>
    <w:rsid w:val="00A72EB8"/>
    <w:rsid w:val="00A812C5"/>
    <w:rsid w:val="00A8312B"/>
    <w:rsid w:val="00A83537"/>
    <w:rsid w:val="00A83F90"/>
    <w:rsid w:val="00A87234"/>
    <w:rsid w:val="00A92A01"/>
    <w:rsid w:val="00A93F8E"/>
    <w:rsid w:val="00A93F90"/>
    <w:rsid w:val="00A94D11"/>
    <w:rsid w:val="00A95A89"/>
    <w:rsid w:val="00AA0D99"/>
    <w:rsid w:val="00AA0E6A"/>
    <w:rsid w:val="00AA151E"/>
    <w:rsid w:val="00AA1C59"/>
    <w:rsid w:val="00AA284B"/>
    <w:rsid w:val="00AA4A0F"/>
    <w:rsid w:val="00AA4AFF"/>
    <w:rsid w:val="00AA7540"/>
    <w:rsid w:val="00AA7981"/>
    <w:rsid w:val="00AB0B9B"/>
    <w:rsid w:val="00AB1D0D"/>
    <w:rsid w:val="00AB1E1E"/>
    <w:rsid w:val="00AB24AF"/>
    <w:rsid w:val="00AB377E"/>
    <w:rsid w:val="00AB3BBD"/>
    <w:rsid w:val="00AB40F3"/>
    <w:rsid w:val="00AB6548"/>
    <w:rsid w:val="00AB746C"/>
    <w:rsid w:val="00AC0025"/>
    <w:rsid w:val="00AC0923"/>
    <w:rsid w:val="00AC0DFD"/>
    <w:rsid w:val="00AC111E"/>
    <w:rsid w:val="00AC3D8D"/>
    <w:rsid w:val="00AC4121"/>
    <w:rsid w:val="00AC4882"/>
    <w:rsid w:val="00AC488E"/>
    <w:rsid w:val="00AC69D5"/>
    <w:rsid w:val="00AC7F52"/>
    <w:rsid w:val="00AD2199"/>
    <w:rsid w:val="00AD2580"/>
    <w:rsid w:val="00AD346C"/>
    <w:rsid w:val="00AD3D88"/>
    <w:rsid w:val="00AD5132"/>
    <w:rsid w:val="00AD6294"/>
    <w:rsid w:val="00AE1DF7"/>
    <w:rsid w:val="00AE2880"/>
    <w:rsid w:val="00AE4811"/>
    <w:rsid w:val="00AE53EC"/>
    <w:rsid w:val="00AE5DFB"/>
    <w:rsid w:val="00AF1A88"/>
    <w:rsid w:val="00AF2F10"/>
    <w:rsid w:val="00AF2F6E"/>
    <w:rsid w:val="00AF3628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6170"/>
    <w:rsid w:val="00B116A7"/>
    <w:rsid w:val="00B12E91"/>
    <w:rsid w:val="00B13B9C"/>
    <w:rsid w:val="00B14614"/>
    <w:rsid w:val="00B15772"/>
    <w:rsid w:val="00B16693"/>
    <w:rsid w:val="00B20CC6"/>
    <w:rsid w:val="00B22CDD"/>
    <w:rsid w:val="00B231A2"/>
    <w:rsid w:val="00B2385A"/>
    <w:rsid w:val="00B24734"/>
    <w:rsid w:val="00B250E1"/>
    <w:rsid w:val="00B30200"/>
    <w:rsid w:val="00B30C8A"/>
    <w:rsid w:val="00B325F2"/>
    <w:rsid w:val="00B32F9A"/>
    <w:rsid w:val="00B36BE1"/>
    <w:rsid w:val="00B41357"/>
    <w:rsid w:val="00B414DB"/>
    <w:rsid w:val="00B4300B"/>
    <w:rsid w:val="00B446C4"/>
    <w:rsid w:val="00B44FC5"/>
    <w:rsid w:val="00B45793"/>
    <w:rsid w:val="00B4609C"/>
    <w:rsid w:val="00B47BAC"/>
    <w:rsid w:val="00B47C50"/>
    <w:rsid w:val="00B51407"/>
    <w:rsid w:val="00B51DE8"/>
    <w:rsid w:val="00B53575"/>
    <w:rsid w:val="00B54911"/>
    <w:rsid w:val="00B555B8"/>
    <w:rsid w:val="00B56CF7"/>
    <w:rsid w:val="00B60C3E"/>
    <w:rsid w:val="00B60D40"/>
    <w:rsid w:val="00B61A15"/>
    <w:rsid w:val="00B61BCA"/>
    <w:rsid w:val="00B62315"/>
    <w:rsid w:val="00B647EB"/>
    <w:rsid w:val="00B65041"/>
    <w:rsid w:val="00B65A08"/>
    <w:rsid w:val="00B675BB"/>
    <w:rsid w:val="00B7090C"/>
    <w:rsid w:val="00B70A41"/>
    <w:rsid w:val="00B71C9A"/>
    <w:rsid w:val="00B71D82"/>
    <w:rsid w:val="00B774DC"/>
    <w:rsid w:val="00B82124"/>
    <w:rsid w:val="00B82FFA"/>
    <w:rsid w:val="00B8316B"/>
    <w:rsid w:val="00B845B2"/>
    <w:rsid w:val="00B85541"/>
    <w:rsid w:val="00B909B5"/>
    <w:rsid w:val="00B951D4"/>
    <w:rsid w:val="00B95ACB"/>
    <w:rsid w:val="00B95F11"/>
    <w:rsid w:val="00B96291"/>
    <w:rsid w:val="00B965B5"/>
    <w:rsid w:val="00B97970"/>
    <w:rsid w:val="00BA156C"/>
    <w:rsid w:val="00BA1BB0"/>
    <w:rsid w:val="00BA3369"/>
    <w:rsid w:val="00BA6949"/>
    <w:rsid w:val="00BA7756"/>
    <w:rsid w:val="00BB0503"/>
    <w:rsid w:val="00BB336D"/>
    <w:rsid w:val="00BB37D5"/>
    <w:rsid w:val="00BB3C3B"/>
    <w:rsid w:val="00BB5953"/>
    <w:rsid w:val="00BB5E26"/>
    <w:rsid w:val="00BB6350"/>
    <w:rsid w:val="00BB7202"/>
    <w:rsid w:val="00BB75F0"/>
    <w:rsid w:val="00BC36C4"/>
    <w:rsid w:val="00BC4101"/>
    <w:rsid w:val="00BC7EBB"/>
    <w:rsid w:val="00BD2A37"/>
    <w:rsid w:val="00BD2C38"/>
    <w:rsid w:val="00BD5672"/>
    <w:rsid w:val="00BD5F0A"/>
    <w:rsid w:val="00BD6343"/>
    <w:rsid w:val="00BD66D1"/>
    <w:rsid w:val="00BE1622"/>
    <w:rsid w:val="00BE2A3B"/>
    <w:rsid w:val="00BE5F38"/>
    <w:rsid w:val="00BE5F4F"/>
    <w:rsid w:val="00BE6033"/>
    <w:rsid w:val="00BE641E"/>
    <w:rsid w:val="00BF0CE3"/>
    <w:rsid w:val="00BF3B35"/>
    <w:rsid w:val="00BF481A"/>
    <w:rsid w:val="00BF5146"/>
    <w:rsid w:val="00BF68F8"/>
    <w:rsid w:val="00BF7314"/>
    <w:rsid w:val="00C035F3"/>
    <w:rsid w:val="00C061DA"/>
    <w:rsid w:val="00C11335"/>
    <w:rsid w:val="00C133C8"/>
    <w:rsid w:val="00C1369A"/>
    <w:rsid w:val="00C146A3"/>
    <w:rsid w:val="00C152D8"/>
    <w:rsid w:val="00C16992"/>
    <w:rsid w:val="00C16C6B"/>
    <w:rsid w:val="00C20139"/>
    <w:rsid w:val="00C24D02"/>
    <w:rsid w:val="00C25A50"/>
    <w:rsid w:val="00C31D99"/>
    <w:rsid w:val="00C32CF2"/>
    <w:rsid w:val="00C32E2E"/>
    <w:rsid w:val="00C357D3"/>
    <w:rsid w:val="00C37828"/>
    <w:rsid w:val="00C43059"/>
    <w:rsid w:val="00C45D27"/>
    <w:rsid w:val="00C46923"/>
    <w:rsid w:val="00C50E7F"/>
    <w:rsid w:val="00C51C8A"/>
    <w:rsid w:val="00C566C4"/>
    <w:rsid w:val="00C569F9"/>
    <w:rsid w:val="00C5799C"/>
    <w:rsid w:val="00C6263B"/>
    <w:rsid w:val="00C63351"/>
    <w:rsid w:val="00C73A3F"/>
    <w:rsid w:val="00C73EED"/>
    <w:rsid w:val="00C74029"/>
    <w:rsid w:val="00C76C3F"/>
    <w:rsid w:val="00C76EAF"/>
    <w:rsid w:val="00C77EB8"/>
    <w:rsid w:val="00C832FD"/>
    <w:rsid w:val="00C84BF0"/>
    <w:rsid w:val="00C85962"/>
    <w:rsid w:val="00C8723C"/>
    <w:rsid w:val="00C92B58"/>
    <w:rsid w:val="00C92BB2"/>
    <w:rsid w:val="00C937E8"/>
    <w:rsid w:val="00C93C69"/>
    <w:rsid w:val="00C95D8B"/>
    <w:rsid w:val="00C9619A"/>
    <w:rsid w:val="00C96860"/>
    <w:rsid w:val="00C96A1A"/>
    <w:rsid w:val="00C96DE6"/>
    <w:rsid w:val="00C96F34"/>
    <w:rsid w:val="00C9717A"/>
    <w:rsid w:val="00C97F33"/>
    <w:rsid w:val="00CA4BCC"/>
    <w:rsid w:val="00CA66B6"/>
    <w:rsid w:val="00CA751B"/>
    <w:rsid w:val="00CB62DD"/>
    <w:rsid w:val="00CB71E9"/>
    <w:rsid w:val="00CC1D79"/>
    <w:rsid w:val="00CC3F9D"/>
    <w:rsid w:val="00CD1EBE"/>
    <w:rsid w:val="00CD3293"/>
    <w:rsid w:val="00CD3464"/>
    <w:rsid w:val="00CD44A4"/>
    <w:rsid w:val="00CD612C"/>
    <w:rsid w:val="00CD7419"/>
    <w:rsid w:val="00CE1414"/>
    <w:rsid w:val="00CE4825"/>
    <w:rsid w:val="00CE5531"/>
    <w:rsid w:val="00CE5AA7"/>
    <w:rsid w:val="00CE5F99"/>
    <w:rsid w:val="00CE75BD"/>
    <w:rsid w:val="00CF0C1F"/>
    <w:rsid w:val="00CF274F"/>
    <w:rsid w:val="00D00810"/>
    <w:rsid w:val="00D008DF"/>
    <w:rsid w:val="00D00DC4"/>
    <w:rsid w:val="00D02E28"/>
    <w:rsid w:val="00D064AD"/>
    <w:rsid w:val="00D06776"/>
    <w:rsid w:val="00D07EEC"/>
    <w:rsid w:val="00D13A3F"/>
    <w:rsid w:val="00D14C4E"/>
    <w:rsid w:val="00D16572"/>
    <w:rsid w:val="00D20520"/>
    <w:rsid w:val="00D219B9"/>
    <w:rsid w:val="00D243CF"/>
    <w:rsid w:val="00D24B5C"/>
    <w:rsid w:val="00D2622A"/>
    <w:rsid w:val="00D272D9"/>
    <w:rsid w:val="00D31ADA"/>
    <w:rsid w:val="00D33913"/>
    <w:rsid w:val="00D33BAC"/>
    <w:rsid w:val="00D34A66"/>
    <w:rsid w:val="00D35312"/>
    <w:rsid w:val="00D354D8"/>
    <w:rsid w:val="00D35D69"/>
    <w:rsid w:val="00D37BB3"/>
    <w:rsid w:val="00D400FC"/>
    <w:rsid w:val="00D4043D"/>
    <w:rsid w:val="00D42C91"/>
    <w:rsid w:val="00D43455"/>
    <w:rsid w:val="00D44D83"/>
    <w:rsid w:val="00D45003"/>
    <w:rsid w:val="00D458F7"/>
    <w:rsid w:val="00D4623A"/>
    <w:rsid w:val="00D50249"/>
    <w:rsid w:val="00D50E74"/>
    <w:rsid w:val="00D524C6"/>
    <w:rsid w:val="00D526B6"/>
    <w:rsid w:val="00D579FB"/>
    <w:rsid w:val="00D60D2D"/>
    <w:rsid w:val="00D60F75"/>
    <w:rsid w:val="00D6185B"/>
    <w:rsid w:val="00D63380"/>
    <w:rsid w:val="00D63687"/>
    <w:rsid w:val="00D64AFD"/>
    <w:rsid w:val="00D66284"/>
    <w:rsid w:val="00D6679E"/>
    <w:rsid w:val="00D71D1C"/>
    <w:rsid w:val="00D7275F"/>
    <w:rsid w:val="00D72BCA"/>
    <w:rsid w:val="00D73E42"/>
    <w:rsid w:val="00D766D4"/>
    <w:rsid w:val="00D769C4"/>
    <w:rsid w:val="00D82735"/>
    <w:rsid w:val="00D84DD1"/>
    <w:rsid w:val="00D858D9"/>
    <w:rsid w:val="00D85BA9"/>
    <w:rsid w:val="00D87B36"/>
    <w:rsid w:val="00D90ADD"/>
    <w:rsid w:val="00D90F07"/>
    <w:rsid w:val="00D91758"/>
    <w:rsid w:val="00D91CD1"/>
    <w:rsid w:val="00D93FC5"/>
    <w:rsid w:val="00D9511D"/>
    <w:rsid w:val="00D9630F"/>
    <w:rsid w:val="00DA2DD8"/>
    <w:rsid w:val="00DA3E6F"/>
    <w:rsid w:val="00DA6BD6"/>
    <w:rsid w:val="00DA6E30"/>
    <w:rsid w:val="00DA7314"/>
    <w:rsid w:val="00DB108B"/>
    <w:rsid w:val="00DB1267"/>
    <w:rsid w:val="00DB1916"/>
    <w:rsid w:val="00DB36A3"/>
    <w:rsid w:val="00DB3CA0"/>
    <w:rsid w:val="00DB4292"/>
    <w:rsid w:val="00DB4663"/>
    <w:rsid w:val="00DB4E5D"/>
    <w:rsid w:val="00DC36A7"/>
    <w:rsid w:val="00DC5B31"/>
    <w:rsid w:val="00DC75CD"/>
    <w:rsid w:val="00DD003B"/>
    <w:rsid w:val="00DD1E1E"/>
    <w:rsid w:val="00DD4C0A"/>
    <w:rsid w:val="00DD5368"/>
    <w:rsid w:val="00DD5A99"/>
    <w:rsid w:val="00DD60F0"/>
    <w:rsid w:val="00DD73B6"/>
    <w:rsid w:val="00DE20CA"/>
    <w:rsid w:val="00DE260D"/>
    <w:rsid w:val="00DE3F39"/>
    <w:rsid w:val="00DE4EDB"/>
    <w:rsid w:val="00DF02F8"/>
    <w:rsid w:val="00DF3818"/>
    <w:rsid w:val="00DF3B30"/>
    <w:rsid w:val="00DF4A34"/>
    <w:rsid w:val="00DF656A"/>
    <w:rsid w:val="00DF7912"/>
    <w:rsid w:val="00DF7B76"/>
    <w:rsid w:val="00E00085"/>
    <w:rsid w:val="00E0101B"/>
    <w:rsid w:val="00E02110"/>
    <w:rsid w:val="00E0358B"/>
    <w:rsid w:val="00E03C6E"/>
    <w:rsid w:val="00E03EC9"/>
    <w:rsid w:val="00E0435E"/>
    <w:rsid w:val="00E07764"/>
    <w:rsid w:val="00E07A64"/>
    <w:rsid w:val="00E11687"/>
    <w:rsid w:val="00E128C5"/>
    <w:rsid w:val="00E13183"/>
    <w:rsid w:val="00E20B12"/>
    <w:rsid w:val="00E21EDE"/>
    <w:rsid w:val="00E241E4"/>
    <w:rsid w:val="00E2553C"/>
    <w:rsid w:val="00E270AF"/>
    <w:rsid w:val="00E3161D"/>
    <w:rsid w:val="00E323E4"/>
    <w:rsid w:val="00E32C72"/>
    <w:rsid w:val="00E37304"/>
    <w:rsid w:val="00E4066B"/>
    <w:rsid w:val="00E41A0C"/>
    <w:rsid w:val="00E41D95"/>
    <w:rsid w:val="00E43525"/>
    <w:rsid w:val="00E439E3"/>
    <w:rsid w:val="00E44399"/>
    <w:rsid w:val="00E44652"/>
    <w:rsid w:val="00E4494A"/>
    <w:rsid w:val="00E45071"/>
    <w:rsid w:val="00E46841"/>
    <w:rsid w:val="00E46F03"/>
    <w:rsid w:val="00E475E0"/>
    <w:rsid w:val="00E47FF3"/>
    <w:rsid w:val="00E50431"/>
    <w:rsid w:val="00E5077E"/>
    <w:rsid w:val="00E50899"/>
    <w:rsid w:val="00E554EB"/>
    <w:rsid w:val="00E562F4"/>
    <w:rsid w:val="00E5649A"/>
    <w:rsid w:val="00E652BA"/>
    <w:rsid w:val="00E67A08"/>
    <w:rsid w:val="00E67FAB"/>
    <w:rsid w:val="00E73927"/>
    <w:rsid w:val="00E755C0"/>
    <w:rsid w:val="00E7574D"/>
    <w:rsid w:val="00E802FE"/>
    <w:rsid w:val="00E837EA"/>
    <w:rsid w:val="00E83C29"/>
    <w:rsid w:val="00E85528"/>
    <w:rsid w:val="00E85D02"/>
    <w:rsid w:val="00E86C22"/>
    <w:rsid w:val="00E86FFA"/>
    <w:rsid w:val="00E91C3E"/>
    <w:rsid w:val="00E965F8"/>
    <w:rsid w:val="00EA2F57"/>
    <w:rsid w:val="00EA3D4B"/>
    <w:rsid w:val="00EA4C1A"/>
    <w:rsid w:val="00EA6603"/>
    <w:rsid w:val="00EA66F6"/>
    <w:rsid w:val="00EA6E74"/>
    <w:rsid w:val="00EB0E37"/>
    <w:rsid w:val="00EB1179"/>
    <w:rsid w:val="00EB2326"/>
    <w:rsid w:val="00EB30EE"/>
    <w:rsid w:val="00EB36F7"/>
    <w:rsid w:val="00EB500D"/>
    <w:rsid w:val="00EB5AD2"/>
    <w:rsid w:val="00EB6345"/>
    <w:rsid w:val="00EB6A61"/>
    <w:rsid w:val="00EB7805"/>
    <w:rsid w:val="00EC14C0"/>
    <w:rsid w:val="00EC1B57"/>
    <w:rsid w:val="00EC3547"/>
    <w:rsid w:val="00EC53EA"/>
    <w:rsid w:val="00EC6233"/>
    <w:rsid w:val="00ED0A1B"/>
    <w:rsid w:val="00ED398C"/>
    <w:rsid w:val="00ED5723"/>
    <w:rsid w:val="00EE0FC1"/>
    <w:rsid w:val="00EE16FC"/>
    <w:rsid w:val="00EE404E"/>
    <w:rsid w:val="00EE4A2E"/>
    <w:rsid w:val="00EE65DC"/>
    <w:rsid w:val="00EF0558"/>
    <w:rsid w:val="00EF0E07"/>
    <w:rsid w:val="00EF3066"/>
    <w:rsid w:val="00EF3569"/>
    <w:rsid w:val="00EF57B0"/>
    <w:rsid w:val="00F01B29"/>
    <w:rsid w:val="00F02C7E"/>
    <w:rsid w:val="00F032D2"/>
    <w:rsid w:val="00F0460E"/>
    <w:rsid w:val="00F04E9D"/>
    <w:rsid w:val="00F06ACD"/>
    <w:rsid w:val="00F06D19"/>
    <w:rsid w:val="00F10DE5"/>
    <w:rsid w:val="00F121A6"/>
    <w:rsid w:val="00F13874"/>
    <w:rsid w:val="00F16DDF"/>
    <w:rsid w:val="00F21625"/>
    <w:rsid w:val="00F21ECD"/>
    <w:rsid w:val="00F22615"/>
    <w:rsid w:val="00F240D2"/>
    <w:rsid w:val="00F25F20"/>
    <w:rsid w:val="00F32D42"/>
    <w:rsid w:val="00F32DF6"/>
    <w:rsid w:val="00F338C6"/>
    <w:rsid w:val="00F33E7B"/>
    <w:rsid w:val="00F343F5"/>
    <w:rsid w:val="00F35625"/>
    <w:rsid w:val="00F42094"/>
    <w:rsid w:val="00F437B0"/>
    <w:rsid w:val="00F43EA0"/>
    <w:rsid w:val="00F4581E"/>
    <w:rsid w:val="00F46070"/>
    <w:rsid w:val="00F51CD3"/>
    <w:rsid w:val="00F52663"/>
    <w:rsid w:val="00F5447B"/>
    <w:rsid w:val="00F63A0A"/>
    <w:rsid w:val="00F70298"/>
    <w:rsid w:val="00F71C9B"/>
    <w:rsid w:val="00F73BCB"/>
    <w:rsid w:val="00F750D2"/>
    <w:rsid w:val="00F76873"/>
    <w:rsid w:val="00F76F9A"/>
    <w:rsid w:val="00F77F0C"/>
    <w:rsid w:val="00F803C3"/>
    <w:rsid w:val="00F81AE6"/>
    <w:rsid w:val="00F9217D"/>
    <w:rsid w:val="00F92EA2"/>
    <w:rsid w:val="00F9429D"/>
    <w:rsid w:val="00FA29F9"/>
    <w:rsid w:val="00FA5995"/>
    <w:rsid w:val="00FA5AE9"/>
    <w:rsid w:val="00FA6707"/>
    <w:rsid w:val="00FA7177"/>
    <w:rsid w:val="00FB448D"/>
    <w:rsid w:val="00FB5B64"/>
    <w:rsid w:val="00FB5CA1"/>
    <w:rsid w:val="00FB7D93"/>
    <w:rsid w:val="00FC0924"/>
    <w:rsid w:val="00FC1F68"/>
    <w:rsid w:val="00FC3C1C"/>
    <w:rsid w:val="00FD1873"/>
    <w:rsid w:val="00FD199D"/>
    <w:rsid w:val="00FD1EC5"/>
    <w:rsid w:val="00FD1F4E"/>
    <w:rsid w:val="00FD2A4A"/>
    <w:rsid w:val="00FD2D9A"/>
    <w:rsid w:val="00FD3540"/>
    <w:rsid w:val="00FD47D8"/>
    <w:rsid w:val="00FD7345"/>
    <w:rsid w:val="00FD7486"/>
    <w:rsid w:val="00FE2652"/>
    <w:rsid w:val="00FE3606"/>
    <w:rsid w:val="00FE4017"/>
    <w:rsid w:val="00FE5874"/>
    <w:rsid w:val="00FF0B0B"/>
    <w:rsid w:val="00FF1006"/>
    <w:rsid w:val="00FF22BA"/>
    <w:rsid w:val="00FF2EB6"/>
    <w:rsid w:val="00FF5D7B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7DECA-082A-4EB2-A981-BF8CB2A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B6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"/>
    <w:basedOn w:val="a"/>
    <w:link w:val="a6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"/>
    <w:basedOn w:val="a0"/>
    <w:link w:val="a5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character" w:customStyle="1" w:styleId="extended-textshort">
    <w:name w:val="extended-text__short"/>
    <w:basedOn w:val="a0"/>
    <w:rsid w:val="00BE6033"/>
  </w:style>
  <w:style w:type="paragraph" w:customStyle="1" w:styleId="af2">
    <w:name w:val="Содержимое таблицы"/>
    <w:basedOn w:val="a"/>
    <w:rsid w:val="00CD612C"/>
    <w:pPr>
      <w:suppressLineNumbers/>
      <w:suppressAutoHyphens/>
    </w:pPr>
    <w:rPr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913EE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3E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04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95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84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7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58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7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12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8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4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8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61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09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63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9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6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7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3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2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41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1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0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F059E-80F5-4199-850A-FC03B428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sibiryak-soft</Company>
  <LinksUpToDate>false</LinksUpToDate>
  <CharactersWithSpaces>5482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6815792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</dc:creator>
  <cp:lastModifiedBy>Elena</cp:lastModifiedBy>
  <cp:revision>5</cp:revision>
  <cp:lastPrinted>2021-06-09T06:09:00Z</cp:lastPrinted>
  <dcterms:created xsi:type="dcterms:W3CDTF">2021-06-09T04:58:00Z</dcterms:created>
  <dcterms:modified xsi:type="dcterms:W3CDTF">2021-06-11T02:56:00Z</dcterms:modified>
</cp:coreProperties>
</file>