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81" w:rsidRPr="00EC5CF7" w:rsidRDefault="005E6F70" w:rsidP="0033200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EC5CF7">
        <w:rPr>
          <w:b/>
          <w:caps/>
          <w:color w:val="auto"/>
        </w:rPr>
        <w:t>протокол №</w:t>
      </w:r>
      <w:r w:rsidR="002F11B9">
        <w:rPr>
          <w:b/>
          <w:caps/>
          <w:color w:val="auto"/>
        </w:rPr>
        <w:t>428</w:t>
      </w:r>
    </w:p>
    <w:p w:rsidR="006A5452" w:rsidRPr="00EC5CF7" w:rsidRDefault="006A5452" w:rsidP="00A92AE1">
      <w:pPr>
        <w:tabs>
          <w:tab w:val="left" w:pos="900"/>
        </w:tabs>
        <w:ind w:left="-567" w:firstLine="700"/>
        <w:jc w:val="both"/>
        <w:rPr>
          <w:b/>
          <w:szCs w:val="24"/>
        </w:rPr>
      </w:pPr>
    </w:p>
    <w:p w:rsidR="00956D56" w:rsidRDefault="006110F2" w:rsidP="00956D56">
      <w:pPr>
        <w:tabs>
          <w:tab w:val="left" w:pos="0"/>
        </w:tabs>
        <w:ind w:firstLine="567"/>
        <w:jc w:val="both"/>
        <w:rPr>
          <w:b/>
        </w:rPr>
      </w:pPr>
      <w:r w:rsidRPr="00EC5CF7">
        <w:rPr>
          <w:rStyle w:val="FontStyle17"/>
        </w:rPr>
        <w:t>подведения итогов аукциона в электронной форме</w:t>
      </w:r>
      <w:r w:rsidRPr="00EC5CF7">
        <w:rPr>
          <w:b/>
          <w:bCs/>
          <w:color w:val="000000"/>
          <w:szCs w:val="24"/>
        </w:rPr>
        <w:t xml:space="preserve"> </w:t>
      </w:r>
      <w:r w:rsidR="00956D56" w:rsidRPr="007D3125">
        <w:rPr>
          <w:b/>
        </w:rPr>
        <w:t xml:space="preserve">на право заключения контракта с </w:t>
      </w:r>
      <w:r w:rsidR="00956D56" w:rsidRPr="007D3125">
        <w:rPr>
          <w:b/>
          <w:color w:val="000000" w:themeColor="text1"/>
        </w:rPr>
        <w:t xml:space="preserve">ОБУЗ </w:t>
      </w:r>
      <w:r w:rsidR="00956D56" w:rsidRPr="006C35C7">
        <w:rPr>
          <w:b/>
        </w:rPr>
        <w:t>''Курский областной клинический кожно-венерологический диспансер'' на поставку реагентов диагностических</w:t>
      </w:r>
    </w:p>
    <w:p w:rsidR="00956D56" w:rsidRPr="006C35C7" w:rsidRDefault="00956D56" w:rsidP="00956D56">
      <w:pPr>
        <w:tabs>
          <w:tab w:val="left" w:pos="0"/>
        </w:tabs>
        <w:jc w:val="center"/>
        <w:rPr>
          <w:b/>
        </w:rPr>
      </w:pPr>
    </w:p>
    <w:p w:rsidR="00956D56" w:rsidRPr="007D3125" w:rsidRDefault="00956D56" w:rsidP="00956D56">
      <w:pPr>
        <w:keepNext/>
        <w:keepLines/>
        <w:widowControl w:val="0"/>
        <w:suppressLineNumbers/>
        <w:jc w:val="center"/>
        <w:rPr>
          <w:b/>
        </w:rPr>
      </w:pPr>
      <w:r w:rsidRPr="007D3125">
        <w:rPr>
          <w:b/>
        </w:rPr>
        <w:t>(регистрационный номер 09-05/2</w:t>
      </w:r>
      <w:r>
        <w:rPr>
          <w:b/>
        </w:rPr>
        <w:t>6688</w:t>
      </w:r>
      <w:r w:rsidRPr="007D3125">
        <w:rPr>
          <w:b/>
        </w:rPr>
        <w:t>)</w:t>
      </w:r>
    </w:p>
    <w:p w:rsidR="00127DAF" w:rsidRPr="004311EA" w:rsidRDefault="00127DAF" w:rsidP="00956D56">
      <w:pPr>
        <w:keepNext/>
        <w:keepLines/>
        <w:widowControl w:val="0"/>
        <w:suppressLineNumbers/>
        <w:tabs>
          <w:tab w:val="left" w:pos="1276"/>
        </w:tabs>
        <w:suppressAutoHyphens/>
        <w:ind w:firstLine="567"/>
        <w:jc w:val="both"/>
        <w:rPr>
          <w:b/>
          <w:bCs/>
          <w:color w:val="000000"/>
          <w:szCs w:val="28"/>
        </w:rPr>
      </w:pPr>
    </w:p>
    <w:p w:rsidR="006110F2" w:rsidRPr="00EC5CF7" w:rsidRDefault="006110F2" w:rsidP="00127DAF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Cs w:val="24"/>
        </w:rPr>
      </w:pPr>
    </w:p>
    <w:p w:rsidR="006110F2" w:rsidRPr="00EC5CF7" w:rsidRDefault="006110F2" w:rsidP="006110F2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EC5CF7">
        <w:rPr>
          <w:rFonts w:eastAsia="Calibri"/>
          <w:b/>
          <w:szCs w:val="24"/>
          <w:lang w:eastAsia="en-US"/>
        </w:rPr>
        <w:t>Идентификационный код закупки</w:t>
      </w:r>
      <w:r w:rsidRPr="00EC5CF7">
        <w:rPr>
          <w:b/>
          <w:szCs w:val="24"/>
        </w:rPr>
        <w:t>:</w:t>
      </w:r>
      <w:r w:rsidRPr="00EC5CF7">
        <w:rPr>
          <w:szCs w:val="24"/>
        </w:rPr>
        <w:t xml:space="preserve"> </w:t>
      </w:r>
      <w:r w:rsidR="00956D56">
        <w:rPr>
          <w:bCs/>
          <w:i/>
          <w:noProof/>
          <w:color w:val="000000"/>
        </w:rPr>
        <w:t>212462901693346320100100080022120244</w:t>
      </w:r>
    </w:p>
    <w:p w:rsidR="001F55F3" w:rsidRPr="00EC5CF7" w:rsidRDefault="001F55F3" w:rsidP="0033200C">
      <w:pPr>
        <w:jc w:val="center"/>
        <w:rPr>
          <w:b/>
          <w:bCs/>
          <w:color w:val="000000"/>
          <w:szCs w:val="24"/>
        </w:rPr>
      </w:pPr>
    </w:p>
    <w:p w:rsidR="005C2F2C" w:rsidRPr="00EC5CF7" w:rsidRDefault="005C2F2C" w:rsidP="0033200C">
      <w:pPr>
        <w:jc w:val="center"/>
        <w:rPr>
          <w:szCs w:val="24"/>
        </w:rPr>
      </w:pPr>
      <w:r w:rsidRPr="00EC5CF7">
        <w:rPr>
          <w:szCs w:val="24"/>
        </w:rPr>
        <w:t xml:space="preserve">г. Курск, ул. Марата, 9                            </w:t>
      </w:r>
      <w:r w:rsidR="003C687A" w:rsidRPr="00EC5CF7">
        <w:rPr>
          <w:szCs w:val="24"/>
        </w:rPr>
        <w:t xml:space="preserve">          </w:t>
      </w:r>
      <w:r w:rsidR="003966EF" w:rsidRPr="00EC5CF7">
        <w:rPr>
          <w:szCs w:val="24"/>
        </w:rPr>
        <w:t xml:space="preserve">            </w:t>
      </w:r>
      <w:r w:rsidR="00CC31C7" w:rsidRPr="00EC5CF7">
        <w:rPr>
          <w:szCs w:val="24"/>
        </w:rPr>
        <w:t xml:space="preserve">  </w:t>
      </w:r>
      <w:r w:rsidR="009E3054" w:rsidRPr="00EC5CF7">
        <w:rPr>
          <w:szCs w:val="24"/>
        </w:rPr>
        <w:t xml:space="preserve">   </w:t>
      </w:r>
      <w:r w:rsidR="006A5452" w:rsidRPr="00EC5CF7">
        <w:rPr>
          <w:szCs w:val="24"/>
        </w:rPr>
        <w:t xml:space="preserve"> </w:t>
      </w:r>
      <w:r w:rsidR="006769A4" w:rsidRPr="00EC5CF7">
        <w:rPr>
          <w:szCs w:val="24"/>
        </w:rPr>
        <w:t xml:space="preserve"> </w:t>
      </w:r>
      <w:r w:rsidRPr="00EC5CF7">
        <w:rPr>
          <w:szCs w:val="24"/>
        </w:rPr>
        <w:t>«</w:t>
      </w:r>
      <w:r w:rsidR="002F11B9">
        <w:rPr>
          <w:szCs w:val="24"/>
        </w:rPr>
        <w:t>11</w:t>
      </w:r>
      <w:r w:rsidR="0073145A" w:rsidRPr="00EC5CF7">
        <w:rPr>
          <w:szCs w:val="24"/>
        </w:rPr>
        <w:t>»</w:t>
      </w:r>
      <w:r w:rsidR="001D7712" w:rsidRPr="00EC5CF7">
        <w:rPr>
          <w:szCs w:val="24"/>
        </w:rPr>
        <w:t xml:space="preserve"> </w:t>
      </w:r>
      <w:r w:rsidR="00234C14">
        <w:rPr>
          <w:szCs w:val="24"/>
        </w:rPr>
        <w:t>июня</w:t>
      </w:r>
      <w:r w:rsidR="0079255F" w:rsidRPr="00EC5CF7">
        <w:rPr>
          <w:szCs w:val="24"/>
        </w:rPr>
        <w:t xml:space="preserve"> </w:t>
      </w:r>
      <w:r w:rsidRPr="00EC5CF7">
        <w:rPr>
          <w:szCs w:val="24"/>
        </w:rPr>
        <w:t>20</w:t>
      </w:r>
      <w:r w:rsidR="00C63960" w:rsidRPr="00EC5CF7">
        <w:rPr>
          <w:szCs w:val="24"/>
        </w:rPr>
        <w:t>2</w:t>
      </w:r>
      <w:r w:rsidR="00E4579A">
        <w:rPr>
          <w:szCs w:val="24"/>
        </w:rPr>
        <w:t>1</w:t>
      </w:r>
      <w:r w:rsidRPr="00EC5CF7">
        <w:rPr>
          <w:szCs w:val="24"/>
        </w:rPr>
        <w:t> года</w:t>
      </w:r>
    </w:p>
    <w:p w:rsidR="001F55F3" w:rsidRPr="00EC5CF7" w:rsidRDefault="001F55F3" w:rsidP="0033200C">
      <w:pPr>
        <w:pStyle w:val="a5"/>
        <w:spacing w:before="0" w:beforeAutospacing="0" w:after="0" w:afterAutospacing="0"/>
        <w:jc w:val="right"/>
        <w:rPr>
          <w:color w:val="auto"/>
        </w:rPr>
      </w:pPr>
    </w:p>
    <w:p w:rsidR="009407CF" w:rsidRDefault="00C84BC7" w:rsidP="0033200C">
      <w:pPr>
        <w:pStyle w:val="2"/>
        <w:spacing w:after="0" w:line="240" w:lineRule="auto"/>
        <w:ind w:firstLine="709"/>
        <w:jc w:val="both"/>
        <w:rPr>
          <w:szCs w:val="24"/>
        </w:rPr>
      </w:pPr>
      <w:r w:rsidRPr="00EC5CF7">
        <w:rPr>
          <w:szCs w:val="24"/>
        </w:rPr>
        <w:t xml:space="preserve">             </w:t>
      </w:r>
      <w:r w:rsidR="005C2F2C" w:rsidRPr="00EC5CF7">
        <w:rPr>
          <w:szCs w:val="24"/>
        </w:rPr>
        <w:t>На заседан</w:t>
      </w:r>
      <w:proofErr w:type="gramStart"/>
      <w:r w:rsidR="005C2F2C" w:rsidRPr="00EC5CF7">
        <w:rPr>
          <w:szCs w:val="24"/>
        </w:rPr>
        <w:t>ии ау</w:t>
      </w:r>
      <w:proofErr w:type="gramEnd"/>
      <w:r w:rsidR="005C2F2C" w:rsidRPr="00EC5CF7">
        <w:rPr>
          <w:szCs w:val="24"/>
        </w:rPr>
        <w:t>кционной комиссии присутствовали:</w:t>
      </w:r>
    </w:p>
    <w:p w:rsidR="00234C14" w:rsidRPr="00EC5CF7" w:rsidRDefault="00234C14" w:rsidP="0033200C">
      <w:pPr>
        <w:pStyle w:val="2"/>
        <w:spacing w:after="0" w:line="240" w:lineRule="auto"/>
        <w:ind w:firstLine="709"/>
        <w:jc w:val="both"/>
        <w:rPr>
          <w:szCs w:val="24"/>
        </w:rPr>
      </w:pPr>
    </w:p>
    <w:tbl>
      <w:tblPr>
        <w:tblW w:w="909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43"/>
        <w:gridCol w:w="5953"/>
      </w:tblGrid>
      <w:tr w:rsidR="00956D56" w:rsidRPr="007802D8" w:rsidTr="00F13C7C">
        <w:trPr>
          <w:trHeight w:val="702"/>
        </w:trPr>
        <w:tc>
          <w:tcPr>
            <w:tcW w:w="3143" w:type="dxa"/>
            <w:shd w:val="clear" w:color="auto" w:fill="auto"/>
          </w:tcPr>
          <w:p w:rsidR="00956D56" w:rsidRPr="007802D8" w:rsidRDefault="00956D56" w:rsidP="00F13C7C">
            <w:pPr>
              <w:rPr>
                <w:szCs w:val="24"/>
              </w:rPr>
            </w:pPr>
            <w:r w:rsidRPr="007802D8">
              <w:rPr>
                <w:szCs w:val="24"/>
              </w:rPr>
              <w:t xml:space="preserve">Давыдова </w:t>
            </w:r>
          </w:p>
          <w:p w:rsidR="00956D56" w:rsidRPr="007802D8" w:rsidRDefault="00956D56" w:rsidP="00F13C7C">
            <w:pPr>
              <w:rPr>
                <w:szCs w:val="24"/>
              </w:rPr>
            </w:pPr>
            <w:r w:rsidRPr="007802D8">
              <w:rPr>
                <w:szCs w:val="24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956D56" w:rsidRPr="007802D8" w:rsidRDefault="00956D56" w:rsidP="00F13C7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7802D8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956D56" w:rsidRPr="007802D8" w:rsidRDefault="00956D56" w:rsidP="00F13C7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  <w:tr w:rsidR="00956D56" w:rsidRPr="007802D8" w:rsidTr="00F13C7C">
        <w:tc>
          <w:tcPr>
            <w:tcW w:w="3143" w:type="dxa"/>
            <w:shd w:val="clear" w:color="auto" w:fill="auto"/>
          </w:tcPr>
          <w:p w:rsidR="00956D56" w:rsidRPr="007802D8" w:rsidRDefault="00956D56" w:rsidP="00F13C7C">
            <w:pPr>
              <w:rPr>
                <w:szCs w:val="24"/>
              </w:rPr>
            </w:pPr>
            <w:r w:rsidRPr="007802D8">
              <w:rPr>
                <w:szCs w:val="24"/>
              </w:rPr>
              <w:t>Муравьев</w:t>
            </w:r>
          </w:p>
          <w:p w:rsidR="00956D56" w:rsidRPr="007802D8" w:rsidRDefault="00956D56" w:rsidP="00F13C7C">
            <w:pPr>
              <w:rPr>
                <w:szCs w:val="24"/>
              </w:rPr>
            </w:pPr>
            <w:r w:rsidRPr="007802D8">
              <w:rPr>
                <w:szCs w:val="24"/>
              </w:rPr>
              <w:t>Дмитрий Анатольевич</w:t>
            </w:r>
          </w:p>
          <w:p w:rsidR="00956D56" w:rsidRPr="007802D8" w:rsidRDefault="00956D56" w:rsidP="00F13C7C">
            <w:pPr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956D56" w:rsidRPr="007802D8" w:rsidRDefault="00956D56" w:rsidP="00F13C7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  <w:r w:rsidRPr="007802D8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</w:t>
            </w:r>
            <w:r>
              <w:rPr>
                <w:sz w:val="24"/>
              </w:rPr>
              <w:t xml:space="preserve">ению имуществом Курской области, заместитель председателя комиссии </w:t>
            </w:r>
          </w:p>
          <w:p w:rsidR="00956D56" w:rsidRPr="007802D8" w:rsidRDefault="00956D56" w:rsidP="00F13C7C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956D56" w:rsidRPr="007802D8" w:rsidTr="00F13C7C">
        <w:tc>
          <w:tcPr>
            <w:tcW w:w="3143" w:type="dxa"/>
            <w:shd w:val="clear" w:color="auto" w:fill="auto"/>
          </w:tcPr>
          <w:p w:rsidR="00956D56" w:rsidRPr="007802D8" w:rsidRDefault="00956D56" w:rsidP="00F13C7C">
            <w:pPr>
              <w:pStyle w:val="TableContents"/>
              <w:spacing w:line="100" w:lineRule="atLeast"/>
              <w:ind w:right="3"/>
              <w:jc w:val="both"/>
              <w:rPr>
                <w:noProof/>
                <w:sz w:val="24"/>
              </w:rPr>
            </w:pPr>
            <w:r w:rsidRPr="007802D8">
              <w:rPr>
                <w:noProof/>
                <w:sz w:val="24"/>
                <w:lang w:val="en-US"/>
              </w:rPr>
              <w:t xml:space="preserve">Ребенсдорф </w:t>
            </w:r>
          </w:p>
          <w:p w:rsidR="00956D56" w:rsidRDefault="00956D56" w:rsidP="00F13C7C">
            <w:pPr>
              <w:rPr>
                <w:szCs w:val="24"/>
              </w:rPr>
            </w:pPr>
            <w:r w:rsidRPr="007802D8">
              <w:rPr>
                <w:noProof/>
                <w:szCs w:val="24"/>
                <w:lang w:val="en-US"/>
              </w:rPr>
              <w:t>Елена</w:t>
            </w:r>
            <w:r w:rsidRPr="007802D8">
              <w:rPr>
                <w:szCs w:val="24"/>
                <w:lang w:val="en-US"/>
              </w:rPr>
              <w:t xml:space="preserve"> </w:t>
            </w:r>
            <w:proofErr w:type="spellStart"/>
            <w:r w:rsidRPr="007802D8">
              <w:rPr>
                <w:szCs w:val="24"/>
                <w:lang w:val="en-US"/>
              </w:rPr>
              <w:t>Николаевна</w:t>
            </w:r>
            <w:proofErr w:type="spellEnd"/>
          </w:p>
          <w:p w:rsidR="00956D56" w:rsidRPr="007802D8" w:rsidRDefault="00956D56" w:rsidP="00F13C7C">
            <w:pPr>
              <w:rPr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956D56" w:rsidRPr="007802D8" w:rsidRDefault="00956D56" w:rsidP="00F13C7C">
            <w:pPr>
              <w:jc w:val="both"/>
              <w:rPr>
                <w:szCs w:val="24"/>
              </w:rPr>
            </w:pPr>
            <w:r w:rsidRPr="007802D8">
              <w:rPr>
                <w:noProof/>
                <w:szCs w:val="24"/>
              </w:rPr>
              <w:t>ведущий экономист ОБУЗ «Курский кожвендиспансер»</w:t>
            </w:r>
          </w:p>
        </w:tc>
      </w:tr>
      <w:tr w:rsidR="00956D56" w:rsidRPr="007802D8" w:rsidTr="00F13C7C">
        <w:tc>
          <w:tcPr>
            <w:tcW w:w="3143" w:type="dxa"/>
            <w:shd w:val="clear" w:color="auto" w:fill="auto"/>
          </w:tcPr>
          <w:p w:rsidR="00956D56" w:rsidRPr="007802D8" w:rsidRDefault="00956D56" w:rsidP="00F13C7C">
            <w:pPr>
              <w:pStyle w:val="TableContents"/>
              <w:spacing w:line="100" w:lineRule="atLeast"/>
              <w:ind w:right="3"/>
              <w:jc w:val="both"/>
              <w:rPr>
                <w:noProof/>
                <w:sz w:val="24"/>
              </w:rPr>
            </w:pPr>
            <w:r w:rsidRPr="007802D8">
              <w:rPr>
                <w:noProof/>
                <w:sz w:val="24"/>
              </w:rPr>
              <w:t xml:space="preserve">Королькова </w:t>
            </w:r>
          </w:p>
          <w:p w:rsidR="00956D56" w:rsidRPr="007802D8" w:rsidRDefault="00956D56" w:rsidP="00F13C7C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7802D8">
              <w:rPr>
                <w:noProof/>
                <w:sz w:val="24"/>
              </w:rPr>
              <w:t>Татьяна</w:t>
            </w:r>
            <w:r w:rsidRPr="007802D8">
              <w:rPr>
                <w:sz w:val="24"/>
              </w:rPr>
              <w:t xml:space="preserve"> Александровна </w:t>
            </w:r>
          </w:p>
          <w:p w:rsidR="00956D56" w:rsidRPr="007802D8" w:rsidRDefault="00956D56" w:rsidP="00F13C7C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956D56" w:rsidRPr="007802D8" w:rsidRDefault="00956D56" w:rsidP="00F13C7C">
            <w:pPr>
              <w:pStyle w:val="TableContents"/>
              <w:spacing w:line="100" w:lineRule="atLeast"/>
              <w:ind w:right="3"/>
              <w:jc w:val="both"/>
              <w:rPr>
                <w:rFonts w:eastAsia="Times New Roman" w:cs="Times New Roman"/>
                <w:noProof/>
                <w:kern w:val="0"/>
                <w:sz w:val="24"/>
                <w:lang w:eastAsia="ru-RU" w:bidi="ar-SA"/>
              </w:rPr>
            </w:pPr>
            <w:bookmarkStart w:id="0" w:name="table_6_2"/>
            <w:bookmarkEnd w:id="0"/>
            <w:r w:rsidRPr="007802D8">
              <w:rPr>
                <w:rFonts w:eastAsia="Times New Roman" w:cs="Times New Roman"/>
                <w:noProof/>
                <w:kern w:val="0"/>
                <w:sz w:val="24"/>
                <w:lang w:eastAsia="ru-RU" w:bidi="ar-SA"/>
              </w:rPr>
              <w:t xml:space="preserve">заместитель главного врача по экономическим вопросам </w:t>
            </w:r>
            <w:r w:rsidRPr="007802D8">
              <w:rPr>
                <w:noProof/>
                <w:sz w:val="24"/>
              </w:rPr>
              <w:t>ОБУЗ «Курский кожвендиспансер»</w:t>
            </w:r>
          </w:p>
          <w:p w:rsidR="00956D56" w:rsidRPr="007802D8" w:rsidRDefault="00956D56" w:rsidP="00F13C7C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4"/>
              </w:rPr>
            </w:pPr>
          </w:p>
        </w:tc>
      </w:tr>
    </w:tbl>
    <w:p w:rsidR="00956D56" w:rsidRPr="00EC5CF7" w:rsidRDefault="00956D56" w:rsidP="0033200C">
      <w:pPr>
        <w:pStyle w:val="2"/>
        <w:spacing w:after="0" w:line="240" w:lineRule="auto"/>
        <w:ind w:firstLine="709"/>
        <w:jc w:val="both"/>
        <w:rPr>
          <w:szCs w:val="24"/>
        </w:rPr>
      </w:pPr>
    </w:p>
    <w:p w:rsidR="00670315" w:rsidRDefault="006110F2" w:rsidP="00956D56">
      <w:pPr>
        <w:pStyle w:val="2"/>
        <w:spacing w:after="0" w:line="240" w:lineRule="auto"/>
        <w:ind w:left="0" w:firstLine="567"/>
        <w:contextualSpacing/>
        <w:jc w:val="both"/>
        <w:rPr>
          <w:szCs w:val="24"/>
        </w:rPr>
      </w:pPr>
      <w:r w:rsidRPr="00EC5CF7">
        <w:rPr>
          <w:szCs w:val="24"/>
        </w:rPr>
        <w:t>На заседан</w:t>
      </w:r>
      <w:proofErr w:type="gramStart"/>
      <w:r w:rsidRPr="00EC5CF7">
        <w:rPr>
          <w:szCs w:val="24"/>
        </w:rPr>
        <w:t>ии ау</w:t>
      </w:r>
      <w:proofErr w:type="gramEnd"/>
      <w:r w:rsidRPr="00EC5CF7">
        <w:rPr>
          <w:szCs w:val="24"/>
        </w:rPr>
        <w:t xml:space="preserve">кционной комиссии присутствовали </w:t>
      </w:r>
      <w:r w:rsidR="007F61C7">
        <w:rPr>
          <w:szCs w:val="24"/>
        </w:rPr>
        <w:t>4</w:t>
      </w:r>
      <w:r w:rsidRPr="00EC5CF7">
        <w:rPr>
          <w:szCs w:val="24"/>
        </w:rPr>
        <w:t xml:space="preserve"> член</w:t>
      </w:r>
      <w:r w:rsidR="007F61C7">
        <w:rPr>
          <w:szCs w:val="24"/>
        </w:rPr>
        <w:t>а</w:t>
      </w:r>
      <w:r w:rsidRPr="00EC5CF7">
        <w:rPr>
          <w:szCs w:val="24"/>
        </w:rPr>
        <w:t xml:space="preserve"> комиссии.</w:t>
      </w:r>
    </w:p>
    <w:p w:rsidR="006110F2" w:rsidRDefault="006110F2" w:rsidP="00956D56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  <w:r w:rsidRPr="00EC5CF7">
        <w:rPr>
          <w:szCs w:val="24"/>
        </w:rPr>
        <w:t>Комиссия правомочна принимать решения.</w:t>
      </w:r>
    </w:p>
    <w:p w:rsidR="00956D56" w:rsidRPr="000933CE" w:rsidRDefault="00956D56" w:rsidP="00956D56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956D56" w:rsidRPr="00FB20A8" w:rsidRDefault="00956D56" w:rsidP="00956D56">
      <w:pPr>
        <w:keepNext/>
        <w:keepLines/>
        <w:widowControl w:val="0"/>
        <w:suppressLineNumbers/>
        <w:suppressAutoHyphens/>
        <w:ind w:firstLine="567"/>
        <w:rPr>
          <w:b/>
          <w:bCs/>
          <w:color w:val="000000"/>
          <w:sz w:val="22"/>
          <w:szCs w:val="22"/>
        </w:rPr>
      </w:pPr>
      <w:r w:rsidRPr="000933CE">
        <w:rPr>
          <w:b/>
          <w:bCs/>
          <w:color w:val="000000"/>
          <w:szCs w:val="24"/>
        </w:rPr>
        <w:t>Наименование объекта закупки</w:t>
      </w:r>
      <w:r w:rsidRPr="000933CE">
        <w:rPr>
          <w:bCs/>
          <w:color w:val="000000"/>
          <w:szCs w:val="24"/>
        </w:rPr>
        <w:t xml:space="preserve">: </w:t>
      </w:r>
      <w:r w:rsidRPr="00E37E0A">
        <w:rPr>
          <w:bCs/>
          <w:noProof/>
          <w:color w:val="000000"/>
          <w:sz w:val="22"/>
          <w:szCs w:val="22"/>
        </w:rPr>
        <w:t xml:space="preserve">поставка </w:t>
      </w:r>
      <w:r w:rsidRPr="00E059CB">
        <w:rPr>
          <w:bCs/>
          <w:noProof/>
          <w:color w:val="000000"/>
        </w:rPr>
        <w:t>реагентов</w:t>
      </w:r>
      <w:r w:rsidRPr="00E059CB">
        <w:rPr>
          <w:bCs/>
          <w:color w:val="000000"/>
        </w:rPr>
        <w:t xml:space="preserve"> диагностических</w:t>
      </w:r>
      <w:r>
        <w:rPr>
          <w:bCs/>
          <w:color w:val="000000"/>
        </w:rPr>
        <w:t>.</w:t>
      </w:r>
    </w:p>
    <w:p w:rsidR="00956D56" w:rsidRPr="000933CE" w:rsidRDefault="00956D56" w:rsidP="00956D56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Cs w:val="24"/>
        </w:rPr>
      </w:pPr>
    </w:p>
    <w:p w:rsidR="00956D56" w:rsidRPr="000933CE" w:rsidRDefault="00956D56" w:rsidP="00956D56">
      <w:pPr>
        <w:keepNext/>
        <w:keepLines/>
        <w:widowControl w:val="0"/>
        <w:suppressLineNumbers/>
        <w:suppressAutoHyphens/>
        <w:ind w:firstLine="567"/>
        <w:jc w:val="both"/>
        <w:rPr>
          <w:b/>
          <w:noProof/>
          <w:szCs w:val="24"/>
        </w:rPr>
      </w:pPr>
      <w:r w:rsidRPr="000933CE">
        <w:rPr>
          <w:b/>
          <w:color w:val="000000"/>
          <w:szCs w:val="24"/>
        </w:rPr>
        <w:t>Начальная (максимальная) цена контракта:</w:t>
      </w:r>
      <w:r w:rsidRPr="000933CE">
        <w:rPr>
          <w:b/>
          <w:noProof/>
          <w:szCs w:val="24"/>
        </w:rPr>
        <w:t xml:space="preserve"> </w:t>
      </w:r>
      <w:r>
        <w:rPr>
          <w:noProof/>
        </w:rPr>
        <w:t>19 667 126,00 руб.</w:t>
      </w:r>
    </w:p>
    <w:p w:rsidR="00234C14" w:rsidRDefault="00234C14" w:rsidP="00EC5CF7">
      <w:pPr>
        <w:ind w:firstLine="567"/>
        <w:jc w:val="both"/>
        <w:rPr>
          <w:szCs w:val="24"/>
        </w:rPr>
      </w:pPr>
    </w:p>
    <w:p w:rsidR="006110F2" w:rsidRPr="00EC5CF7" w:rsidRDefault="006110F2" w:rsidP="00EC5CF7">
      <w:pPr>
        <w:ind w:firstLine="567"/>
        <w:jc w:val="both"/>
        <w:rPr>
          <w:szCs w:val="24"/>
        </w:rPr>
      </w:pPr>
      <w:r w:rsidRPr="00EC5CF7">
        <w:rPr>
          <w:szCs w:val="24"/>
        </w:rPr>
        <w:t>На основании протокола проведения аукциона в электронной форме</w:t>
      </w:r>
      <w:r w:rsidR="00EC5CF7">
        <w:rPr>
          <w:szCs w:val="24"/>
        </w:rPr>
        <w:t xml:space="preserve"> </w:t>
      </w:r>
      <w:r w:rsidR="00956D56" w:rsidRPr="00956D56">
        <w:rPr>
          <w:rStyle w:val="af4"/>
          <w:rFonts w:ascii="Circe" w:hAnsi="Circe" w:cs="Segoe UI"/>
          <w:color w:val="auto"/>
          <w:sz w:val="21"/>
          <w:szCs w:val="21"/>
          <w:u w:val="none"/>
        </w:rPr>
        <w:t>0144200002421000310</w:t>
      </w:r>
      <w:r w:rsidRPr="00EC5CF7">
        <w:rPr>
          <w:szCs w:val="24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973263" w:rsidRPr="00EC5CF7" w:rsidRDefault="00973263" w:rsidP="006110F2">
      <w:pPr>
        <w:ind w:firstLine="567"/>
        <w:jc w:val="both"/>
        <w:rPr>
          <w:szCs w:val="24"/>
        </w:rPr>
      </w:pPr>
    </w:p>
    <w:tbl>
      <w:tblPr>
        <w:tblStyle w:val="af"/>
        <w:tblW w:w="9887" w:type="dxa"/>
        <w:jc w:val="center"/>
        <w:tblInd w:w="-3224" w:type="dxa"/>
        <w:tblLayout w:type="fixed"/>
        <w:tblLook w:val="04A0"/>
      </w:tblPr>
      <w:tblGrid>
        <w:gridCol w:w="1542"/>
        <w:gridCol w:w="1701"/>
        <w:gridCol w:w="4660"/>
        <w:gridCol w:w="1984"/>
      </w:tblGrid>
      <w:tr w:rsidR="00FA5243" w:rsidRPr="00EC5CF7" w:rsidTr="00FA5243">
        <w:trPr>
          <w:trHeight w:val="778"/>
          <w:jc w:val="center"/>
        </w:trPr>
        <w:tc>
          <w:tcPr>
            <w:tcW w:w="1542" w:type="dxa"/>
            <w:vAlign w:val="center"/>
          </w:tcPr>
          <w:p w:rsidR="00FA5243" w:rsidRPr="00EC5CF7" w:rsidRDefault="00FA5243" w:rsidP="00FF5A70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2"/>
                <w:szCs w:val="24"/>
              </w:rPr>
            </w:pPr>
            <w:r w:rsidRPr="00EC5CF7">
              <w:rPr>
                <w:b/>
                <w:bCs/>
              </w:rPr>
              <w:t xml:space="preserve">Номер по </w:t>
            </w:r>
            <w:proofErr w:type="spellStart"/>
            <w:proofErr w:type="gramStart"/>
            <w:r w:rsidRPr="00EC5CF7">
              <w:rPr>
                <w:b/>
                <w:bCs/>
              </w:rPr>
              <w:t>ранжиро-ванию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FA5243" w:rsidRDefault="00FA5243" w:rsidP="00FF5A70">
            <w:pPr>
              <w:pStyle w:val="Style7"/>
              <w:widowControl/>
              <w:spacing w:line="240" w:lineRule="auto"/>
              <w:rPr>
                <w:b/>
                <w:bCs/>
              </w:rPr>
            </w:pPr>
            <w:r w:rsidRPr="00EC5CF7">
              <w:rPr>
                <w:b/>
                <w:bCs/>
              </w:rPr>
              <w:t>Идентификационный номер участника</w:t>
            </w:r>
          </w:p>
          <w:p w:rsidR="00234C14" w:rsidRPr="00EC5CF7" w:rsidRDefault="00234C14" w:rsidP="00FF5A70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4"/>
              </w:rPr>
            </w:pPr>
          </w:p>
        </w:tc>
        <w:tc>
          <w:tcPr>
            <w:tcW w:w="4660" w:type="dxa"/>
            <w:vAlign w:val="center"/>
          </w:tcPr>
          <w:p w:rsidR="00FA5243" w:rsidRPr="00EC5CF7" w:rsidRDefault="00FA5243" w:rsidP="00BF65AA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4"/>
              </w:rPr>
            </w:pPr>
            <w:r w:rsidRPr="00EC5CF7">
              <w:rPr>
                <w:b/>
                <w:bCs/>
              </w:rPr>
              <w:t>Наименование участника</w:t>
            </w:r>
          </w:p>
        </w:tc>
        <w:tc>
          <w:tcPr>
            <w:tcW w:w="1984" w:type="dxa"/>
            <w:vAlign w:val="center"/>
          </w:tcPr>
          <w:p w:rsidR="00FA5243" w:rsidRPr="00EC5CF7" w:rsidRDefault="00FA5243" w:rsidP="00BF65AA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4"/>
              </w:rPr>
            </w:pPr>
            <w:r w:rsidRPr="00EC5CF7">
              <w:rPr>
                <w:b/>
                <w:bCs/>
              </w:rPr>
              <w:t>Сумма предложения, руб.</w:t>
            </w:r>
          </w:p>
        </w:tc>
      </w:tr>
      <w:tr w:rsidR="00FA5243" w:rsidRPr="00EC5CF7" w:rsidTr="00FA5243">
        <w:trPr>
          <w:jc w:val="center"/>
        </w:trPr>
        <w:tc>
          <w:tcPr>
            <w:tcW w:w="1542" w:type="dxa"/>
            <w:vAlign w:val="center"/>
          </w:tcPr>
          <w:p w:rsidR="00FA5243" w:rsidRPr="00EC5CF7" w:rsidRDefault="00FA5243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4"/>
              </w:rPr>
            </w:pPr>
            <w:r w:rsidRPr="00EC5CF7">
              <w:rPr>
                <w:rStyle w:val="FontStyle20"/>
                <w:b/>
                <w:sz w:val="22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FA5243" w:rsidRPr="00EC5CF7" w:rsidRDefault="00956D56" w:rsidP="00127DAF">
            <w:pPr>
              <w:jc w:val="center"/>
              <w:rPr>
                <w:b/>
                <w:szCs w:val="24"/>
              </w:rPr>
            </w:pPr>
            <w:r>
              <w:rPr>
                <w:b/>
                <w:sz w:val="24"/>
                <w:szCs w:val="24"/>
              </w:rPr>
              <w:t>ЕА-97333</w:t>
            </w:r>
          </w:p>
        </w:tc>
        <w:tc>
          <w:tcPr>
            <w:tcW w:w="4660" w:type="dxa"/>
          </w:tcPr>
          <w:p w:rsidR="008B6CD1" w:rsidRPr="00EC5CF7" w:rsidRDefault="00956D56" w:rsidP="00956D56">
            <w:pPr>
              <w:jc w:val="center"/>
              <w:rPr>
                <w:szCs w:val="24"/>
              </w:rPr>
            </w:pPr>
            <w:r>
              <w:rPr>
                <w:rStyle w:val="af4"/>
                <w:rFonts w:ascii="Circe" w:hAnsi="Circe" w:cs="Segoe UI"/>
                <w:color w:val="007EEE"/>
                <w:sz w:val="21"/>
                <w:szCs w:val="21"/>
              </w:rPr>
              <w:t>ОБЩЕСТВО С ОГРАНИЧЕННОЙ ОТВЕТСТВЕННОСТЬЮ "РЕМИ"</w:t>
            </w:r>
          </w:p>
        </w:tc>
        <w:tc>
          <w:tcPr>
            <w:tcW w:w="1984" w:type="dxa"/>
            <w:vAlign w:val="center"/>
          </w:tcPr>
          <w:p w:rsidR="00670315" w:rsidRPr="00670315" w:rsidRDefault="00956D56" w:rsidP="00670315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19 568 790.00</w:t>
            </w:r>
          </w:p>
        </w:tc>
      </w:tr>
      <w:tr w:rsidR="00FA5243" w:rsidRPr="00EC5CF7" w:rsidTr="00FA5243">
        <w:trPr>
          <w:jc w:val="center"/>
        </w:trPr>
        <w:tc>
          <w:tcPr>
            <w:tcW w:w="1542" w:type="dxa"/>
            <w:vAlign w:val="center"/>
          </w:tcPr>
          <w:p w:rsidR="00FA5243" w:rsidRPr="00EC5CF7" w:rsidRDefault="00FA5243" w:rsidP="00BF65AA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4"/>
              </w:rPr>
            </w:pPr>
            <w:r w:rsidRPr="00EC5CF7">
              <w:rPr>
                <w:rStyle w:val="FontStyle20"/>
                <w:b/>
                <w:sz w:val="22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FA5243" w:rsidRPr="00EC5CF7" w:rsidRDefault="00956D56" w:rsidP="00234C14">
            <w:pPr>
              <w:jc w:val="center"/>
              <w:rPr>
                <w:b/>
                <w:szCs w:val="24"/>
              </w:rPr>
            </w:pPr>
            <w:r>
              <w:rPr>
                <w:b/>
                <w:sz w:val="24"/>
                <w:szCs w:val="24"/>
              </w:rPr>
              <w:t>ЕА-97597</w:t>
            </w:r>
          </w:p>
        </w:tc>
        <w:tc>
          <w:tcPr>
            <w:tcW w:w="4660" w:type="dxa"/>
          </w:tcPr>
          <w:p w:rsidR="008B6CD1" w:rsidRPr="00670315" w:rsidRDefault="00670315" w:rsidP="00956D56">
            <w:pPr>
              <w:jc w:val="center"/>
            </w:pPr>
            <w:r>
              <w:t xml:space="preserve"> </w:t>
            </w:r>
            <w:r w:rsidR="00956D56">
              <w:rPr>
                <w:rStyle w:val="af4"/>
                <w:rFonts w:ascii="Circe" w:hAnsi="Circe" w:cs="Segoe UI"/>
                <w:color w:val="007EEE"/>
                <w:sz w:val="21"/>
                <w:szCs w:val="21"/>
              </w:rPr>
              <w:t>ОБЩЕСТВО С ОГРАНИЧЕННОЙ ОТВЕТСТВЕННОСТЬЮ "ЮНОНА"</w:t>
            </w:r>
          </w:p>
        </w:tc>
        <w:tc>
          <w:tcPr>
            <w:tcW w:w="1984" w:type="dxa"/>
            <w:vAlign w:val="center"/>
          </w:tcPr>
          <w:p w:rsidR="00670315" w:rsidRPr="00670315" w:rsidRDefault="00956D56" w:rsidP="00670315">
            <w:pPr>
              <w:jc w:val="center"/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19 667 125.00</w:t>
            </w:r>
          </w:p>
        </w:tc>
      </w:tr>
    </w:tbl>
    <w:p w:rsidR="00670315" w:rsidRDefault="00670315" w:rsidP="00234C14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234C14" w:rsidRPr="00973263" w:rsidRDefault="00234C14" w:rsidP="00973263">
      <w:pPr>
        <w:pStyle w:val="2"/>
        <w:spacing w:after="0" w:line="240" w:lineRule="auto"/>
        <w:ind w:left="0"/>
        <w:contextualSpacing/>
        <w:jc w:val="right"/>
        <w:rPr>
          <w:i/>
          <w:szCs w:val="24"/>
        </w:rPr>
      </w:pPr>
    </w:p>
    <w:p w:rsidR="00234C14" w:rsidRPr="00EC5CF7" w:rsidRDefault="00234C14" w:rsidP="00234C14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E83997" w:rsidRPr="00EC5CF7" w:rsidRDefault="00E83997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EC5CF7">
        <w:rPr>
          <w:b/>
          <w:color w:val="auto"/>
        </w:rPr>
        <w:t>Членами аукционной комиссии принято решение:</w:t>
      </w:r>
    </w:p>
    <w:p w:rsidR="00670315" w:rsidRPr="00EC5CF7" w:rsidRDefault="00670315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tbl>
      <w:tblPr>
        <w:tblStyle w:val="af"/>
        <w:tblW w:w="9645" w:type="dxa"/>
        <w:jc w:val="center"/>
        <w:tblInd w:w="-7455" w:type="dxa"/>
        <w:tblLayout w:type="fixed"/>
        <w:tblLook w:val="04A0"/>
      </w:tblPr>
      <w:tblGrid>
        <w:gridCol w:w="2983"/>
        <w:gridCol w:w="3399"/>
        <w:gridCol w:w="3263"/>
      </w:tblGrid>
      <w:tr w:rsidR="008B6CD1" w:rsidRPr="00E4579A" w:rsidTr="008B6CD1">
        <w:trPr>
          <w:trHeight w:val="1745"/>
          <w:jc w:val="center"/>
        </w:trPr>
        <w:tc>
          <w:tcPr>
            <w:tcW w:w="2983" w:type="dxa"/>
          </w:tcPr>
          <w:p w:rsidR="008B6CD1" w:rsidRPr="00670315" w:rsidRDefault="008B6CD1" w:rsidP="00BF65AA">
            <w:pPr>
              <w:rPr>
                <w:b/>
                <w:sz w:val="20"/>
                <w:szCs w:val="22"/>
              </w:rPr>
            </w:pPr>
            <w:r w:rsidRPr="00670315">
              <w:rPr>
                <w:b/>
                <w:sz w:val="20"/>
                <w:szCs w:val="22"/>
              </w:rPr>
              <w:lastRenderedPageBreak/>
              <w:t>Члены комиссии</w:t>
            </w:r>
          </w:p>
        </w:tc>
        <w:tc>
          <w:tcPr>
            <w:tcW w:w="3399" w:type="dxa"/>
          </w:tcPr>
          <w:p w:rsidR="008B6CD1" w:rsidRPr="008B6CD1" w:rsidRDefault="008B6CD1" w:rsidP="008B6CD1">
            <w:pPr>
              <w:jc w:val="center"/>
              <w:rPr>
                <w:b/>
              </w:rPr>
            </w:pPr>
            <w:r w:rsidRPr="008B6CD1">
              <w:rPr>
                <w:b/>
                <w:sz w:val="20"/>
                <w:szCs w:val="22"/>
              </w:rPr>
              <w:t>Решение по Заяв</w:t>
            </w:r>
            <w:r w:rsidR="00956D56">
              <w:rPr>
                <w:b/>
                <w:sz w:val="20"/>
                <w:szCs w:val="22"/>
              </w:rPr>
              <w:t xml:space="preserve">ке с идентификационным номером </w:t>
            </w:r>
            <w:r w:rsidRPr="008B6CD1">
              <w:rPr>
                <w:b/>
                <w:sz w:val="20"/>
                <w:szCs w:val="22"/>
              </w:rPr>
              <w:t xml:space="preserve">  </w:t>
            </w:r>
            <w:r w:rsidR="00956D56">
              <w:rPr>
                <w:b/>
                <w:sz w:val="24"/>
                <w:szCs w:val="24"/>
              </w:rPr>
              <w:t xml:space="preserve">ЕА-97333 </w:t>
            </w:r>
            <w:r w:rsidRPr="008B6CD1">
              <w:rPr>
                <w:b/>
                <w:sz w:val="20"/>
                <w:szCs w:val="22"/>
              </w:rPr>
              <w:t xml:space="preserve">- </w:t>
            </w:r>
          </w:p>
          <w:p w:rsidR="008B6CD1" w:rsidRPr="008B6CD1" w:rsidRDefault="00956D56" w:rsidP="00127DAF">
            <w:pPr>
              <w:jc w:val="center"/>
              <w:rPr>
                <w:b/>
                <w:sz w:val="20"/>
                <w:szCs w:val="22"/>
              </w:rPr>
            </w:pPr>
            <w:r>
              <w:rPr>
                <w:rStyle w:val="af4"/>
                <w:rFonts w:ascii="Circe" w:hAnsi="Circe" w:cs="Segoe UI"/>
                <w:color w:val="007EEE"/>
                <w:sz w:val="21"/>
                <w:szCs w:val="21"/>
              </w:rPr>
              <w:t>ОБЩЕСТВО С ОГРАНИЧЕННОЙ ОТВЕТСТВЕННОСТЬЮ "РЕМИ"</w:t>
            </w:r>
          </w:p>
        </w:tc>
        <w:tc>
          <w:tcPr>
            <w:tcW w:w="3263" w:type="dxa"/>
          </w:tcPr>
          <w:p w:rsidR="008B6CD1" w:rsidRPr="008B6CD1" w:rsidRDefault="008B6CD1" w:rsidP="00E4579A">
            <w:pPr>
              <w:jc w:val="center"/>
              <w:rPr>
                <w:b/>
                <w:sz w:val="20"/>
                <w:szCs w:val="22"/>
              </w:rPr>
            </w:pPr>
            <w:r w:rsidRPr="008B6CD1">
              <w:rPr>
                <w:b/>
                <w:sz w:val="20"/>
                <w:szCs w:val="22"/>
              </w:rPr>
              <w:t>Решение по Заяв</w:t>
            </w:r>
            <w:r w:rsidR="00956D56">
              <w:rPr>
                <w:b/>
                <w:sz w:val="20"/>
                <w:szCs w:val="22"/>
              </w:rPr>
              <w:t xml:space="preserve">ке с идентификационным номером </w:t>
            </w:r>
            <w:r w:rsidRPr="008B6CD1">
              <w:rPr>
                <w:b/>
                <w:sz w:val="20"/>
                <w:szCs w:val="22"/>
              </w:rPr>
              <w:t xml:space="preserve"> </w:t>
            </w:r>
            <w:r w:rsidR="00956D56">
              <w:rPr>
                <w:b/>
                <w:sz w:val="24"/>
                <w:szCs w:val="24"/>
              </w:rPr>
              <w:t xml:space="preserve">ЕА-97597 </w:t>
            </w:r>
            <w:r w:rsidRPr="008B6CD1">
              <w:rPr>
                <w:b/>
                <w:sz w:val="20"/>
                <w:szCs w:val="22"/>
              </w:rPr>
              <w:t xml:space="preserve">– </w:t>
            </w:r>
          </w:p>
          <w:p w:rsidR="008B6CD1" w:rsidRDefault="00956D56" w:rsidP="00956D56">
            <w:pPr>
              <w:jc w:val="center"/>
              <w:rPr>
                <w:rStyle w:val="af4"/>
                <w:rFonts w:ascii="Circe" w:hAnsi="Circe" w:cs="Segoe UI"/>
                <w:color w:val="007EEE"/>
                <w:sz w:val="21"/>
                <w:szCs w:val="21"/>
              </w:rPr>
            </w:pPr>
            <w:r>
              <w:rPr>
                <w:rStyle w:val="af4"/>
                <w:rFonts w:ascii="Circe" w:hAnsi="Circe" w:cs="Segoe UI"/>
                <w:color w:val="007EEE"/>
                <w:sz w:val="21"/>
                <w:szCs w:val="21"/>
              </w:rPr>
              <w:t>ОБЩЕСТВО С ОГРАНИЧЕННОЙ ОТВЕТСТВЕННОСТЬЮ "ЮНОНА"</w:t>
            </w:r>
          </w:p>
          <w:p w:rsidR="00956D56" w:rsidRPr="008B6CD1" w:rsidRDefault="00956D56" w:rsidP="00956D56">
            <w:pPr>
              <w:jc w:val="center"/>
              <w:rPr>
                <w:b/>
                <w:sz w:val="20"/>
                <w:szCs w:val="22"/>
              </w:rPr>
            </w:pPr>
          </w:p>
        </w:tc>
      </w:tr>
      <w:tr w:rsidR="008B6CD1" w:rsidRPr="00E4579A" w:rsidTr="008B6CD1">
        <w:trPr>
          <w:jc w:val="center"/>
        </w:trPr>
        <w:tc>
          <w:tcPr>
            <w:tcW w:w="2983" w:type="dxa"/>
          </w:tcPr>
          <w:p w:rsidR="008B6CD1" w:rsidRPr="00E4579A" w:rsidRDefault="008B6CD1" w:rsidP="00F538E0">
            <w:pPr>
              <w:rPr>
                <w:b/>
                <w:szCs w:val="22"/>
              </w:rPr>
            </w:pPr>
            <w:r w:rsidRPr="00E4579A">
              <w:rPr>
                <w:b/>
                <w:szCs w:val="22"/>
              </w:rPr>
              <w:t xml:space="preserve">А.В. Давыдова </w:t>
            </w:r>
          </w:p>
        </w:tc>
        <w:tc>
          <w:tcPr>
            <w:tcW w:w="3399" w:type="dxa"/>
          </w:tcPr>
          <w:p w:rsidR="008B6CD1" w:rsidRPr="00E4579A" w:rsidRDefault="008B6CD1" w:rsidP="00956D56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  <w:tc>
          <w:tcPr>
            <w:tcW w:w="3263" w:type="dxa"/>
          </w:tcPr>
          <w:p w:rsidR="008B6CD1" w:rsidRPr="00E4579A" w:rsidRDefault="008B6CD1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  <w:tr w:rsidR="008B6CD1" w:rsidRPr="00E4579A" w:rsidTr="008B6CD1">
        <w:trPr>
          <w:jc w:val="center"/>
        </w:trPr>
        <w:tc>
          <w:tcPr>
            <w:tcW w:w="2983" w:type="dxa"/>
          </w:tcPr>
          <w:p w:rsidR="008B6CD1" w:rsidRPr="00E4579A" w:rsidRDefault="008B6CD1" w:rsidP="00F538E0">
            <w:pPr>
              <w:rPr>
                <w:b/>
                <w:szCs w:val="22"/>
              </w:rPr>
            </w:pPr>
            <w:r w:rsidRPr="00E4579A">
              <w:rPr>
                <w:b/>
                <w:szCs w:val="22"/>
              </w:rPr>
              <w:t>Д.А. Муравьев</w:t>
            </w:r>
          </w:p>
        </w:tc>
        <w:tc>
          <w:tcPr>
            <w:tcW w:w="3399" w:type="dxa"/>
          </w:tcPr>
          <w:p w:rsidR="008B6CD1" w:rsidRPr="00E4579A" w:rsidRDefault="008B6CD1" w:rsidP="00956D56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  <w:tc>
          <w:tcPr>
            <w:tcW w:w="3263" w:type="dxa"/>
          </w:tcPr>
          <w:p w:rsidR="008B6CD1" w:rsidRPr="00E4579A" w:rsidRDefault="008B6CD1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  <w:tr w:rsidR="008B6CD1" w:rsidRPr="00E4579A" w:rsidTr="008B6CD1">
        <w:trPr>
          <w:jc w:val="center"/>
        </w:trPr>
        <w:tc>
          <w:tcPr>
            <w:tcW w:w="2983" w:type="dxa"/>
          </w:tcPr>
          <w:p w:rsidR="008B6CD1" w:rsidRPr="00E4579A" w:rsidRDefault="00956D56" w:rsidP="002D55A7">
            <w:pPr>
              <w:ind w:left="33"/>
              <w:rPr>
                <w:b/>
                <w:szCs w:val="22"/>
              </w:rPr>
            </w:pPr>
            <w:r w:rsidRPr="002249ED">
              <w:rPr>
                <w:b/>
                <w:sz w:val="24"/>
                <w:szCs w:val="24"/>
              </w:rPr>
              <w:t xml:space="preserve">Е.Н. </w:t>
            </w:r>
            <w:r w:rsidRPr="002249ED">
              <w:rPr>
                <w:b/>
                <w:noProof/>
                <w:sz w:val="24"/>
                <w:szCs w:val="24"/>
                <w:lang w:val="en-US"/>
              </w:rPr>
              <w:t>Ребенсдорф</w:t>
            </w:r>
          </w:p>
        </w:tc>
        <w:tc>
          <w:tcPr>
            <w:tcW w:w="3399" w:type="dxa"/>
          </w:tcPr>
          <w:p w:rsidR="008B6CD1" w:rsidRPr="00E4579A" w:rsidRDefault="008B6CD1" w:rsidP="00956D56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  <w:tc>
          <w:tcPr>
            <w:tcW w:w="3263" w:type="dxa"/>
          </w:tcPr>
          <w:p w:rsidR="008B6CD1" w:rsidRPr="00E4579A" w:rsidRDefault="008B6CD1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  <w:tr w:rsidR="008B6CD1" w:rsidRPr="00E4579A" w:rsidTr="008B6CD1">
        <w:trPr>
          <w:jc w:val="center"/>
        </w:trPr>
        <w:tc>
          <w:tcPr>
            <w:tcW w:w="2983" w:type="dxa"/>
          </w:tcPr>
          <w:p w:rsidR="008B6CD1" w:rsidRPr="001527C1" w:rsidRDefault="00956D56" w:rsidP="00670315">
            <w:pPr>
              <w:rPr>
                <w:b/>
                <w:noProof/>
                <w:szCs w:val="22"/>
              </w:rPr>
            </w:pPr>
            <w:r w:rsidRPr="002249ED">
              <w:rPr>
                <w:b/>
                <w:sz w:val="24"/>
                <w:szCs w:val="24"/>
              </w:rPr>
              <w:t xml:space="preserve">Т.А. </w:t>
            </w:r>
            <w:r w:rsidRPr="002249ED">
              <w:rPr>
                <w:b/>
                <w:noProof/>
                <w:sz w:val="24"/>
                <w:szCs w:val="24"/>
              </w:rPr>
              <w:t>Королькова</w:t>
            </w:r>
          </w:p>
        </w:tc>
        <w:tc>
          <w:tcPr>
            <w:tcW w:w="3399" w:type="dxa"/>
          </w:tcPr>
          <w:p w:rsidR="008B6CD1" w:rsidRPr="00E4579A" w:rsidRDefault="008B6CD1" w:rsidP="00956D56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  <w:tc>
          <w:tcPr>
            <w:tcW w:w="3263" w:type="dxa"/>
          </w:tcPr>
          <w:p w:rsidR="008B6CD1" w:rsidRPr="00E4579A" w:rsidRDefault="008B6CD1" w:rsidP="00431E1A">
            <w:pPr>
              <w:jc w:val="center"/>
              <w:rPr>
                <w:szCs w:val="22"/>
              </w:rPr>
            </w:pPr>
            <w:r w:rsidRPr="00E4579A">
              <w:rPr>
                <w:szCs w:val="22"/>
              </w:rPr>
              <w:t>Соответствует требованиям</w:t>
            </w:r>
          </w:p>
        </w:tc>
      </w:tr>
    </w:tbl>
    <w:p w:rsidR="00956D56" w:rsidRPr="00EC5CF7" w:rsidRDefault="00956D56" w:rsidP="0033200C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F8170C" w:rsidRPr="00EC5CF7" w:rsidRDefault="00E76A33" w:rsidP="0033200C">
      <w:pPr>
        <w:ind w:firstLine="720"/>
        <w:jc w:val="both"/>
        <w:rPr>
          <w:szCs w:val="24"/>
        </w:rPr>
      </w:pPr>
      <w:r w:rsidRPr="00EC5CF7">
        <w:rPr>
          <w:szCs w:val="24"/>
        </w:rPr>
        <w:t xml:space="preserve">Протокол составлен в одном экземпляре, который </w:t>
      </w:r>
      <w:proofErr w:type="gramStart"/>
      <w:r w:rsidRPr="00EC5CF7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EC5CF7">
        <w:rPr>
          <w:szCs w:val="24"/>
        </w:rPr>
        <w:t xml:space="preserve"> всеми присутствующими членами аукционной комиссии.</w:t>
      </w:r>
    </w:p>
    <w:p w:rsidR="00446202" w:rsidRPr="00EC5CF7" w:rsidRDefault="00446202" w:rsidP="0033200C">
      <w:pPr>
        <w:ind w:firstLine="720"/>
        <w:jc w:val="both"/>
        <w:rPr>
          <w:szCs w:val="24"/>
        </w:rPr>
      </w:pPr>
    </w:p>
    <w:p w:rsidR="00BA7E76" w:rsidRPr="00EC5CF7" w:rsidRDefault="00BA7E76" w:rsidP="00572B67">
      <w:pPr>
        <w:ind w:right="-427"/>
        <w:rPr>
          <w:szCs w:val="24"/>
        </w:rPr>
      </w:pPr>
    </w:p>
    <w:tbl>
      <w:tblPr>
        <w:tblW w:w="9519" w:type="dxa"/>
        <w:tblInd w:w="108" w:type="dxa"/>
        <w:tblLook w:val="01E0"/>
      </w:tblPr>
      <w:tblGrid>
        <w:gridCol w:w="5037"/>
        <w:gridCol w:w="1871"/>
        <w:gridCol w:w="2611"/>
      </w:tblGrid>
      <w:tr w:rsidR="00956D56" w:rsidRPr="000D05CA" w:rsidTr="00F13C7C">
        <w:trPr>
          <w:trHeight w:val="577"/>
        </w:trPr>
        <w:tc>
          <w:tcPr>
            <w:tcW w:w="5037" w:type="dxa"/>
          </w:tcPr>
          <w:p w:rsidR="00956D56" w:rsidRPr="000D05CA" w:rsidRDefault="00956D56" w:rsidP="00F13C7C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 xml:space="preserve">Председатель комиссии: </w:t>
            </w:r>
          </w:p>
        </w:tc>
        <w:tc>
          <w:tcPr>
            <w:tcW w:w="1871" w:type="dxa"/>
          </w:tcPr>
          <w:p w:rsidR="00956D56" w:rsidRPr="000D05CA" w:rsidRDefault="00956D56" w:rsidP="00F13C7C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956D56" w:rsidRPr="000D05CA" w:rsidRDefault="00956D56" w:rsidP="00F13C7C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 xml:space="preserve">А.В. Давыдова </w:t>
            </w: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</w:tc>
      </w:tr>
      <w:tr w:rsidR="00956D56" w:rsidRPr="000D05CA" w:rsidTr="00F13C7C">
        <w:trPr>
          <w:trHeight w:val="577"/>
        </w:trPr>
        <w:tc>
          <w:tcPr>
            <w:tcW w:w="5037" w:type="dxa"/>
          </w:tcPr>
          <w:p w:rsidR="00956D56" w:rsidRPr="000D05CA" w:rsidRDefault="00956D56" w:rsidP="00F13C7C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>Заместитель председателя комиссии:</w:t>
            </w:r>
          </w:p>
        </w:tc>
        <w:tc>
          <w:tcPr>
            <w:tcW w:w="1871" w:type="dxa"/>
          </w:tcPr>
          <w:p w:rsidR="00956D56" w:rsidRPr="000D05CA" w:rsidRDefault="00956D56" w:rsidP="00F13C7C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956D56" w:rsidRPr="000D05CA" w:rsidRDefault="00956D56" w:rsidP="00F13C7C">
            <w:pPr>
              <w:ind w:right="-416"/>
              <w:rPr>
                <w:szCs w:val="24"/>
              </w:rPr>
            </w:pPr>
            <w:r w:rsidRPr="000D05CA">
              <w:rPr>
                <w:szCs w:val="24"/>
              </w:rPr>
              <w:t>Д.А. Муравьев</w:t>
            </w: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</w:tc>
      </w:tr>
      <w:tr w:rsidR="00956D56" w:rsidRPr="000D05CA" w:rsidTr="00F13C7C">
        <w:trPr>
          <w:trHeight w:val="577"/>
        </w:trPr>
        <w:tc>
          <w:tcPr>
            <w:tcW w:w="5037" w:type="dxa"/>
          </w:tcPr>
          <w:p w:rsidR="00956D56" w:rsidRPr="000D05CA" w:rsidRDefault="00956D56" w:rsidP="00F13C7C">
            <w:pPr>
              <w:pStyle w:val="a3"/>
              <w:spacing w:before="0" w:beforeAutospacing="0" w:after="0" w:afterAutospacing="0"/>
              <w:jc w:val="both"/>
              <w:outlineLvl w:val="0"/>
            </w:pPr>
            <w:r w:rsidRPr="000D05CA">
              <w:t>Члены аукционной комиссии:</w:t>
            </w:r>
          </w:p>
        </w:tc>
        <w:tc>
          <w:tcPr>
            <w:tcW w:w="1871" w:type="dxa"/>
          </w:tcPr>
          <w:p w:rsidR="00956D56" w:rsidRPr="000D05CA" w:rsidRDefault="00956D56" w:rsidP="00F13C7C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956D56" w:rsidRDefault="00956D56" w:rsidP="00F13C7C">
            <w:pPr>
              <w:ind w:right="-416"/>
              <w:rPr>
                <w:szCs w:val="24"/>
              </w:rPr>
            </w:pPr>
            <w:r>
              <w:rPr>
                <w:szCs w:val="24"/>
              </w:rPr>
              <w:t xml:space="preserve">Е.Н. </w:t>
            </w:r>
            <w:r w:rsidRPr="007802D8">
              <w:rPr>
                <w:noProof/>
                <w:szCs w:val="24"/>
                <w:lang w:val="en-US"/>
              </w:rPr>
              <w:t>Ребенсдорф</w:t>
            </w: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</w:tc>
      </w:tr>
      <w:tr w:rsidR="00956D56" w:rsidRPr="000D05CA" w:rsidTr="00F13C7C">
        <w:trPr>
          <w:trHeight w:val="577"/>
        </w:trPr>
        <w:tc>
          <w:tcPr>
            <w:tcW w:w="5037" w:type="dxa"/>
          </w:tcPr>
          <w:p w:rsidR="00956D56" w:rsidRPr="000D05CA" w:rsidRDefault="00956D56" w:rsidP="00F13C7C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1871" w:type="dxa"/>
          </w:tcPr>
          <w:p w:rsidR="00956D56" w:rsidRPr="000D05CA" w:rsidRDefault="00956D56" w:rsidP="00F13C7C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611" w:type="dxa"/>
          </w:tcPr>
          <w:p w:rsidR="00956D56" w:rsidRDefault="00956D56" w:rsidP="00F13C7C">
            <w:pPr>
              <w:ind w:right="-416"/>
              <w:rPr>
                <w:szCs w:val="24"/>
              </w:rPr>
            </w:pPr>
            <w:r>
              <w:rPr>
                <w:szCs w:val="24"/>
              </w:rPr>
              <w:t xml:space="preserve">Т.А. </w:t>
            </w:r>
            <w:r w:rsidRPr="007802D8">
              <w:rPr>
                <w:noProof/>
                <w:szCs w:val="24"/>
              </w:rPr>
              <w:t>Королькова</w:t>
            </w: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  <w:p w:rsidR="00956D56" w:rsidRPr="000D05CA" w:rsidRDefault="00956D56" w:rsidP="00F13C7C">
            <w:pPr>
              <w:ind w:right="-416"/>
              <w:rPr>
                <w:szCs w:val="24"/>
              </w:rPr>
            </w:pPr>
          </w:p>
        </w:tc>
      </w:tr>
    </w:tbl>
    <w:p w:rsidR="00876359" w:rsidRPr="00EC5CF7" w:rsidRDefault="00876359" w:rsidP="00572B67">
      <w:pPr>
        <w:ind w:right="-427"/>
        <w:rPr>
          <w:szCs w:val="24"/>
        </w:rPr>
      </w:pPr>
    </w:p>
    <w:sectPr w:rsidR="00876359" w:rsidRPr="00EC5CF7" w:rsidSect="00594A69">
      <w:headerReference w:type="even" r:id="rId8"/>
      <w:pgSz w:w="11906" w:h="16838"/>
      <w:pgMar w:top="1134" w:right="99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AA4" w:rsidRDefault="00804AA4" w:rsidP="00720DC7">
      <w:r>
        <w:separator/>
      </w:r>
    </w:p>
  </w:endnote>
  <w:endnote w:type="continuationSeparator" w:id="0">
    <w:p w:rsidR="00804AA4" w:rsidRDefault="00804AA4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AA4" w:rsidRDefault="00804AA4" w:rsidP="00720DC7">
      <w:r>
        <w:separator/>
      </w:r>
    </w:p>
  </w:footnote>
  <w:footnote w:type="continuationSeparator" w:id="0">
    <w:p w:rsidR="00804AA4" w:rsidRDefault="00804AA4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310" w:rsidRDefault="008243F5" w:rsidP="00DB5E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1631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16310" w:rsidRDefault="00A163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311"/>
    <w:rsid w:val="00002FAF"/>
    <w:rsid w:val="00003329"/>
    <w:rsid w:val="00006952"/>
    <w:rsid w:val="0001017A"/>
    <w:rsid w:val="00010C46"/>
    <w:rsid w:val="00013A69"/>
    <w:rsid w:val="00014301"/>
    <w:rsid w:val="000150D1"/>
    <w:rsid w:val="00015880"/>
    <w:rsid w:val="000201BB"/>
    <w:rsid w:val="00021621"/>
    <w:rsid w:val="0002341B"/>
    <w:rsid w:val="0002646E"/>
    <w:rsid w:val="00030C6C"/>
    <w:rsid w:val="00034202"/>
    <w:rsid w:val="00037450"/>
    <w:rsid w:val="00044267"/>
    <w:rsid w:val="00045CDC"/>
    <w:rsid w:val="00047F49"/>
    <w:rsid w:val="00050C45"/>
    <w:rsid w:val="000537A3"/>
    <w:rsid w:val="0005572E"/>
    <w:rsid w:val="00057474"/>
    <w:rsid w:val="0005799E"/>
    <w:rsid w:val="00062343"/>
    <w:rsid w:val="00070950"/>
    <w:rsid w:val="00070FA0"/>
    <w:rsid w:val="0007521B"/>
    <w:rsid w:val="00077298"/>
    <w:rsid w:val="00081F30"/>
    <w:rsid w:val="000824D9"/>
    <w:rsid w:val="000919B5"/>
    <w:rsid w:val="00092240"/>
    <w:rsid w:val="00093DD3"/>
    <w:rsid w:val="00095080"/>
    <w:rsid w:val="000A09A4"/>
    <w:rsid w:val="000A105D"/>
    <w:rsid w:val="000A1C98"/>
    <w:rsid w:val="000B21B3"/>
    <w:rsid w:val="000B2A03"/>
    <w:rsid w:val="000B2F03"/>
    <w:rsid w:val="000C0412"/>
    <w:rsid w:val="000E20AD"/>
    <w:rsid w:val="000F002D"/>
    <w:rsid w:val="000F3F44"/>
    <w:rsid w:val="000F515D"/>
    <w:rsid w:val="000F51B7"/>
    <w:rsid w:val="000F5C73"/>
    <w:rsid w:val="000F6D57"/>
    <w:rsid w:val="00101005"/>
    <w:rsid w:val="001022A4"/>
    <w:rsid w:val="0010453D"/>
    <w:rsid w:val="00105B28"/>
    <w:rsid w:val="00115EE8"/>
    <w:rsid w:val="001264F5"/>
    <w:rsid w:val="00127DAF"/>
    <w:rsid w:val="001312D8"/>
    <w:rsid w:val="00131EBF"/>
    <w:rsid w:val="00134DA4"/>
    <w:rsid w:val="00135364"/>
    <w:rsid w:val="00135D0A"/>
    <w:rsid w:val="00140ACB"/>
    <w:rsid w:val="001433F9"/>
    <w:rsid w:val="001479CA"/>
    <w:rsid w:val="00150FA7"/>
    <w:rsid w:val="001527C1"/>
    <w:rsid w:val="00153015"/>
    <w:rsid w:val="001572A2"/>
    <w:rsid w:val="00164FFB"/>
    <w:rsid w:val="00165D09"/>
    <w:rsid w:val="001663E6"/>
    <w:rsid w:val="00167CB9"/>
    <w:rsid w:val="001760E2"/>
    <w:rsid w:val="00176E59"/>
    <w:rsid w:val="0018303E"/>
    <w:rsid w:val="0018319E"/>
    <w:rsid w:val="001921FF"/>
    <w:rsid w:val="001930A8"/>
    <w:rsid w:val="00193EC1"/>
    <w:rsid w:val="001947EB"/>
    <w:rsid w:val="001A0798"/>
    <w:rsid w:val="001A39C0"/>
    <w:rsid w:val="001A7C7F"/>
    <w:rsid w:val="001B0237"/>
    <w:rsid w:val="001B15B6"/>
    <w:rsid w:val="001B1CDD"/>
    <w:rsid w:val="001B5A12"/>
    <w:rsid w:val="001C19F6"/>
    <w:rsid w:val="001C2259"/>
    <w:rsid w:val="001C44C4"/>
    <w:rsid w:val="001D36C9"/>
    <w:rsid w:val="001D4E01"/>
    <w:rsid w:val="001D63E2"/>
    <w:rsid w:val="001D7712"/>
    <w:rsid w:val="001E01C3"/>
    <w:rsid w:val="001E0265"/>
    <w:rsid w:val="001E46A3"/>
    <w:rsid w:val="001E79D8"/>
    <w:rsid w:val="001F16A0"/>
    <w:rsid w:val="001F270F"/>
    <w:rsid w:val="001F4B1D"/>
    <w:rsid w:val="001F55F3"/>
    <w:rsid w:val="002007DA"/>
    <w:rsid w:val="002027C1"/>
    <w:rsid w:val="00203864"/>
    <w:rsid w:val="00204649"/>
    <w:rsid w:val="002048D9"/>
    <w:rsid w:val="0020545C"/>
    <w:rsid w:val="00205841"/>
    <w:rsid w:val="00210AC9"/>
    <w:rsid w:val="00211B8D"/>
    <w:rsid w:val="00212A99"/>
    <w:rsid w:val="002136C3"/>
    <w:rsid w:val="00215354"/>
    <w:rsid w:val="002209C9"/>
    <w:rsid w:val="0022108B"/>
    <w:rsid w:val="00222F30"/>
    <w:rsid w:val="00226513"/>
    <w:rsid w:val="002279A9"/>
    <w:rsid w:val="002309D3"/>
    <w:rsid w:val="0023312C"/>
    <w:rsid w:val="00233890"/>
    <w:rsid w:val="0023398F"/>
    <w:rsid w:val="00234C14"/>
    <w:rsid w:val="00235B0D"/>
    <w:rsid w:val="00236F3F"/>
    <w:rsid w:val="00242E28"/>
    <w:rsid w:val="00246844"/>
    <w:rsid w:val="00246FAC"/>
    <w:rsid w:val="002473A0"/>
    <w:rsid w:val="002514B8"/>
    <w:rsid w:val="00255A58"/>
    <w:rsid w:val="0026026D"/>
    <w:rsid w:val="002604F0"/>
    <w:rsid w:val="00262F7F"/>
    <w:rsid w:val="00263088"/>
    <w:rsid w:val="002672E9"/>
    <w:rsid w:val="00267AF9"/>
    <w:rsid w:val="00275F58"/>
    <w:rsid w:val="00276F9D"/>
    <w:rsid w:val="0028051E"/>
    <w:rsid w:val="00280973"/>
    <w:rsid w:val="00284318"/>
    <w:rsid w:val="002848E5"/>
    <w:rsid w:val="00286E3E"/>
    <w:rsid w:val="00293DEA"/>
    <w:rsid w:val="002A25AA"/>
    <w:rsid w:val="002A2DBB"/>
    <w:rsid w:val="002A35BA"/>
    <w:rsid w:val="002A43E3"/>
    <w:rsid w:val="002A5A07"/>
    <w:rsid w:val="002B1EFE"/>
    <w:rsid w:val="002B680C"/>
    <w:rsid w:val="002B7F17"/>
    <w:rsid w:val="002C6896"/>
    <w:rsid w:val="002D55A7"/>
    <w:rsid w:val="002D60EB"/>
    <w:rsid w:val="002E7924"/>
    <w:rsid w:val="002F11B9"/>
    <w:rsid w:val="002F14EB"/>
    <w:rsid w:val="002F2572"/>
    <w:rsid w:val="0030437A"/>
    <w:rsid w:val="003045B7"/>
    <w:rsid w:val="00313239"/>
    <w:rsid w:val="00313BEE"/>
    <w:rsid w:val="00315C7F"/>
    <w:rsid w:val="00317B0A"/>
    <w:rsid w:val="00325387"/>
    <w:rsid w:val="0033200C"/>
    <w:rsid w:val="00332754"/>
    <w:rsid w:val="00334703"/>
    <w:rsid w:val="00343E1C"/>
    <w:rsid w:val="00347126"/>
    <w:rsid w:val="00350ABF"/>
    <w:rsid w:val="00351527"/>
    <w:rsid w:val="00351D88"/>
    <w:rsid w:val="00352D01"/>
    <w:rsid w:val="00363581"/>
    <w:rsid w:val="0037319E"/>
    <w:rsid w:val="00376885"/>
    <w:rsid w:val="00376F96"/>
    <w:rsid w:val="003868B3"/>
    <w:rsid w:val="00390FAB"/>
    <w:rsid w:val="003966EF"/>
    <w:rsid w:val="00397593"/>
    <w:rsid w:val="003A0F10"/>
    <w:rsid w:val="003A6341"/>
    <w:rsid w:val="003B0BC6"/>
    <w:rsid w:val="003B2111"/>
    <w:rsid w:val="003B263A"/>
    <w:rsid w:val="003B2F17"/>
    <w:rsid w:val="003C15AC"/>
    <w:rsid w:val="003C2112"/>
    <w:rsid w:val="003C2607"/>
    <w:rsid w:val="003C4F20"/>
    <w:rsid w:val="003C5D29"/>
    <w:rsid w:val="003C6834"/>
    <w:rsid w:val="003C687A"/>
    <w:rsid w:val="003D2DBA"/>
    <w:rsid w:val="003E26AF"/>
    <w:rsid w:val="003F5099"/>
    <w:rsid w:val="003F67B4"/>
    <w:rsid w:val="00400A7D"/>
    <w:rsid w:val="00404252"/>
    <w:rsid w:val="00407043"/>
    <w:rsid w:val="0040769B"/>
    <w:rsid w:val="00412684"/>
    <w:rsid w:val="004136A9"/>
    <w:rsid w:val="0041535A"/>
    <w:rsid w:val="00416D6A"/>
    <w:rsid w:val="00423720"/>
    <w:rsid w:val="00430696"/>
    <w:rsid w:val="00431117"/>
    <w:rsid w:val="00431E1A"/>
    <w:rsid w:val="004427E8"/>
    <w:rsid w:val="00446202"/>
    <w:rsid w:val="0044792A"/>
    <w:rsid w:val="00452A6F"/>
    <w:rsid w:val="00461767"/>
    <w:rsid w:val="0046699C"/>
    <w:rsid w:val="00477D3E"/>
    <w:rsid w:val="004819DA"/>
    <w:rsid w:val="004905D8"/>
    <w:rsid w:val="00491121"/>
    <w:rsid w:val="00491B29"/>
    <w:rsid w:val="00494F26"/>
    <w:rsid w:val="004B2B42"/>
    <w:rsid w:val="004B3FAD"/>
    <w:rsid w:val="004B6816"/>
    <w:rsid w:val="004B7253"/>
    <w:rsid w:val="004B7710"/>
    <w:rsid w:val="004C19C4"/>
    <w:rsid w:val="004C2226"/>
    <w:rsid w:val="004C3259"/>
    <w:rsid w:val="004C3FD4"/>
    <w:rsid w:val="004C727F"/>
    <w:rsid w:val="004D691B"/>
    <w:rsid w:val="004D6D19"/>
    <w:rsid w:val="004E4109"/>
    <w:rsid w:val="004E4D68"/>
    <w:rsid w:val="004E56ED"/>
    <w:rsid w:val="004F398A"/>
    <w:rsid w:val="004F4182"/>
    <w:rsid w:val="004F546C"/>
    <w:rsid w:val="005007B3"/>
    <w:rsid w:val="00503D9A"/>
    <w:rsid w:val="00504A5E"/>
    <w:rsid w:val="005060C8"/>
    <w:rsid w:val="00507897"/>
    <w:rsid w:val="00510A5E"/>
    <w:rsid w:val="00512DC0"/>
    <w:rsid w:val="00513CD8"/>
    <w:rsid w:val="0051649B"/>
    <w:rsid w:val="0051690E"/>
    <w:rsid w:val="00522DF8"/>
    <w:rsid w:val="00530F22"/>
    <w:rsid w:val="00531859"/>
    <w:rsid w:val="005363AE"/>
    <w:rsid w:val="00537C1B"/>
    <w:rsid w:val="00541088"/>
    <w:rsid w:val="00545626"/>
    <w:rsid w:val="00550A85"/>
    <w:rsid w:val="00550E16"/>
    <w:rsid w:val="0055182A"/>
    <w:rsid w:val="00552F2C"/>
    <w:rsid w:val="00555545"/>
    <w:rsid w:val="00556021"/>
    <w:rsid w:val="005572DB"/>
    <w:rsid w:val="005652DE"/>
    <w:rsid w:val="00571063"/>
    <w:rsid w:val="0057255A"/>
    <w:rsid w:val="005729CB"/>
    <w:rsid w:val="00572B48"/>
    <w:rsid w:val="00572B67"/>
    <w:rsid w:val="00573F34"/>
    <w:rsid w:val="00574759"/>
    <w:rsid w:val="0057578E"/>
    <w:rsid w:val="00581E7C"/>
    <w:rsid w:val="00583343"/>
    <w:rsid w:val="00590D97"/>
    <w:rsid w:val="00591ADE"/>
    <w:rsid w:val="00592F09"/>
    <w:rsid w:val="00594A69"/>
    <w:rsid w:val="00596981"/>
    <w:rsid w:val="00596E75"/>
    <w:rsid w:val="00597DD1"/>
    <w:rsid w:val="005A0DFA"/>
    <w:rsid w:val="005B40EC"/>
    <w:rsid w:val="005B5EF5"/>
    <w:rsid w:val="005B611D"/>
    <w:rsid w:val="005B7047"/>
    <w:rsid w:val="005C001B"/>
    <w:rsid w:val="005C17A6"/>
    <w:rsid w:val="005C2F2C"/>
    <w:rsid w:val="005C3E4A"/>
    <w:rsid w:val="005C5878"/>
    <w:rsid w:val="005C622B"/>
    <w:rsid w:val="005D0E2C"/>
    <w:rsid w:val="005D2360"/>
    <w:rsid w:val="005D65CB"/>
    <w:rsid w:val="005D785B"/>
    <w:rsid w:val="005E0A30"/>
    <w:rsid w:val="005E294E"/>
    <w:rsid w:val="005E637C"/>
    <w:rsid w:val="005E6F70"/>
    <w:rsid w:val="005F0A71"/>
    <w:rsid w:val="005F23B9"/>
    <w:rsid w:val="005F4072"/>
    <w:rsid w:val="005F41DE"/>
    <w:rsid w:val="005F4567"/>
    <w:rsid w:val="006011B6"/>
    <w:rsid w:val="0060203F"/>
    <w:rsid w:val="00610000"/>
    <w:rsid w:val="00610045"/>
    <w:rsid w:val="006110F2"/>
    <w:rsid w:val="006139CF"/>
    <w:rsid w:val="00615CE5"/>
    <w:rsid w:val="0062468F"/>
    <w:rsid w:val="00625096"/>
    <w:rsid w:val="006267C5"/>
    <w:rsid w:val="00635B5A"/>
    <w:rsid w:val="00636FD4"/>
    <w:rsid w:val="006378BD"/>
    <w:rsid w:val="00642A26"/>
    <w:rsid w:val="00643A93"/>
    <w:rsid w:val="006444E0"/>
    <w:rsid w:val="006559EC"/>
    <w:rsid w:val="00655D29"/>
    <w:rsid w:val="00656E77"/>
    <w:rsid w:val="006576E8"/>
    <w:rsid w:val="00662E64"/>
    <w:rsid w:val="00663ABF"/>
    <w:rsid w:val="00666EB2"/>
    <w:rsid w:val="00670315"/>
    <w:rsid w:val="00670618"/>
    <w:rsid w:val="0067369A"/>
    <w:rsid w:val="00674C08"/>
    <w:rsid w:val="00676983"/>
    <w:rsid w:val="006769A4"/>
    <w:rsid w:val="00682B6F"/>
    <w:rsid w:val="00684109"/>
    <w:rsid w:val="00691481"/>
    <w:rsid w:val="00695B4D"/>
    <w:rsid w:val="006A0BDF"/>
    <w:rsid w:val="006A3A89"/>
    <w:rsid w:val="006A5452"/>
    <w:rsid w:val="006A6AEA"/>
    <w:rsid w:val="006A7233"/>
    <w:rsid w:val="006B1EB4"/>
    <w:rsid w:val="006B57AA"/>
    <w:rsid w:val="006C29A1"/>
    <w:rsid w:val="006C30A4"/>
    <w:rsid w:val="006C48A1"/>
    <w:rsid w:val="006D50FA"/>
    <w:rsid w:val="006D5559"/>
    <w:rsid w:val="006D61DF"/>
    <w:rsid w:val="006E0BF0"/>
    <w:rsid w:val="006E2F4E"/>
    <w:rsid w:val="006F0D3B"/>
    <w:rsid w:val="006F2F28"/>
    <w:rsid w:val="006F394C"/>
    <w:rsid w:val="00700218"/>
    <w:rsid w:val="007019BA"/>
    <w:rsid w:val="007046B6"/>
    <w:rsid w:val="00705C87"/>
    <w:rsid w:val="00710164"/>
    <w:rsid w:val="007142D2"/>
    <w:rsid w:val="007159F1"/>
    <w:rsid w:val="00716A22"/>
    <w:rsid w:val="00716C17"/>
    <w:rsid w:val="00720D4F"/>
    <w:rsid w:val="00720DC7"/>
    <w:rsid w:val="00722CD0"/>
    <w:rsid w:val="00723D33"/>
    <w:rsid w:val="0073145A"/>
    <w:rsid w:val="00734D4D"/>
    <w:rsid w:val="00737D43"/>
    <w:rsid w:val="00740D4E"/>
    <w:rsid w:val="007428FF"/>
    <w:rsid w:val="00743556"/>
    <w:rsid w:val="00744498"/>
    <w:rsid w:val="00747DC3"/>
    <w:rsid w:val="00755256"/>
    <w:rsid w:val="007554C2"/>
    <w:rsid w:val="00756041"/>
    <w:rsid w:val="007606E1"/>
    <w:rsid w:val="0077086E"/>
    <w:rsid w:val="00771621"/>
    <w:rsid w:val="00773900"/>
    <w:rsid w:val="00781AEF"/>
    <w:rsid w:val="00784FB6"/>
    <w:rsid w:val="00784FD7"/>
    <w:rsid w:val="00785E0E"/>
    <w:rsid w:val="007905C9"/>
    <w:rsid w:val="0079196C"/>
    <w:rsid w:val="00792094"/>
    <w:rsid w:val="0079255F"/>
    <w:rsid w:val="007969C6"/>
    <w:rsid w:val="007A119D"/>
    <w:rsid w:val="007A3456"/>
    <w:rsid w:val="007A5F39"/>
    <w:rsid w:val="007B2644"/>
    <w:rsid w:val="007B2C53"/>
    <w:rsid w:val="007B5071"/>
    <w:rsid w:val="007B6DCF"/>
    <w:rsid w:val="007C0A47"/>
    <w:rsid w:val="007C0A97"/>
    <w:rsid w:val="007C1A9F"/>
    <w:rsid w:val="007C2420"/>
    <w:rsid w:val="007C51EF"/>
    <w:rsid w:val="007C7F12"/>
    <w:rsid w:val="007F0917"/>
    <w:rsid w:val="007F2BBA"/>
    <w:rsid w:val="007F2C9A"/>
    <w:rsid w:val="007F2FDB"/>
    <w:rsid w:val="007F388D"/>
    <w:rsid w:val="007F3AAF"/>
    <w:rsid w:val="007F5F9E"/>
    <w:rsid w:val="007F61C7"/>
    <w:rsid w:val="007F7491"/>
    <w:rsid w:val="00802D57"/>
    <w:rsid w:val="00803603"/>
    <w:rsid w:val="00804AA4"/>
    <w:rsid w:val="00804D3F"/>
    <w:rsid w:val="00805372"/>
    <w:rsid w:val="008071DC"/>
    <w:rsid w:val="00807ABD"/>
    <w:rsid w:val="00811D00"/>
    <w:rsid w:val="00816AD8"/>
    <w:rsid w:val="00816DE7"/>
    <w:rsid w:val="00823389"/>
    <w:rsid w:val="008243F5"/>
    <w:rsid w:val="008311C6"/>
    <w:rsid w:val="008324F2"/>
    <w:rsid w:val="00832650"/>
    <w:rsid w:val="00836FD0"/>
    <w:rsid w:val="008371D1"/>
    <w:rsid w:val="008377A0"/>
    <w:rsid w:val="00844437"/>
    <w:rsid w:val="008444EA"/>
    <w:rsid w:val="00864544"/>
    <w:rsid w:val="00865A25"/>
    <w:rsid w:val="00872292"/>
    <w:rsid w:val="0087325A"/>
    <w:rsid w:val="00875EF9"/>
    <w:rsid w:val="00876359"/>
    <w:rsid w:val="00877BE2"/>
    <w:rsid w:val="008803DE"/>
    <w:rsid w:val="008858AD"/>
    <w:rsid w:val="0088624E"/>
    <w:rsid w:val="008924C0"/>
    <w:rsid w:val="008936B5"/>
    <w:rsid w:val="0089618B"/>
    <w:rsid w:val="00897406"/>
    <w:rsid w:val="008A2128"/>
    <w:rsid w:val="008A2FC3"/>
    <w:rsid w:val="008A4F66"/>
    <w:rsid w:val="008B22C2"/>
    <w:rsid w:val="008B4C35"/>
    <w:rsid w:val="008B65EF"/>
    <w:rsid w:val="008B6CD1"/>
    <w:rsid w:val="008C1E54"/>
    <w:rsid w:val="008C1F22"/>
    <w:rsid w:val="008C4B46"/>
    <w:rsid w:val="008D106E"/>
    <w:rsid w:val="008E0723"/>
    <w:rsid w:val="008E37FE"/>
    <w:rsid w:val="008E6A14"/>
    <w:rsid w:val="008E6C71"/>
    <w:rsid w:val="008E6E76"/>
    <w:rsid w:val="008E743D"/>
    <w:rsid w:val="008F0470"/>
    <w:rsid w:val="008F51F0"/>
    <w:rsid w:val="008F72EE"/>
    <w:rsid w:val="00907A27"/>
    <w:rsid w:val="00915BFD"/>
    <w:rsid w:val="0091645D"/>
    <w:rsid w:val="00916BB4"/>
    <w:rsid w:val="00917FA0"/>
    <w:rsid w:val="0092052C"/>
    <w:rsid w:val="00924771"/>
    <w:rsid w:val="00924B19"/>
    <w:rsid w:val="00930EDD"/>
    <w:rsid w:val="0093263B"/>
    <w:rsid w:val="00933079"/>
    <w:rsid w:val="00937674"/>
    <w:rsid w:val="00937D72"/>
    <w:rsid w:val="0094054E"/>
    <w:rsid w:val="009407CF"/>
    <w:rsid w:val="0094198D"/>
    <w:rsid w:val="00944EC5"/>
    <w:rsid w:val="00945E8B"/>
    <w:rsid w:val="00950435"/>
    <w:rsid w:val="00954916"/>
    <w:rsid w:val="00956D56"/>
    <w:rsid w:val="00966C6E"/>
    <w:rsid w:val="0097011E"/>
    <w:rsid w:val="00971CA8"/>
    <w:rsid w:val="00973263"/>
    <w:rsid w:val="00976240"/>
    <w:rsid w:val="009769A4"/>
    <w:rsid w:val="00980CC9"/>
    <w:rsid w:val="00984210"/>
    <w:rsid w:val="009848A6"/>
    <w:rsid w:val="00985FAF"/>
    <w:rsid w:val="0099375E"/>
    <w:rsid w:val="00993DE5"/>
    <w:rsid w:val="009A6588"/>
    <w:rsid w:val="009B002A"/>
    <w:rsid w:val="009B2783"/>
    <w:rsid w:val="009B49A9"/>
    <w:rsid w:val="009B5CF1"/>
    <w:rsid w:val="009B7D31"/>
    <w:rsid w:val="009C1523"/>
    <w:rsid w:val="009D0ADC"/>
    <w:rsid w:val="009D0D6B"/>
    <w:rsid w:val="009D2D5E"/>
    <w:rsid w:val="009D3E65"/>
    <w:rsid w:val="009D6783"/>
    <w:rsid w:val="009D6FF5"/>
    <w:rsid w:val="009D74BF"/>
    <w:rsid w:val="009E2603"/>
    <w:rsid w:val="009E3054"/>
    <w:rsid w:val="009E43B0"/>
    <w:rsid w:val="009F1964"/>
    <w:rsid w:val="009F1FFC"/>
    <w:rsid w:val="009F6A6F"/>
    <w:rsid w:val="00A036CF"/>
    <w:rsid w:val="00A03B14"/>
    <w:rsid w:val="00A0561D"/>
    <w:rsid w:val="00A115CD"/>
    <w:rsid w:val="00A11662"/>
    <w:rsid w:val="00A1167F"/>
    <w:rsid w:val="00A13512"/>
    <w:rsid w:val="00A14342"/>
    <w:rsid w:val="00A16310"/>
    <w:rsid w:val="00A22104"/>
    <w:rsid w:val="00A248F0"/>
    <w:rsid w:val="00A27AF4"/>
    <w:rsid w:val="00A31DDF"/>
    <w:rsid w:val="00A338DA"/>
    <w:rsid w:val="00A34E5F"/>
    <w:rsid w:val="00A35232"/>
    <w:rsid w:val="00A364B2"/>
    <w:rsid w:val="00A439D4"/>
    <w:rsid w:val="00A44D75"/>
    <w:rsid w:val="00A46315"/>
    <w:rsid w:val="00A50619"/>
    <w:rsid w:val="00A529C2"/>
    <w:rsid w:val="00A574F8"/>
    <w:rsid w:val="00A60F37"/>
    <w:rsid w:val="00A61A3F"/>
    <w:rsid w:val="00A6561C"/>
    <w:rsid w:val="00A66E8B"/>
    <w:rsid w:val="00A764AA"/>
    <w:rsid w:val="00A7673E"/>
    <w:rsid w:val="00A803B1"/>
    <w:rsid w:val="00A83027"/>
    <w:rsid w:val="00A83F7C"/>
    <w:rsid w:val="00A8462A"/>
    <w:rsid w:val="00A84675"/>
    <w:rsid w:val="00A8789B"/>
    <w:rsid w:val="00A927D6"/>
    <w:rsid w:val="00A92AE1"/>
    <w:rsid w:val="00A9483A"/>
    <w:rsid w:val="00A94C6B"/>
    <w:rsid w:val="00AA0CFF"/>
    <w:rsid w:val="00AA20B8"/>
    <w:rsid w:val="00AA6D1C"/>
    <w:rsid w:val="00AB0E3C"/>
    <w:rsid w:val="00AB6F21"/>
    <w:rsid w:val="00AC0D64"/>
    <w:rsid w:val="00AC1056"/>
    <w:rsid w:val="00AC1257"/>
    <w:rsid w:val="00AC1287"/>
    <w:rsid w:val="00AC2340"/>
    <w:rsid w:val="00AC2761"/>
    <w:rsid w:val="00AC287A"/>
    <w:rsid w:val="00AC3BD1"/>
    <w:rsid w:val="00AC4217"/>
    <w:rsid w:val="00AC542B"/>
    <w:rsid w:val="00AD1410"/>
    <w:rsid w:val="00AD1A52"/>
    <w:rsid w:val="00AD2180"/>
    <w:rsid w:val="00AD39D5"/>
    <w:rsid w:val="00AE17D5"/>
    <w:rsid w:val="00AF2839"/>
    <w:rsid w:val="00AF2BF3"/>
    <w:rsid w:val="00AF7D25"/>
    <w:rsid w:val="00B02574"/>
    <w:rsid w:val="00B04627"/>
    <w:rsid w:val="00B04B0B"/>
    <w:rsid w:val="00B0691D"/>
    <w:rsid w:val="00B148D4"/>
    <w:rsid w:val="00B2195C"/>
    <w:rsid w:val="00B2376D"/>
    <w:rsid w:val="00B32E5A"/>
    <w:rsid w:val="00B359BC"/>
    <w:rsid w:val="00B36D9B"/>
    <w:rsid w:val="00B376FF"/>
    <w:rsid w:val="00B42066"/>
    <w:rsid w:val="00B42FCB"/>
    <w:rsid w:val="00B4472E"/>
    <w:rsid w:val="00B447DE"/>
    <w:rsid w:val="00B44BBF"/>
    <w:rsid w:val="00B50993"/>
    <w:rsid w:val="00B51876"/>
    <w:rsid w:val="00B54B4A"/>
    <w:rsid w:val="00B654A9"/>
    <w:rsid w:val="00B75FF3"/>
    <w:rsid w:val="00B7613D"/>
    <w:rsid w:val="00B761AC"/>
    <w:rsid w:val="00B818FA"/>
    <w:rsid w:val="00B865AD"/>
    <w:rsid w:val="00BA62EC"/>
    <w:rsid w:val="00BA6C2C"/>
    <w:rsid w:val="00BA7E76"/>
    <w:rsid w:val="00BB334F"/>
    <w:rsid w:val="00BB385D"/>
    <w:rsid w:val="00BB4A07"/>
    <w:rsid w:val="00BB7721"/>
    <w:rsid w:val="00BC06A8"/>
    <w:rsid w:val="00BC2443"/>
    <w:rsid w:val="00BC4ED6"/>
    <w:rsid w:val="00BC6F18"/>
    <w:rsid w:val="00BC75E9"/>
    <w:rsid w:val="00BC7DDA"/>
    <w:rsid w:val="00BD0119"/>
    <w:rsid w:val="00BD31DB"/>
    <w:rsid w:val="00BE31E4"/>
    <w:rsid w:val="00BE50DC"/>
    <w:rsid w:val="00BE68A4"/>
    <w:rsid w:val="00BE78F7"/>
    <w:rsid w:val="00BF2C62"/>
    <w:rsid w:val="00BF4693"/>
    <w:rsid w:val="00BF7496"/>
    <w:rsid w:val="00C01242"/>
    <w:rsid w:val="00C03C20"/>
    <w:rsid w:val="00C0455C"/>
    <w:rsid w:val="00C0541E"/>
    <w:rsid w:val="00C05CFC"/>
    <w:rsid w:val="00C13D0E"/>
    <w:rsid w:val="00C22D0B"/>
    <w:rsid w:val="00C30C23"/>
    <w:rsid w:val="00C31F22"/>
    <w:rsid w:val="00C3216B"/>
    <w:rsid w:val="00C353AA"/>
    <w:rsid w:val="00C3626D"/>
    <w:rsid w:val="00C41FD3"/>
    <w:rsid w:val="00C433AF"/>
    <w:rsid w:val="00C445BE"/>
    <w:rsid w:val="00C462FA"/>
    <w:rsid w:val="00C51A56"/>
    <w:rsid w:val="00C52E65"/>
    <w:rsid w:val="00C559E4"/>
    <w:rsid w:val="00C63960"/>
    <w:rsid w:val="00C6528C"/>
    <w:rsid w:val="00C65397"/>
    <w:rsid w:val="00C67373"/>
    <w:rsid w:val="00C752EA"/>
    <w:rsid w:val="00C83143"/>
    <w:rsid w:val="00C84BC7"/>
    <w:rsid w:val="00C901F2"/>
    <w:rsid w:val="00C927DA"/>
    <w:rsid w:val="00C93D51"/>
    <w:rsid w:val="00C942A3"/>
    <w:rsid w:val="00CA4B56"/>
    <w:rsid w:val="00CA56DD"/>
    <w:rsid w:val="00CA5785"/>
    <w:rsid w:val="00CA7E2A"/>
    <w:rsid w:val="00CB0513"/>
    <w:rsid w:val="00CB13F0"/>
    <w:rsid w:val="00CB1B57"/>
    <w:rsid w:val="00CC0F3D"/>
    <w:rsid w:val="00CC26BE"/>
    <w:rsid w:val="00CC31C7"/>
    <w:rsid w:val="00CD1348"/>
    <w:rsid w:val="00CD1AB8"/>
    <w:rsid w:val="00CD35FB"/>
    <w:rsid w:val="00CD4BEA"/>
    <w:rsid w:val="00CD5A5D"/>
    <w:rsid w:val="00CE3F9A"/>
    <w:rsid w:val="00CE795A"/>
    <w:rsid w:val="00CF0F03"/>
    <w:rsid w:val="00D02E01"/>
    <w:rsid w:val="00D02FCB"/>
    <w:rsid w:val="00D140CE"/>
    <w:rsid w:val="00D143D9"/>
    <w:rsid w:val="00D145BE"/>
    <w:rsid w:val="00D15A19"/>
    <w:rsid w:val="00D2201A"/>
    <w:rsid w:val="00D2676C"/>
    <w:rsid w:val="00D303F4"/>
    <w:rsid w:val="00D30F55"/>
    <w:rsid w:val="00D3110F"/>
    <w:rsid w:val="00D31AB3"/>
    <w:rsid w:val="00D32538"/>
    <w:rsid w:val="00D337CD"/>
    <w:rsid w:val="00D37328"/>
    <w:rsid w:val="00D414B7"/>
    <w:rsid w:val="00D41B0F"/>
    <w:rsid w:val="00D427F6"/>
    <w:rsid w:val="00D45C98"/>
    <w:rsid w:val="00D512E3"/>
    <w:rsid w:val="00D55E98"/>
    <w:rsid w:val="00D573C3"/>
    <w:rsid w:val="00D574A6"/>
    <w:rsid w:val="00D62ADB"/>
    <w:rsid w:val="00D70833"/>
    <w:rsid w:val="00D72F7C"/>
    <w:rsid w:val="00D8134E"/>
    <w:rsid w:val="00D8312A"/>
    <w:rsid w:val="00D83D3D"/>
    <w:rsid w:val="00D94F8D"/>
    <w:rsid w:val="00D979FF"/>
    <w:rsid w:val="00DA551C"/>
    <w:rsid w:val="00DB0B15"/>
    <w:rsid w:val="00DB0F5B"/>
    <w:rsid w:val="00DB2422"/>
    <w:rsid w:val="00DB31F0"/>
    <w:rsid w:val="00DB4393"/>
    <w:rsid w:val="00DB4573"/>
    <w:rsid w:val="00DB5E80"/>
    <w:rsid w:val="00DB7321"/>
    <w:rsid w:val="00DC3378"/>
    <w:rsid w:val="00DC71BF"/>
    <w:rsid w:val="00DC7967"/>
    <w:rsid w:val="00DD4C17"/>
    <w:rsid w:val="00DD5B01"/>
    <w:rsid w:val="00DD6081"/>
    <w:rsid w:val="00DD637F"/>
    <w:rsid w:val="00DD687C"/>
    <w:rsid w:val="00DD6D84"/>
    <w:rsid w:val="00DD7214"/>
    <w:rsid w:val="00DE1119"/>
    <w:rsid w:val="00DF54FD"/>
    <w:rsid w:val="00E006F5"/>
    <w:rsid w:val="00E04090"/>
    <w:rsid w:val="00E06D4F"/>
    <w:rsid w:val="00E10D58"/>
    <w:rsid w:val="00E12C61"/>
    <w:rsid w:val="00E13548"/>
    <w:rsid w:val="00E170BB"/>
    <w:rsid w:val="00E20AC4"/>
    <w:rsid w:val="00E21046"/>
    <w:rsid w:val="00E23766"/>
    <w:rsid w:val="00E24A7D"/>
    <w:rsid w:val="00E310BF"/>
    <w:rsid w:val="00E32D7E"/>
    <w:rsid w:val="00E352B7"/>
    <w:rsid w:val="00E36DF1"/>
    <w:rsid w:val="00E44D41"/>
    <w:rsid w:val="00E4579A"/>
    <w:rsid w:val="00E47BA0"/>
    <w:rsid w:val="00E520E6"/>
    <w:rsid w:val="00E53080"/>
    <w:rsid w:val="00E54E6B"/>
    <w:rsid w:val="00E54EB3"/>
    <w:rsid w:val="00E60232"/>
    <w:rsid w:val="00E606AA"/>
    <w:rsid w:val="00E629E2"/>
    <w:rsid w:val="00E6524C"/>
    <w:rsid w:val="00E678C2"/>
    <w:rsid w:val="00E713EC"/>
    <w:rsid w:val="00E76A33"/>
    <w:rsid w:val="00E77172"/>
    <w:rsid w:val="00E77DEC"/>
    <w:rsid w:val="00E828FF"/>
    <w:rsid w:val="00E83997"/>
    <w:rsid w:val="00E867AF"/>
    <w:rsid w:val="00E86C34"/>
    <w:rsid w:val="00E877CD"/>
    <w:rsid w:val="00E87915"/>
    <w:rsid w:val="00E9318C"/>
    <w:rsid w:val="00E93C68"/>
    <w:rsid w:val="00E94A6B"/>
    <w:rsid w:val="00EA2D27"/>
    <w:rsid w:val="00EA337B"/>
    <w:rsid w:val="00EA3CD8"/>
    <w:rsid w:val="00EA6DA9"/>
    <w:rsid w:val="00EB0575"/>
    <w:rsid w:val="00EB4950"/>
    <w:rsid w:val="00EB5FB6"/>
    <w:rsid w:val="00EB6BEF"/>
    <w:rsid w:val="00EB7670"/>
    <w:rsid w:val="00EC0636"/>
    <w:rsid w:val="00EC3EFC"/>
    <w:rsid w:val="00EC5CF7"/>
    <w:rsid w:val="00EC66E3"/>
    <w:rsid w:val="00ED0B55"/>
    <w:rsid w:val="00ED250E"/>
    <w:rsid w:val="00ED262C"/>
    <w:rsid w:val="00ED37B1"/>
    <w:rsid w:val="00ED7A71"/>
    <w:rsid w:val="00EE5FA6"/>
    <w:rsid w:val="00EF4C1C"/>
    <w:rsid w:val="00EF4C26"/>
    <w:rsid w:val="00EF4DA9"/>
    <w:rsid w:val="00EF5A9B"/>
    <w:rsid w:val="00F01859"/>
    <w:rsid w:val="00F0397A"/>
    <w:rsid w:val="00F03A72"/>
    <w:rsid w:val="00F05305"/>
    <w:rsid w:val="00F0538C"/>
    <w:rsid w:val="00F07214"/>
    <w:rsid w:val="00F11520"/>
    <w:rsid w:val="00F116FF"/>
    <w:rsid w:val="00F14F2E"/>
    <w:rsid w:val="00F22725"/>
    <w:rsid w:val="00F23AA0"/>
    <w:rsid w:val="00F257D2"/>
    <w:rsid w:val="00F26D70"/>
    <w:rsid w:val="00F315CD"/>
    <w:rsid w:val="00F400C7"/>
    <w:rsid w:val="00F4248A"/>
    <w:rsid w:val="00F42BD9"/>
    <w:rsid w:val="00F44093"/>
    <w:rsid w:val="00F452EF"/>
    <w:rsid w:val="00F46DC6"/>
    <w:rsid w:val="00F530BD"/>
    <w:rsid w:val="00F538E0"/>
    <w:rsid w:val="00F5615C"/>
    <w:rsid w:val="00F61E2B"/>
    <w:rsid w:val="00F63145"/>
    <w:rsid w:val="00F654E7"/>
    <w:rsid w:val="00F72BC4"/>
    <w:rsid w:val="00F741D0"/>
    <w:rsid w:val="00F74635"/>
    <w:rsid w:val="00F75F7F"/>
    <w:rsid w:val="00F77AE8"/>
    <w:rsid w:val="00F8170C"/>
    <w:rsid w:val="00F81D26"/>
    <w:rsid w:val="00F87294"/>
    <w:rsid w:val="00F87824"/>
    <w:rsid w:val="00F90796"/>
    <w:rsid w:val="00F928A4"/>
    <w:rsid w:val="00F92F23"/>
    <w:rsid w:val="00F937FE"/>
    <w:rsid w:val="00F948C3"/>
    <w:rsid w:val="00F96BF9"/>
    <w:rsid w:val="00FA5243"/>
    <w:rsid w:val="00FA6175"/>
    <w:rsid w:val="00FA7508"/>
    <w:rsid w:val="00FB1BBF"/>
    <w:rsid w:val="00FB60F0"/>
    <w:rsid w:val="00FC2E4F"/>
    <w:rsid w:val="00FD4249"/>
    <w:rsid w:val="00FE0F34"/>
    <w:rsid w:val="00FE1D0B"/>
    <w:rsid w:val="00FE76F2"/>
    <w:rsid w:val="00FF1390"/>
    <w:rsid w:val="00FF38C1"/>
    <w:rsid w:val="00FF3944"/>
    <w:rsid w:val="00FF488C"/>
    <w:rsid w:val="00FF5A70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uiPriority w:val="20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Без интервала2,No Spacing"/>
    <w:link w:val="af1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locked/>
    <w:rsid w:val="003E26A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g-binding">
    <w:name w:val="ng-binding"/>
    <w:basedOn w:val="a0"/>
    <w:rsid w:val="00236F3F"/>
  </w:style>
  <w:style w:type="paragraph" w:styleId="af2">
    <w:name w:val="Balloon Text"/>
    <w:basedOn w:val="a"/>
    <w:link w:val="af3"/>
    <w:uiPriority w:val="99"/>
    <w:semiHidden/>
    <w:unhideWhenUsed/>
    <w:rsid w:val="00EF4C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4C1C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sid w:val="00E93C68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E93C68"/>
    <w:rPr>
      <w:b/>
      <w:bCs/>
    </w:rPr>
  </w:style>
  <w:style w:type="character" w:customStyle="1" w:styleId="FontStyle17">
    <w:name w:val="Font Style17"/>
    <w:basedOn w:val="a0"/>
    <w:uiPriority w:val="99"/>
    <w:rsid w:val="006110F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6110F2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6110F2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6110F2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110F2"/>
    <w:rPr>
      <w:rFonts w:ascii="Times New Roman" w:hAnsi="Times New Roman" w:cs="Times New Roman"/>
      <w:b/>
      <w:bCs/>
      <w:sz w:val="18"/>
      <w:szCs w:val="18"/>
    </w:rPr>
  </w:style>
  <w:style w:type="paragraph" w:customStyle="1" w:styleId="TableContents">
    <w:name w:val="Table Contents"/>
    <w:basedOn w:val="a"/>
    <w:rsid w:val="00956D56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8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1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0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43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5153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560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092528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379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43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2232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8982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9578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109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0539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33489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46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9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8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89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2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268487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288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3776680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311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936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57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2548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125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73997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74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3722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9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59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449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88818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268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783872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7555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657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755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5614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563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3671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8070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5534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0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9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8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2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4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83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4449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235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629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855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367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9881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0611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02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2090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0512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414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9429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870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0935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4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77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16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962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38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713331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273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8857323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79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05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527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400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83861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6358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5199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3797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9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69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0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028321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56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938581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58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83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856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194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2684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422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7861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097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5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59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7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19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17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28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12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0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656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57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03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160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537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1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9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41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22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81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130703">
                                  <w:marLeft w:val="204"/>
                                  <w:marRight w:val="204"/>
                                  <w:marTop w:val="204"/>
                                  <w:marBottom w:val="20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20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105587">
                                          <w:marLeft w:val="0"/>
                                          <w:marRight w:val="0"/>
                                          <w:marTop w:val="0"/>
                                          <w:marBottom w:val="20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205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663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109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779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6343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295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694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77213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7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3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5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2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4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1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3961">
                                  <w:marLeft w:val="248"/>
                                  <w:marRight w:val="248"/>
                                  <w:marTop w:val="248"/>
                                  <w:marBottom w:val="24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433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94147">
                                          <w:marLeft w:val="0"/>
                                          <w:marRight w:val="0"/>
                                          <w:marTop w:val="0"/>
                                          <w:marBottom w:val="248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6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3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20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7847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542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6905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657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2969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0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70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7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12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340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046756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700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47834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961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0966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0602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3629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570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88581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46545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098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8367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96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5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85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5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42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91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9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47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69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09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840270">
                                  <w:marLeft w:val="220"/>
                                  <w:marRight w:val="220"/>
                                  <w:marTop w:val="220"/>
                                  <w:marBottom w:val="2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436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438070">
                                          <w:marLeft w:val="0"/>
                                          <w:marRight w:val="0"/>
                                          <w:marTop w:val="0"/>
                                          <w:marBottom w:val="2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05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39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08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6859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716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3339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8162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69298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8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533E06-8E3B-468B-8236-20ADD5643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ZAK16</dc:creator>
  <cp:lastModifiedBy>ZAK18</cp:lastModifiedBy>
  <cp:revision>77</cp:revision>
  <cp:lastPrinted>2021-04-01T12:00:00Z</cp:lastPrinted>
  <dcterms:created xsi:type="dcterms:W3CDTF">2019-10-24T08:44:00Z</dcterms:created>
  <dcterms:modified xsi:type="dcterms:W3CDTF">2021-06-11T06:45:00Z</dcterms:modified>
</cp:coreProperties>
</file>