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35187" w14:textId="77777777" w:rsidR="00C0161A" w:rsidRDefault="00DE40E4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DE40E4">
        <w:rPr>
          <w:rFonts w:eastAsia="Times New Roman"/>
          <w:b/>
          <w:bCs/>
          <w:sz w:val="20"/>
          <w:szCs w:val="20"/>
        </w:rPr>
        <w:t>№ 0301200061921000045</w:t>
      </w:r>
    </w:p>
    <w:p w14:paraId="195B4E2F" w14:textId="77777777" w:rsidR="00C0161A" w:rsidRPr="00DE40E4" w:rsidRDefault="00C0161A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C0161A" w14:paraId="1405291C" w14:textId="77777777">
        <w:tc>
          <w:tcPr>
            <w:tcW w:w="5644" w:type="dxa"/>
            <w:shd w:val="clear" w:color="auto" w:fill="auto"/>
          </w:tcPr>
          <w:p w14:paraId="5ED32602" w14:textId="77777777" w:rsidR="00C0161A" w:rsidRDefault="00DE40E4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6565F8C2" w14:textId="77777777" w:rsidR="00C0161A" w:rsidRDefault="00DE40E4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11.06.21 12:52:20 (MSK+02:00)</w:t>
            </w:r>
          </w:p>
        </w:tc>
      </w:tr>
    </w:tbl>
    <w:p w14:paraId="2506C99A" w14:textId="77777777" w:rsidR="00C0161A" w:rsidRDefault="00C0161A">
      <w:pPr>
        <w:jc w:val="right"/>
        <w:rPr>
          <w:rFonts w:eastAsia="Times New Roman"/>
          <w:sz w:val="20"/>
          <w:szCs w:val="20"/>
        </w:rPr>
      </w:pPr>
    </w:p>
    <w:p w14:paraId="1070D5CA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DE40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40E4">
        <w:rPr>
          <w:rFonts w:eastAsia="Times New Roman"/>
          <w:sz w:val="20"/>
          <w:szCs w:val="20"/>
        </w:rPr>
        <w:t xml:space="preserve">: </w:t>
      </w:r>
      <w:r w:rsidRPr="00DE40E4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53C66CBD" w14:textId="77777777" w:rsidR="00C0161A" w:rsidRPr="00DE40E4" w:rsidRDefault="00C0161A">
      <w:pPr>
        <w:ind w:left="720"/>
        <w:rPr>
          <w:rFonts w:eastAsia="Times New Roman"/>
          <w:sz w:val="20"/>
          <w:szCs w:val="20"/>
        </w:rPr>
      </w:pPr>
    </w:p>
    <w:p w14:paraId="7E467E00" w14:textId="77777777" w:rsidR="00C0161A" w:rsidRDefault="00DE40E4">
      <w:pPr>
        <w:ind w:left="-567"/>
      </w:pPr>
      <w:r w:rsidRPr="00DE40E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DE40E4">
        <w:rPr>
          <w:rFonts w:eastAsia="Times New Roman"/>
          <w:sz w:val="20"/>
          <w:szCs w:val="20"/>
        </w:rPr>
        <w:t>АУК РЕСПУБЛИКИ БАШКОРТОСТАН"</w:t>
      </w:r>
    </w:p>
    <w:p w14:paraId="715CC30D" w14:textId="77777777" w:rsidR="00C0161A" w:rsidRPr="00DE40E4" w:rsidRDefault="00C0161A">
      <w:pPr>
        <w:ind w:left="720"/>
        <w:rPr>
          <w:rFonts w:eastAsia="Times New Roman"/>
          <w:sz w:val="20"/>
          <w:szCs w:val="20"/>
        </w:rPr>
      </w:pPr>
    </w:p>
    <w:p w14:paraId="0EB3D013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212027401807002740100101950011051244</w:t>
      </w:r>
    </w:p>
    <w:p w14:paraId="2342103E" w14:textId="77777777" w:rsidR="00C0161A" w:rsidRDefault="00C0161A">
      <w:pPr>
        <w:ind w:left="720"/>
        <w:rPr>
          <w:rFonts w:eastAsia="Times New Roman"/>
          <w:sz w:val="20"/>
          <w:szCs w:val="20"/>
          <w:lang w:val="en-US"/>
        </w:rPr>
      </w:pPr>
    </w:p>
    <w:p w14:paraId="3875DBDD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DE40E4">
        <w:rPr>
          <w:rFonts w:eastAsia="Times New Roman"/>
          <w:sz w:val="20"/>
          <w:szCs w:val="20"/>
        </w:rPr>
        <w:t>Закупка продуктов питания (творог)</w:t>
      </w:r>
    </w:p>
    <w:p w14:paraId="1C806FC0" w14:textId="77777777" w:rsidR="00C0161A" w:rsidRPr="00DE40E4" w:rsidRDefault="00C0161A">
      <w:pPr>
        <w:ind w:left="299"/>
        <w:rPr>
          <w:rFonts w:eastAsia="Times New Roman"/>
          <w:sz w:val="20"/>
          <w:szCs w:val="20"/>
        </w:rPr>
      </w:pPr>
    </w:p>
    <w:p w14:paraId="064BD0A6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432 648,30 </w:t>
      </w:r>
      <w:r>
        <w:rPr>
          <w:rFonts w:eastAsia="Times New Roman"/>
          <w:sz w:val="20"/>
          <w:szCs w:val="20"/>
        </w:rPr>
        <w:t>руб.</w:t>
      </w:r>
    </w:p>
    <w:p w14:paraId="2590371D" w14:textId="77777777" w:rsidR="00C0161A" w:rsidRDefault="00C0161A">
      <w:pPr>
        <w:ind w:left="720"/>
        <w:rPr>
          <w:rFonts w:eastAsia="Times New Roman"/>
          <w:sz w:val="20"/>
          <w:szCs w:val="20"/>
        </w:rPr>
      </w:pPr>
    </w:p>
    <w:p w14:paraId="289F1FF7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DE40E4">
        <w:rPr>
          <w:sz w:val="20"/>
          <w:szCs w:val="20"/>
        </w:rPr>
        <w:t>26.05.21 1</w:t>
      </w:r>
      <w:r w:rsidRPr="00DE40E4">
        <w:rPr>
          <w:sz w:val="20"/>
          <w:szCs w:val="20"/>
        </w:rPr>
        <w:t>1:30:09 (</w:t>
      </w:r>
      <w:r>
        <w:rPr>
          <w:sz w:val="20"/>
          <w:szCs w:val="20"/>
          <w:lang w:val="en-US"/>
        </w:rPr>
        <w:t>MSK</w:t>
      </w:r>
      <w:r w:rsidRPr="00DE40E4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DE40E4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DE40E4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DE40E4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7B9A04B1" w14:textId="77777777" w:rsidR="00C0161A" w:rsidRDefault="00C0161A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5EB302D2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C0161A" w14:paraId="52578268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00A55" w14:textId="77777777" w:rsidR="00C0161A" w:rsidRDefault="00DE40E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922C4" w14:textId="77777777" w:rsidR="00C0161A" w:rsidRDefault="00DE40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0161A" w14:paraId="36A725C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2BB62" w14:textId="77777777" w:rsidR="00C0161A" w:rsidRDefault="00DE40E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B4BC8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7749185A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21AD7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C7D20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715B966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82BD5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65D06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0980C4D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6DF56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2DD4D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5ED3ACC0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D2FB9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C9318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02E1DA38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721F4" w14:textId="77777777" w:rsidR="00C0161A" w:rsidRDefault="00DE40E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E9689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0B66020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D3EA8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9823C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636986C9" w14:textId="77777777" w:rsidR="00C0161A" w:rsidRDefault="00C0161A">
      <w:pPr>
        <w:rPr>
          <w:rFonts w:eastAsia="Times New Roman"/>
          <w:sz w:val="20"/>
          <w:szCs w:val="20"/>
        </w:rPr>
      </w:pPr>
    </w:p>
    <w:p w14:paraId="6264B398" w14:textId="77777777" w:rsidR="00C0161A" w:rsidRDefault="00DE40E4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C0161A" w14:paraId="6C81A05D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AC19C" w14:textId="77777777" w:rsidR="00C0161A" w:rsidRDefault="00DE40E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24D05" w14:textId="77777777" w:rsidR="00C0161A" w:rsidRDefault="00DE40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0161A" w14:paraId="27DD61A4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21130" w14:textId="77777777" w:rsidR="00C0161A" w:rsidRDefault="00DE40E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A2C97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302D941A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7A0AC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BED5C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69975439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76D54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A1F15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089D8827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7089D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25D2D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7106F4D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CFCF0" w14:textId="77777777" w:rsidR="00C0161A" w:rsidRDefault="00DE40E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04294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0161A" w14:paraId="6AA51928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CBEF8" w14:textId="77777777" w:rsidR="00C0161A" w:rsidRDefault="00DE40E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6ED29" w14:textId="77777777" w:rsidR="00C0161A" w:rsidRDefault="00DE40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5AC2F683" w14:textId="77777777" w:rsidR="00C0161A" w:rsidRDefault="00C0161A">
      <w:pPr>
        <w:rPr>
          <w:rFonts w:eastAsia="Times New Roman"/>
          <w:sz w:val="20"/>
          <w:szCs w:val="20"/>
        </w:rPr>
      </w:pPr>
    </w:p>
    <w:p w14:paraId="0477D769" w14:textId="77777777" w:rsidR="00C0161A" w:rsidRDefault="00DE40E4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DE40E4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</w:t>
      </w:r>
      <w:r>
        <w:rPr>
          <w:rFonts w:eastAsia="Times New Roman"/>
          <w:sz w:val="20"/>
          <w:szCs w:val="20"/>
        </w:rPr>
        <w:t>имеется. Заседание правомочно.</w:t>
      </w:r>
    </w:p>
    <w:p w14:paraId="048F8621" w14:textId="77777777" w:rsidR="00C0161A" w:rsidRDefault="00C0161A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11194F32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DE40E4">
        <w:rPr>
          <w:rFonts w:eastAsia="Times New Roman"/>
          <w:sz w:val="20"/>
          <w:szCs w:val="20"/>
        </w:rPr>
        <w:t xml:space="preserve">0301200061921000045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12FFF547" w14:textId="77777777" w:rsidR="00C0161A" w:rsidRDefault="00C0161A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C0161A" w14:paraId="360A5236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15C8B" w14:textId="77777777" w:rsidR="00C0161A" w:rsidRDefault="00DE40E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7F95F" w14:textId="77777777" w:rsidR="00C0161A" w:rsidRDefault="00DE40E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65FD2" w14:textId="77777777" w:rsidR="00C0161A" w:rsidRDefault="00DE40E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6C402" w14:textId="77777777" w:rsidR="00C0161A" w:rsidRDefault="00DE40E4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</w:t>
            </w:r>
            <w:r>
              <w:rPr>
                <w:b/>
                <w:bCs/>
                <w:sz w:val="20"/>
                <w:szCs w:val="20"/>
              </w:rPr>
              <w:t>мма предложения</w:t>
            </w:r>
          </w:p>
        </w:tc>
      </w:tr>
      <w:tr w:rsidR="00C0161A" w14:paraId="181E4D47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0BCC4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696F3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9C9C2" w14:textId="77777777" w:rsidR="00C0161A" w:rsidRDefault="00DE40E4">
            <w:pPr>
              <w:pStyle w:val="af1"/>
            </w:pPr>
            <w:r w:rsidRPr="00DE40E4"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DFD60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372 077,58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61A" w14:paraId="47E41964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76AF1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E8AB3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BC520" w14:textId="77777777" w:rsidR="00C0161A" w:rsidRDefault="00DE40E4">
            <w:pPr>
              <w:pStyle w:val="af1"/>
            </w:pPr>
            <w:r w:rsidRPr="00DE40E4">
              <w:rPr>
                <w:sz w:val="20"/>
                <w:szCs w:val="20"/>
              </w:rPr>
              <w:t xml:space="preserve">ОБЩЕСТВО С ОГРАНИЧЕННОЙ ОТВЕТСТВЕННОСТЬЮ "А7 АГРО - ОРЕНБУРГСКИЙ МОЛОЧНЫЙ </w:t>
            </w:r>
            <w:r w:rsidRPr="00DE40E4">
              <w:rPr>
                <w:sz w:val="20"/>
                <w:szCs w:val="20"/>
              </w:rPr>
              <w:lastRenderedPageBreak/>
              <w:t>КОМБИНАТ"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63D22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324 486,30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61A" w14:paraId="1238D79E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EFB94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625F9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B86B1" w14:textId="77777777" w:rsidR="00C0161A" w:rsidRDefault="00DE40E4">
            <w:pPr>
              <w:pStyle w:val="af1"/>
            </w:pPr>
            <w:r w:rsidRPr="00DE40E4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B07D9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322 323,06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9B47C53" w14:textId="77777777" w:rsidR="00C0161A" w:rsidRDefault="00C0161A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0C125146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DE40E4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35C4AB18" w14:textId="77777777" w:rsidR="00C0161A" w:rsidRDefault="00C0161A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C0161A" w14:paraId="341F0F16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E48831" w14:textId="77777777" w:rsidR="00C0161A" w:rsidRDefault="00DE40E4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499CC9" w14:textId="77777777" w:rsidR="00C0161A" w:rsidRDefault="00DE40E4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0B4D1" w14:textId="77777777" w:rsidR="00C0161A" w:rsidRDefault="00DE40E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F5A20D" w14:textId="77777777" w:rsidR="00C0161A" w:rsidRDefault="00DE40E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568453" w14:textId="77777777" w:rsidR="00C0161A" w:rsidRDefault="00DE40E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C0161A" w14:paraId="4976955C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929BE8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73CFB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F5C2A1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387814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6345B9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161A" w14:paraId="4C0BAF25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4CCB61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323BA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E6818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"А7 АГРО - ОРЕНБУРГСКИЙ МОЛОЧНЫЙ КОМБИНАТ"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C2C2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E876A74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161A" w14:paraId="2BFB3761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4AF175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1E1F9A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AF016E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D6B26E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87D4C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F885097" w14:textId="77777777" w:rsidR="00C0161A" w:rsidRDefault="00C0161A">
      <w:pPr>
        <w:ind w:left="-567"/>
      </w:pPr>
    </w:p>
    <w:p w14:paraId="0B888E38" w14:textId="77777777" w:rsidR="00C0161A" w:rsidRDefault="00C0161A">
      <w:pPr>
        <w:rPr>
          <w:rFonts w:eastAsia="Times New Roman"/>
          <w:sz w:val="20"/>
          <w:szCs w:val="20"/>
        </w:rPr>
      </w:pPr>
    </w:p>
    <w:p w14:paraId="10C4BA43" w14:textId="77777777" w:rsidR="00C0161A" w:rsidRDefault="00DE40E4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C0161A" w14:paraId="6E5E0F2C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2A4D7E" w14:textId="77777777" w:rsidR="00C0161A" w:rsidRDefault="00DE40E4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EBBA9A" w14:textId="77777777" w:rsidR="00C0161A" w:rsidRDefault="00DE40E4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62B25D" w14:textId="77777777" w:rsidR="00C0161A" w:rsidRDefault="00DE40E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15C8D" w14:textId="77777777" w:rsidR="00C0161A" w:rsidRDefault="00DE40E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283AA1" w14:textId="77777777" w:rsidR="00C0161A" w:rsidRDefault="00DE40E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C0161A" w14:paraId="79BF025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78FF46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E5F6A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3500F3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72234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C0FD38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301F6E9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8C760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9581B8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9E5380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 xml:space="preserve">АО </w:t>
            </w:r>
            <w:r w:rsidRPr="00DE40E4">
              <w:rPr>
                <w:sz w:val="20"/>
                <w:szCs w:val="20"/>
              </w:rPr>
              <w:t>"ГРУППА КОМПАНИЙ "РОССИЙСКОЕ МОЛОКО" ФИЛИАЛ СТЕРЛИТАМАКСКИЙ 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F61F4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1BC9F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366D98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E214E8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48ECC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AFBE91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2EB6A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235B00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6884A5E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B4EC28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D4B6F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7CD682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3E27D2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8A8105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776545E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DEAB40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5C7F87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95509D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 xml:space="preserve">АО "ГРУППА КОМПАНИЙ "РОССИЙСКОЕ МОЛОКО" ФИЛИАЛ </w:t>
            </w:r>
            <w:r w:rsidRPr="00DE40E4">
              <w:rPr>
                <w:sz w:val="20"/>
                <w:szCs w:val="20"/>
              </w:rPr>
              <w:t xml:space="preserve">СТЕРЛИТАМАКСКИЙ </w:t>
            </w:r>
            <w:r w:rsidRPr="00DE40E4">
              <w:rPr>
                <w:sz w:val="20"/>
                <w:szCs w:val="20"/>
              </w:rPr>
              <w:lastRenderedPageBreak/>
              <w:t>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2401A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A1C73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BCBF67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387BFA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F8E86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F9B028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АО "ГРУППА КОМПАНИЙ "РОССИЙСКОЕ МОЛОКО" ФИЛИАЛ СТЕРЛИТАМАКСКИЙ МОЛОЧНЫЙ КОМБИНАТ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E7EA76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1A9B7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762877C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BABD7E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04868E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AAD21F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</w:t>
            </w:r>
            <w:r w:rsidRPr="00DE40E4">
              <w:rPr>
                <w:sz w:val="20"/>
                <w:szCs w:val="20"/>
              </w:rPr>
              <w:t>О С ОГРАНИЧЕННОЙ ОТВЕТСТВЕННОСТЬЮ "А7 АГРО - 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4BD59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4EC6A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E92E40C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879EE8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E7D1C5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6741D8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"А7 АГРО - 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55B5B0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27FFF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483733D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4360E0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E833EA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1C56E0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"А7 АГРО - 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3D920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193C9E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496387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CCB306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FCA095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A93ED6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 xml:space="preserve">ОБЩЕСТВО С ОГРАНИЧЕННОЙ ОТВЕТСТВЕННОСТЬЮ "А7 АГРО - </w:t>
            </w:r>
            <w:r w:rsidRPr="00DE40E4">
              <w:rPr>
                <w:sz w:val="20"/>
                <w:szCs w:val="20"/>
              </w:rPr>
              <w:t>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DC4EE4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ACB4EA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2B603E7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01CDC7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40383C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BA5A0C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"А7 АГРО - 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1D48C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7D48D7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62E45A2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4842D4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388752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EA-97323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AC397E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"А7 АГРО - ОРЕНБУРГСКИЙ МОЛОЧНЫЙ КОМБИНАТ"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267569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73006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7470C52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6323B7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5E215D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32A642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20F1A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E3EFB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672FAA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4767EB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6A6F9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90B03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873A5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B936A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5189E91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071C9B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E156C7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CADC6B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 xml:space="preserve">ОБЩЕСТВО С ОГРАНИЧЕННОЙ ОТВЕТСТВЕННОСТЬЮ "БИРСКИЙ </w:t>
            </w:r>
            <w:r w:rsidRPr="00DE40E4">
              <w:rPr>
                <w:sz w:val="20"/>
                <w:szCs w:val="20"/>
              </w:rPr>
              <w:t>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76E3B0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09C9A7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1532195C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C077B1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BC94B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A150E0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A85D8C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1971DE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5B62321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038B61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06E17B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04EBFA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E40E4">
              <w:rPr>
                <w:sz w:val="20"/>
                <w:szCs w:val="20"/>
              </w:rPr>
              <w:lastRenderedPageBreak/>
              <w:t>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DD8374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08C45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0161A" w14:paraId="075438F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27DA44" w14:textId="77777777" w:rsidR="00C0161A" w:rsidRDefault="00DE40E4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ED5AF6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EA-97441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C77DAA" w14:textId="77777777" w:rsidR="00C0161A" w:rsidRPr="00DE40E4" w:rsidRDefault="00DE40E4">
            <w:pPr>
              <w:pStyle w:val="af1"/>
              <w:rPr>
                <w:sz w:val="20"/>
                <w:szCs w:val="20"/>
              </w:rPr>
            </w:pPr>
            <w:r w:rsidRPr="00DE40E4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2CA49F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B434A3" w14:textId="77777777" w:rsidR="00C0161A" w:rsidRDefault="00DE40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451B31B4" w14:textId="77777777" w:rsidR="00C0161A" w:rsidRDefault="00DE40E4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3F4EA088" w14:textId="77777777" w:rsidR="00C0161A" w:rsidRDefault="00C0161A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46714897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DE40E4">
        <w:rPr>
          <w:rFonts w:eastAsia="Times New Roman"/>
          <w:sz w:val="20"/>
          <w:szCs w:val="20"/>
        </w:rPr>
        <w:t xml:space="preserve">ОБЩЕСТВО С ОГРАНИЧЕННОЙ ОТВЕТСТВЕННОСТЬЮ "БИРСКИЙ КОМБИНАТ МОЛОЧНЫХ ПРОДУКТОВ",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14:paraId="5832AB30" w14:textId="2ADE2901" w:rsidR="00DE40E4" w:rsidRDefault="00DE40E4" w:rsidP="00DE40E4">
      <w:pPr>
        <w:tabs>
          <w:tab w:val="left" w:pos="423"/>
        </w:tabs>
        <w:jc w:val="both"/>
        <w:rPr>
          <w:rFonts w:eastAsia="Times New Roman"/>
          <w:sz w:val="20"/>
          <w:szCs w:val="20"/>
        </w:rPr>
      </w:pPr>
    </w:p>
    <w:p w14:paraId="3B506E20" w14:textId="77777777" w:rsidR="00DE40E4" w:rsidRPr="00DE40E4" w:rsidRDefault="00DE40E4" w:rsidP="00DE40E4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  <w:r w:rsidRPr="00DE40E4">
        <w:rPr>
          <w:rFonts w:eastAsia="Times New Roman"/>
          <w:sz w:val="20"/>
          <w:szCs w:val="20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</w:t>
      </w:r>
      <w:r w:rsidRPr="00DE40E4">
        <w:rPr>
          <w:rFonts w:eastAsia="Times New Roman"/>
          <w:sz w:val="20"/>
          <w:szCs w:val="20"/>
          <w:highlight w:val="yellow"/>
        </w:rPr>
        <w:t>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 статьей 37 Федерального закона №44-ФЗ (Антидемпинговые меры при проведении конкурса и аукциона), 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14:paraId="27D7D9AA" w14:textId="1EC6217B" w:rsidR="00DE40E4" w:rsidRDefault="00DE40E4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1FF338A" w14:textId="77777777" w:rsidR="00DE40E4" w:rsidRPr="00DE40E4" w:rsidRDefault="00DE40E4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61B6B590" w14:textId="77777777" w:rsidR="00C0161A" w:rsidRDefault="00DE40E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DE40E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DE40E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DE40E4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39603958" w14:textId="77777777" w:rsidR="00C0161A" w:rsidRDefault="00C0161A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C0161A" w14:paraId="452A170C" w14:textId="77777777">
        <w:tc>
          <w:tcPr>
            <w:tcW w:w="3935" w:type="dxa"/>
            <w:shd w:val="clear" w:color="auto" w:fill="auto"/>
            <w:vAlign w:val="bottom"/>
          </w:tcPr>
          <w:p w14:paraId="3B84C241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6F1D16EB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A05375F" w14:textId="77777777" w:rsidR="00C0161A" w:rsidRDefault="00DE40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0161A" w14:paraId="44AA7F17" w14:textId="77777777">
        <w:tc>
          <w:tcPr>
            <w:tcW w:w="3935" w:type="dxa"/>
            <w:shd w:val="clear" w:color="auto" w:fill="auto"/>
            <w:vAlign w:val="bottom"/>
          </w:tcPr>
          <w:p w14:paraId="7AC2F189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23B90E3B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D63B1D9" w14:textId="77777777" w:rsidR="00C0161A" w:rsidRDefault="00DE40E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0161A" w14:paraId="5E681991" w14:textId="77777777">
        <w:tc>
          <w:tcPr>
            <w:tcW w:w="3935" w:type="dxa"/>
            <w:shd w:val="clear" w:color="auto" w:fill="auto"/>
            <w:vAlign w:val="bottom"/>
          </w:tcPr>
          <w:p w14:paraId="5BDA641B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643F35F9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8068D50" w14:textId="77777777" w:rsidR="00C0161A" w:rsidRDefault="00DE40E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0161A" w14:paraId="011BC1E4" w14:textId="77777777">
        <w:tc>
          <w:tcPr>
            <w:tcW w:w="3935" w:type="dxa"/>
            <w:shd w:val="clear" w:color="auto" w:fill="auto"/>
            <w:vAlign w:val="bottom"/>
          </w:tcPr>
          <w:p w14:paraId="5AA9B1E8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B1AF024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37B6D46" w14:textId="77777777" w:rsidR="00C0161A" w:rsidRDefault="00DE40E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161A" w14:paraId="63BFB4CE" w14:textId="77777777">
        <w:tc>
          <w:tcPr>
            <w:tcW w:w="3935" w:type="dxa"/>
            <w:shd w:val="clear" w:color="auto" w:fill="auto"/>
            <w:vAlign w:val="bottom"/>
          </w:tcPr>
          <w:p w14:paraId="20EA08CB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4D6019BB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AC7F2EF" w14:textId="77777777" w:rsidR="00C0161A" w:rsidRDefault="00DE40E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0161A" w14:paraId="1A55FCCA" w14:textId="77777777">
        <w:tc>
          <w:tcPr>
            <w:tcW w:w="3935" w:type="dxa"/>
            <w:shd w:val="clear" w:color="auto" w:fill="auto"/>
            <w:vAlign w:val="bottom"/>
          </w:tcPr>
          <w:p w14:paraId="4C8837F3" w14:textId="77777777" w:rsidR="00C0161A" w:rsidRDefault="00DE40E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20D73B72" w14:textId="77777777" w:rsidR="00C0161A" w:rsidRDefault="00C016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C1059E7" w14:textId="77777777" w:rsidR="00C0161A" w:rsidRDefault="00DE40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14:paraId="6FCF8D3F" w14:textId="77777777" w:rsidR="00C0161A" w:rsidRDefault="00C0161A">
      <w:pPr>
        <w:jc w:val="both"/>
      </w:pPr>
    </w:p>
    <w:sectPr w:rsidR="00C0161A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F4711"/>
    <w:multiLevelType w:val="multilevel"/>
    <w:tmpl w:val="5A141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4C436905"/>
    <w:multiLevelType w:val="multilevel"/>
    <w:tmpl w:val="692AFE1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61A"/>
    <w:rsid w:val="00C0161A"/>
    <w:rsid w:val="00DE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9D82"/>
  <w15:docId w15:val="{29FC3227-45F8-498F-89E9-9886A105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1344</Words>
  <Characters>7664</Characters>
  <Application>Microsoft Office Word</Application>
  <DocSecurity>4</DocSecurity>
  <Lines>63</Lines>
  <Paragraphs>17</Paragraphs>
  <ScaleCrop>false</ScaleCrop>
  <Company>Hewlett-Packard Company</Company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2021-06-11T07:56:00Z</dcterms:created>
  <dcterms:modified xsi:type="dcterms:W3CDTF">2021-06-11T07:56:00Z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