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29E1" w:rsidRDefault="006D00E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729E1" w:rsidRDefault="006D00E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(укроп свежий, петрушка свежая, лук свежий зеленый)"</w:t>
      </w:r>
    </w:p>
    <w:p w:rsidR="00F729E1" w:rsidRPr="006D00E5" w:rsidRDefault="006D00E5">
      <w:pPr>
        <w:ind w:firstLine="567"/>
        <w:jc w:val="center"/>
        <w:rPr>
          <w:rFonts w:eastAsia="Times New Roman"/>
          <w:b/>
          <w:bCs/>
        </w:rPr>
      </w:pPr>
      <w:r w:rsidRPr="006D00E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D00E5">
        <w:rPr>
          <w:rFonts w:eastAsia="Times New Roman"/>
          <w:b/>
          <w:bCs/>
          <w:sz w:val="20"/>
          <w:szCs w:val="20"/>
        </w:rPr>
        <w:t xml:space="preserve"> 1001200000621000101) </w:t>
      </w:r>
    </w:p>
    <w:p w:rsidR="00F729E1" w:rsidRPr="006D00E5" w:rsidRDefault="00F729E1">
      <w:pPr>
        <w:ind w:firstLine="567"/>
        <w:jc w:val="center"/>
        <w:rPr>
          <w:sz w:val="20"/>
          <w:szCs w:val="20"/>
        </w:rPr>
      </w:pPr>
    </w:p>
    <w:p w:rsidR="00F729E1" w:rsidRPr="006D00E5" w:rsidRDefault="006D00E5">
      <w:pPr>
        <w:ind w:firstLine="567"/>
        <w:jc w:val="right"/>
      </w:pPr>
      <w:r w:rsidRPr="006D00E5">
        <w:rPr>
          <w:rFonts w:eastAsia="Times New Roman"/>
          <w:sz w:val="20"/>
          <w:szCs w:val="20"/>
        </w:rPr>
        <w:t>11.06.21 13:06:25 (</w:t>
      </w:r>
      <w:r>
        <w:rPr>
          <w:rFonts w:eastAsia="Times New Roman"/>
          <w:sz w:val="20"/>
          <w:szCs w:val="20"/>
          <w:lang w:val="en-US"/>
        </w:rPr>
        <w:t>MSK</w:t>
      </w:r>
      <w:r w:rsidRPr="006D00E5">
        <w:rPr>
          <w:rFonts w:eastAsia="Times New Roman"/>
          <w:sz w:val="20"/>
          <w:szCs w:val="20"/>
        </w:rPr>
        <w:t>+02:00)</w:t>
      </w:r>
    </w:p>
    <w:p w:rsidR="00F729E1" w:rsidRPr="006D00E5" w:rsidRDefault="00F729E1">
      <w:pPr>
        <w:ind w:firstLine="567"/>
        <w:rPr>
          <w:rFonts w:eastAsia="Times New Roman"/>
          <w:sz w:val="20"/>
          <w:szCs w:val="20"/>
        </w:rPr>
      </w:pPr>
    </w:p>
    <w:p w:rsidR="00F729E1" w:rsidRPr="006D00E5" w:rsidRDefault="006D00E5">
      <w:r>
        <w:rPr>
          <w:rFonts w:eastAsia="Times New Roman"/>
          <w:sz w:val="20"/>
          <w:szCs w:val="20"/>
        </w:rPr>
        <w:t>Место</w:t>
      </w:r>
      <w:r w:rsidRPr="006D00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D00E5">
        <w:rPr>
          <w:rFonts w:eastAsia="Times New Roman"/>
          <w:sz w:val="20"/>
          <w:szCs w:val="20"/>
        </w:rPr>
        <w:t xml:space="preserve">: Российская Федерация, 450075, </w:t>
      </w:r>
      <w:r w:rsidRPr="006D00E5">
        <w:rPr>
          <w:rFonts w:eastAsia="Times New Roman"/>
          <w:sz w:val="20"/>
          <w:szCs w:val="20"/>
        </w:rPr>
        <w:t xml:space="preserve">Башкортостан </w:t>
      </w:r>
      <w:proofErr w:type="spellStart"/>
      <w:r w:rsidRPr="006D00E5">
        <w:rPr>
          <w:rFonts w:eastAsia="Times New Roman"/>
          <w:sz w:val="20"/>
          <w:szCs w:val="20"/>
        </w:rPr>
        <w:t>Респ</w:t>
      </w:r>
      <w:proofErr w:type="spellEnd"/>
      <w:r w:rsidRPr="006D00E5">
        <w:rPr>
          <w:rFonts w:eastAsia="Times New Roman"/>
          <w:sz w:val="20"/>
          <w:szCs w:val="20"/>
        </w:rPr>
        <w:t>, Уфа г, УЛИЦА РИХАРДА ЗОРГЕ, ДОМ 73/3</w:t>
      </w:r>
    </w:p>
    <w:p w:rsidR="00F729E1" w:rsidRPr="006D00E5" w:rsidRDefault="00F729E1">
      <w:pPr>
        <w:rPr>
          <w:rFonts w:eastAsia="Times New Roman"/>
          <w:sz w:val="20"/>
          <w:szCs w:val="20"/>
        </w:rPr>
      </w:pPr>
    </w:p>
    <w:p w:rsidR="00F729E1" w:rsidRPr="006D00E5" w:rsidRDefault="006D00E5">
      <w:r>
        <w:rPr>
          <w:rFonts w:eastAsia="Times New Roman"/>
          <w:sz w:val="20"/>
          <w:szCs w:val="20"/>
        </w:rPr>
        <w:t>Организатор</w:t>
      </w:r>
      <w:r w:rsidRPr="006D00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D00E5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F729E1" w:rsidRPr="006D00E5" w:rsidRDefault="00F729E1">
      <w:pPr>
        <w:rPr>
          <w:rFonts w:eastAsia="Times New Roman"/>
          <w:sz w:val="20"/>
          <w:szCs w:val="20"/>
        </w:rPr>
      </w:pPr>
    </w:p>
    <w:p w:rsidR="00F729E1" w:rsidRPr="006D00E5" w:rsidRDefault="006D00E5">
      <w:r w:rsidRPr="006D00E5">
        <w:rPr>
          <w:rFonts w:eastAsia="Times New Roman"/>
          <w:sz w:val="20"/>
          <w:szCs w:val="20"/>
        </w:rPr>
        <w:t>Заказчик: ГОСУД</w:t>
      </w:r>
      <w:r w:rsidRPr="006D00E5">
        <w:rPr>
          <w:rFonts w:eastAsia="Times New Roman"/>
          <w:sz w:val="20"/>
          <w:szCs w:val="20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F729E1" w:rsidRPr="006D00E5" w:rsidRDefault="00F729E1">
      <w:pPr>
        <w:rPr>
          <w:rFonts w:eastAsia="Times New Roman"/>
          <w:sz w:val="20"/>
          <w:szCs w:val="20"/>
        </w:rPr>
      </w:pPr>
    </w:p>
    <w:p w:rsidR="00F729E1" w:rsidRPr="006D00E5" w:rsidRDefault="006D00E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D00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D00E5">
        <w:rPr>
          <w:rFonts w:eastAsia="Times New Roman"/>
          <w:sz w:val="20"/>
          <w:szCs w:val="20"/>
        </w:rPr>
        <w:t>: Поставка продуктов питания (укроп свежий, петрушка свежая, лук свежий зеленый</w:t>
      </w:r>
      <w:r w:rsidRPr="006D00E5">
        <w:rPr>
          <w:rFonts w:eastAsia="Times New Roman"/>
          <w:sz w:val="20"/>
          <w:szCs w:val="20"/>
        </w:rPr>
        <w:t xml:space="preserve">) </w:t>
      </w:r>
    </w:p>
    <w:p w:rsidR="00F729E1" w:rsidRPr="006D00E5" w:rsidRDefault="00F729E1">
      <w:pPr>
        <w:rPr>
          <w:rFonts w:eastAsia="Times New Roman"/>
          <w:sz w:val="20"/>
          <w:szCs w:val="20"/>
        </w:rPr>
      </w:pPr>
    </w:p>
    <w:p w:rsidR="00F729E1" w:rsidRDefault="006D00E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212027416202802760100101340010113244</w:t>
      </w:r>
    </w:p>
    <w:p w:rsidR="00F729E1" w:rsidRDefault="00F729E1"/>
    <w:p w:rsidR="00F729E1" w:rsidRDefault="006D00E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82 000,00 руб.</w:t>
      </w:r>
    </w:p>
    <w:p w:rsidR="00F729E1" w:rsidRPr="006D00E5" w:rsidRDefault="00F729E1">
      <w:pPr>
        <w:rPr>
          <w:rFonts w:eastAsia="Times New Roman"/>
          <w:sz w:val="20"/>
          <w:szCs w:val="20"/>
        </w:rPr>
      </w:pPr>
    </w:p>
    <w:p w:rsidR="00F729E1" w:rsidRDefault="006D00E5">
      <w:r>
        <w:rPr>
          <w:rFonts w:eastAsia="Times New Roman"/>
          <w:sz w:val="20"/>
          <w:szCs w:val="20"/>
        </w:rPr>
        <w:t>Снижение</w:t>
      </w:r>
      <w:r w:rsidRPr="006D00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D00E5">
        <w:rPr>
          <w:rFonts w:eastAsia="Times New Roman"/>
          <w:sz w:val="20"/>
          <w:szCs w:val="20"/>
        </w:rPr>
        <w:t>, %: 57.00</w:t>
      </w:r>
    </w:p>
    <w:p w:rsidR="00F729E1" w:rsidRDefault="00F729E1">
      <w:pPr>
        <w:rPr>
          <w:rFonts w:eastAsia="Times New Roman"/>
          <w:sz w:val="20"/>
          <w:szCs w:val="20"/>
        </w:rPr>
      </w:pPr>
    </w:p>
    <w:p w:rsidR="00F729E1" w:rsidRDefault="006D00E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F729E1">
        <w:tc>
          <w:tcPr>
            <w:tcW w:w="3401" w:type="dxa"/>
            <w:shd w:val="clear" w:color="auto" w:fill="auto"/>
          </w:tcPr>
          <w:p w:rsidR="00F729E1" w:rsidRDefault="006D00E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729E1" w:rsidRDefault="006D00E5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</w:t>
            </w:r>
            <w:r>
              <w:rPr>
                <w:sz w:val="20"/>
                <w:szCs w:val="20"/>
                <w:lang w:val="en-US"/>
              </w:rPr>
              <w:t>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729E1" w:rsidRDefault="006D00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729E1">
        <w:tc>
          <w:tcPr>
            <w:tcW w:w="3401" w:type="dxa"/>
            <w:shd w:val="clear" w:color="auto" w:fill="auto"/>
          </w:tcPr>
          <w:p w:rsidR="00F729E1" w:rsidRDefault="006D00E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729E1" w:rsidRDefault="006D00E5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729E1" w:rsidRDefault="006D00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729E1">
        <w:tc>
          <w:tcPr>
            <w:tcW w:w="3401" w:type="dxa"/>
            <w:shd w:val="clear" w:color="auto" w:fill="auto"/>
          </w:tcPr>
          <w:p w:rsidR="00F729E1" w:rsidRDefault="006D00E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729E1" w:rsidRDefault="006D00E5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729E1" w:rsidRDefault="006D00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729E1">
        <w:tc>
          <w:tcPr>
            <w:tcW w:w="3401" w:type="dxa"/>
            <w:shd w:val="clear" w:color="auto" w:fill="auto"/>
          </w:tcPr>
          <w:p w:rsidR="00F729E1" w:rsidRDefault="006D00E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729E1" w:rsidRDefault="006D00E5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729E1" w:rsidRDefault="006D00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729E1">
        <w:tc>
          <w:tcPr>
            <w:tcW w:w="3401" w:type="dxa"/>
            <w:shd w:val="clear" w:color="auto" w:fill="auto"/>
          </w:tcPr>
          <w:p w:rsidR="00F729E1" w:rsidRDefault="006D00E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729E1" w:rsidRDefault="006D00E5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729E1" w:rsidRDefault="006D00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729E1" w:rsidRDefault="00F729E1">
      <w:pPr>
        <w:rPr>
          <w:rFonts w:eastAsia="Times New Roman"/>
          <w:sz w:val="20"/>
          <w:szCs w:val="20"/>
        </w:rPr>
      </w:pPr>
    </w:p>
    <w:p w:rsidR="00F729E1" w:rsidRDefault="006D00E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729E1" w:rsidRDefault="00F729E1">
      <w:pPr>
        <w:rPr>
          <w:rFonts w:eastAsia="Times New Roman"/>
          <w:sz w:val="20"/>
          <w:szCs w:val="20"/>
        </w:rPr>
      </w:pPr>
    </w:p>
    <w:p w:rsidR="00F729E1" w:rsidRDefault="006D00E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F729E1" w:rsidRDefault="00F729E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F729E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729E1" w:rsidRDefault="006D00E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729E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729E1" w:rsidRDefault="006D00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729E1" w:rsidRDefault="006D00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729E1" w:rsidRDefault="006D00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729E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EA-96716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r w:rsidRPr="006D00E5">
              <w:rPr>
                <w:sz w:val="20"/>
                <w:szCs w:val="20"/>
              </w:rPr>
              <w:t xml:space="preserve">ОБЩЕСТВО С ОГРАНИЧЕННОЙ </w:t>
            </w:r>
            <w:r w:rsidRPr="006D00E5">
              <w:rPr>
                <w:sz w:val="20"/>
                <w:szCs w:val="20"/>
              </w:rPr>
              <w:t>ОТВЕТСТВЕННОСТЬЮ "САКМАР" / 0277949208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35 260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729E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EA-98074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r>
              <w:rPr>
                <w:sz w:val="20"/>
                <w:szCs w:val="20"/>
                <w:lang w:val="en-US"/>
              </w:rPr>
              <w:t>ШОДИЕВ АНУШЕРВОН АЙЁМЖОНОВИЧ / 384906408684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35 670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729E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EA-98318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r>
              <w:rPr>
                <w:sz w:val="20"/>
                <w:szCs w:val="20"/>
                <w:lang w:val="en-US"/>
              </w:rPr>
              <w:t>НИКИФОРОВ ГЕННАДИЙ АЛЕКСЕЕВИЧ / 027809697422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45 100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729E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EA-97986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r w:rsidRPr="006D00E5">
              <w:rPr>
                <w:sz w:val="20"/>
                <w:szCs w:val="20"/>
              </w:rPr>
              <w:t xml:space="preserve">ОБЩЕСТВО С ОГРАНИЧЕННОЙ ОТВЕТСТВЕННОСТЬЮ "СОЗВЕЗДИЕ" </w:t>
            </w:r>
            <w:r w:rsidRPr="006D00E5">
              <w:rPr>
                <w:sz w:val="20"/>
                <w:szCs w:val="20"/>
              </w:rPr>
              <w:t>/ 0229951260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72 980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729E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EA-97422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r w:rsidRPr="006D00E5">
              <w:rPr>
                <w:sz w:val="20"/>
                <w:szCs w:val="20"/>
              </w:rPr>
              <w:t>ОБЩЕСТВО С ОГРАНИЧЕННОЙ ОТВЕТСТВЕННОСТЬЮ "ФРУТ" / 0269998410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77 080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729E1" w:rsidRDefault="00F729E1">
      <w:pPr>
        <w:rPr>
          <w:rFonts w:eastAsia="Times New Roman"/>
        </w:rPr>
      </w:pPr>
    </w:p>
    <w:p w:rsidR="00F729E1" w:rsidRDefault="00F729E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F729E1">
        <w:tc>
          <w:tcPr>
            <w:tcW w:w="9977" w:type="dxa"/>
            <w:gridSpan w:val="4"/>
            <w:shd w:val="clear" w:color="auto" w:fill="auto"/>
          </w:tcPr>
          <w:p w:rsidR="00F729E1" w:rsidRDefault="006D00E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729E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729E1" w:rsidRDefault="006D00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729E1" w:rsidRDefault="006D00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729E1" w:rsidRDefault="006D00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729E1" w:rsidRDefault="006D00E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729E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00E5">
              <w:rPr>
                <w:sz w:val="20"/>
                <w:szCs w:val="20"/>
              </w:rPr>
              <w:t>-96716</w:t>
            </w:r>
          </w:p>
          <w:p w:rsidR="00F729E1" w:rsidRDefault="006D00E5">
            <w:pPr>
              <w:pStyle w:val="af1"/>
            </w:pPr>
            <w:r w:rsidRPr="006D00E5">
              <w:rPr>
                <w:sz w:val="20"/>
                <w:szCs w:val="20"/>
              </w:rPr>
              <w:t>ОБЩЕСТВО С ОГРАНИЧЕННОЙ ОТВЕТСТВЕННОСТЬЮ "САКМАР"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29E1" w:rsidRDefault="00F729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29E1" w:rsidRDefault="006D00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29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00E5">
              <w:rPr>
                <w:sz w:val="20"/>
                <w:szCs w:val="20"/>
              </w:rPr>
              <w:t>-96716</w:t>
            </w:r>
          </w:p>
          <w:p w:rsidR="00F729E1" w:rsidRDefault="006D00E5">
            <w:pPr>
              <w:pStyle w:val="af1"/>
            </w:pPr>
            <w:r w:rsidRPr="006D00E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D00E5">
              <w:rPr>
                <w:sz w:val="20"/>
                <w:szCs w:val="20"/>
              </w:rPr>
              <w:t>"САКМАР"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29E1" w:rsidRDefault="00F729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29E1" w:rsidRDefault="006D00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29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00E5">
              <w:rPr>
                <w:sz w:val="20"/>
                <w:szCs w:val="20"/>
              </w:rPr>
              <w:t>-96716</w:t>
            </w:r>
          </w:p>
          <w:p w:rsidR="00F729E1" w:rsidRDefault="006D00E5">
            <w:pPr>
              <w:pStyle w:val="af1"/>
            </w:pPr>
            <w:r w:rsidRPr="006D00E5">
              <w:rPr>
                <w:sz w:val="20"/>
                <w:szCs w:val="20"/>
              </w:rPr>
              <w:t>ОБЩЕСТВО С ОГРАНИЧЕННОЙ ОТВЕТСТВЕННОСТЬЮ "САКМАР"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29E1" w:rsidRDefault="00F729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29E1" w:rsidRDefault="006D00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29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00E5">
              <w:rPr>
                <w:sz w:val="20"/>
                <w:szCs w:val="20"/>
              </w:rPr>
              <w:t>-96716</w:t>
            </w:r>
          </w:p>
          <w:p w:rsidR="00F729E1" w:rsidRDefault="006D00E5">
            <w:pPr>
              <w:pStyle w:val="af1"/>
            </w:pPr>
            <w:r w:rsidRPr="006D00E5">
              <w:rPr>
                <w:sz w:val="20"/>
                <w:szCs w:val="20"/>
              </w:rPr>
              <w:t>ОБЩЕСТВО С ОГРАНИЧЕННОЙ ОТВЕТСТВЕННОСТЬЮ "САКМАР"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29E1" w:rsidRDefault="00F729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29E1" w:rsidRDefault="006D00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29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00E5">
              <w:rPr>
                <w:sz w:val="20"/>
                <w:szCs w:val="20"/>
              </w:rPr>
              <w:t>-96716</w:t>
            </w:r>
          </w:p>
          <w:p w:rsidR="00F729E1" w:rsidRDefault="006D00E5">
            <w:pPr>
              <w:pStyle w:val="af1"/>
            </w:pPr>
            <w:r w:rsidRPr="006D00E5">
              <w:rPr>
                <w:sz w:val="20"/>
                <w:szCs w:val="20"/>
              </w:rPr>
              <w:t>ОБЩЕСТВО С ОГРАНИЧЕННОЙ ОТВЕТСТВЕННОСТЬЮ "САКМАР"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29E1" w:rsidRDefault="00F729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29E1" w:rsidRDefault="006D00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29E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EA-98074</w:t>
            </w:r>
          </w:p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ШОДИЕВ АНУШЕРВОН АЙЁМЖОНОВИЧ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29E1" w:rsidRDefault="00F729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29E1" w:rsidRDefault="006D00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29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EA-98074</w:t>
            </w:r>
          </w:p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ШОДИЕВ АНУШЕРВОН АЙЁМЖОНОВИЧ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29E1" w:rsidRDefault="00F729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29E1" w:rsidRDefault="006D00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29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EA-98074</w:t>
            </w:r>
          </w:p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ШОДИЕВ АНУШЕРВОН АЙЁМЖОНОВИЧ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29E1" w:rsidRDefault="00F729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29E1" w:rsidRDefault="006D00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29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EA-98074</w:t>
            </w:r>
          </w:p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ШОДИЕВ АНУШЕРВОН </w:t>
            </w:r>
            <w:r>
              <w:rPr>
                <w:sz w:val="20"/>
                <w:szCs w:val="20"/>
                <w:lang w:val="en-US"/>
              </w:rPr>
              <w:t>АЙЁМЖОНОВИЧ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29E1" w:rsidRDefault="00F729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29E1" w:rsidRDefault="006D00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29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EA-98074</w:t>
            </w:r>
          </w:p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ШОДИЕВ АНУШЕРВОН АЙЁМЖОНОВИЧ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29E1" w:rsidRDefault="00F729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29E1" w:rsidRDefault="006D00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29E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EA-98318</w:t>
            </w:r>
          </w:p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НИКИФОРОВ ГЕННАДИЙ АЛЕКСЕЕВИЧ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29E1" w:rsidRDefault="00F729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29E1" w:rsidRDefault="006D00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29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EA-98318</w:t>
            </w:r>
          </w:p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НИКИФОРОВ ГЕННАДИЙ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29E1" w:rsidRDefault="00F729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29E1" w:rsidRDefault="006D00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29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EA-98318</w:t>
            </w:r>
          </w:p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НИКИФОРОВ ГЕННАДИЙ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29E1" w:rsidRDefault="00F729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29E1" w:rsidRDefault="006D00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29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EA-98318</w:t>
            </w:r>
          </w:p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НИКИФОРОВ ГЕННАДИЙ </w:t>
            </w:r>
            <w:r>
              <w:rPr>
                <w:sz w:val="20"/>
                <w:szCs w:val="20"/>
                <w:lang w:val="en-US"/>
              </w:rPr>
              <w:t>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29E1" w:rsidRDefault="00F729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29E1" w:rsidRDefault="006D00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29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EA-98318</w:t>
            </w:r>
          </w:p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НИКИФОРОВ ГЕННАДИЙ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29E1" w:rsidRDefault="00F729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29E1" w:rsidRDefault="006D00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29E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00E5">
              <w:rPr>
                <w:sz w:val="20"/>
                <w:szCs w:val="20"/>
              </w:rPr>
              <w:t>-97986</w:t>
            </w:r>
          </w:p>
          <w:p w:rsidR="00F729E1" w:rsidRDefault="006D00E5">
            <w:pPr>
              <w:pStyle w:val="af1"/>
            </w:pPr>
            <w:r w:rsidRPr="006D00E5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29E1" w:rsidRDefault="00F729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29E1" w:rsidRDefault="006D00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29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00E5">
              <w:rPr>
                <w:sz w:val="20"/>
                <w:szCs w:val="20"/>
              </w:rPr>
              <w:t>-97986</w:t>
            </w:r>
          </w:p>
          <w:p w:rsidR="00F729E1" w:rsidRDefault="006D00E5">
            <w:pPr>
              <w:pStyle w:val="af1"/>
            </w:pPr>
            <w:r w:rsidRPr="006D00E5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29E1" w:rsidRDefault="00F729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29E1" w:rsidRDefault="006D00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29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00E5">
              <w:rPr>
                <w:sz w:val="20"/>
                <w:szCs w:val="20"/>
              </w:rPr>
              <w:t>-97986</w:t>
            </w:r>
          </w:p>
          <w:p w:rsidR="00F729E1" w:rsidRDefault="006D00E5">
            <w:pPr>
              <w:pStyle w:val="af1"/>
            </w:pPr>
            <w:r w:rsidRPr="006D00E5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29E1" w:rsidRDefault="00F729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29E1" w:rsidRDefault="006D00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29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00E5">
              <w:rPr>
                <w:sz w:val="20"/>
                <w:szCs w:val="20"/>
              </w:rPr>
              <w:t>-97986</w:t>
            </w:r>
          </w:p>
          <w:p w:rsidR="00F729E1" w:rsidRDefault="006D00E5">
            <w:pPr>
              <w:pStyle w:val="af1"/>
            </w:pPr>
            <w:r w:rsidRPr="006D00E5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29E1" w:rsidRDefault="00F729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29E1" w:rsidRDefault="006D00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29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00E5">
              <w:rPr>
                <w:sz w:val="20"/>
                <w:szCs w:val="20"/>
              </w:rPr>
              <w:t>-97986</w:t>
            </w:r>
          </w:p>
          <w:p w:rsidR="00F729E1" w:rsidRDefault="006D00E5">
            <w:pPr>
              <w:pStyle w:val="af1"/>
            </w:pPr>
            <w:r w:rsidRPr="006D00E5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29E1" w:rsidRDefault="00F729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29E1" w:rsidRDefault="006D00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29E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00E5">
              <w:rPr>
                <w:sz w:val="20"/>
                <w:szCs w:val="20"/>
              </w:rPr>
              <w:t>-97422</w:t>
            </w:r>
          </w:p>
          <w:p w:rsidR="00F729E1" w:rsidRDefault="006D00E5">
            <w:pPr>
              <w:pStyle w:val="af1"/>
            </w:pPr>
            <w:r w:rsidRPr="006D00E5">
              <w:rPr>
                <w:sz w:val="20"/>
                <w:szCs w:val="20"/>
              </w:rPr>
              <w:t>ОБЩЕСТВО С ОГРАНИЧЕННОЙ ОТВЕТСТВЕННОСТЬЮ "ФРУТ"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29E1" w:rsidRDefault="00F729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29E1" w:rsidRDefault="006D00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29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00E5">
              <w:rPr>
                <w:sz w:val="20"/>
                <w:szCs w:val="20"/>
              </w:rPr>
              <w:t>-97422</w:t>
            </w:r>
          </w:p>
          <w:p w:rsidR="00F729E1" w:rsidRDefault="006D00E5">
            <w:pPr>
              <w:pStyle w:val="af1"/>
            </w:pPr>
            <w:r w:rsidRPr="006D00E5">
              <w:rPr>
                <w:sz w:val="20"/>
                <w:szCs w:val="20"/>
              </w:rPr>
              <w:t>ОБЩЕСТВО С ОГРАНИЧЕННОЙ ОТВЕТСТВЕННОСТЬЮ "ФРУТ"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29E1" w:rsidRDefault="00F729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29E1" w:rsidRDefault="006D00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29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00E5">
              <w:rPr>
                <w:sz w:val="20"/>
                <w:szCs w:val="20"/>
              </w:rPr>
              <w:t>-97422</w:t>
            </w:r>
          </w:p>
          <w:p w:rsidR="00F729E1" w:rsidRDefault="006D00E5">
            <w:pPr>
              <w:pStyle w:val="af1"/>
            </w:pPr>
            <w:r w:rsidRPr="006D00E5">
              <w:rPr>
                <w:sz w:val="20"/>
                <w:szCs w:val="20"/>
              </w:rPr>
              <w:t>ОБЩЕСТВО С ОГРАНИЧЕННОЙ ОТВЕТСТВЕННОСТЬЮ "ФРУТ"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29E1" w:rsidRDefault="00F729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29E1" w:rsidRDefault="006D00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29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00E5">
              <w:rPr>
                <w:sz w:val="20"/>
                <w:szCs w:val="20"/>
              </w:rPr>
              <w:t>-97422</w:t>
            </w:r>
          </w:p>
          <w:p w:rsidR="00F729E1" w:rsidRDefault="006D00E5">
            <w:pPr>
              <w:pStyle w:val="af1"/>
            </w:pPr>
            <w:r w:rsidRPr="006D00E5">
              <w:rPr>
                <w:sz w:val="20"/>
                <w:szCs w:val="20"/>
              </w:rPr>
              <w:t>ОБЩЕСТВО С ОГРАНИЧЕННОЙ ОТВЕТСТВЕННОСТЬЮ "ФРУТ"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29E1" w:rsidRDefault="00F729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29E1" w:rsidRDefault="006D00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29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D00E5">
              <w:rPr>
                <w:sz w:val="20"/>
                <w:szCs w:val="20"/>
              </w:rPr>
              <w:t>-97422</w:t>
            </w:r>
          </w:p>
          <w:p w:rsidR="00F729E1" w:rsidRDefault="006D00E5">
            <w:pPr>
              <w:pStyle w:val="af1"/>
            </w:pPr>
            <w:r w:rsidRPr="006D00E5">
              <w:rPr>
                <w:sz w:val="20"/>
                <w:szCs w:val="20"/>
              </w:rPr>
              <w:t xml:space="preserve">ОБЩЕСТВО </w:t>
            </w:r>
            <w:r w:rsidRPr="006D00E5">
              <w:rPr>
                <w:sz w:val="20"/>
                <w:szCs w:val="20"/>
              </w:rPr>
              <w:t>С ОГРАНИЧЕННОЙ ОТВЕТСТВЕННОСТЬЮ "ФРУТ"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729E1" w:rsidRDefault="00F729E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729E1" w:rsidRDefault="006D00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729E1" w:rsidRDefault="006D00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729E1" w:rsidRDefault="00F729E1">
      <w:pPr>
        <w:rPr>
          <w:sz w:val="20"/>
          <w:szCs w:val="20"/>
        </w:rPr>
      </w:pPr>
    </w:p>
    <w:p w:rsidR="00F729E1" w:rsidRDefault="00F729E1">
      <w:pPr>
        <w:jc w:val="both"/>
        <w:rPr>
          <w:rFonts w:eastAsia="Times New Roman"/>
          <w:sz w:val="20"/>
          <w:szCs w:val="20"/>
          <w:lang w:val="en-US"/>
        </w:rPr>
      </w:pPr>
    </w:p>
    <w:p w:rsidR="00F729E1" w:rsidRDefault="006D00E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"САКМАР", предлож</w:t>
      </w:r>
      <w:r>
        <w:rPr>
          <w:rFonts w:eastAsia="Times New Roman"/>
          <w:sz w:val="20"/>
          <w:szCs w:val="20"/>
        </w:rPr>
        <w:t>ивший цену контракта 35 260,00 руб.</w:t>
      </w:r>
    </w:p>
    <w:p w:rsidR="00F729E1" w:rsidRDefault="00F729E1">
      <w:pPr>
        <w:jc w:val="both"/>
        <w:rPr>
          <w:rFonts w:eastAsia="Times New Roman"/>
          <w:sz w:val="20"/>
          <w:szCs w:val="20"/>
        </w:rPr>
      </w:pPr>
    </w:p>
    <w:p w:rsidR="00F729E1" w:rsidRDefault="006D00E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</w:t>
      </w:r>
      <w:r>
        <w:rPr>
          <w:rFonts w:eastAsia="Times New Roman"/>
          <w:sz w:val="20"/>
          <w:szCs w:val="20"/>
        </w:rPr>
        <w:t xml:space="preserve">уг </w:t>
      </w:r>
      <w:r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участником ОБЩЕСТВО С ОГРАНИЧЕННОЙ ОТВЕТСТВЕННОСТЬЮ "САКМАР", который предложил наиболее низкую цену контракта и заявка на участие в электронном аукционе которого соответствует</w:t>
      </w:r>
      <w:r>
        <w:rPr>
          <w:rFonts w:eastAsia="Times New Roman"/>
          <w:sz w:val="20"/>
          <w:szCs w:val="20"/>
        </w:rPr>
        <w:t xml:space="preserve"> требованиям, установленным документацией об электронном аукционе.</w:t>
      </w:r>
    </w:p>
    <w:p w:rsidR="00F729E1" w:rsidRDefault="00F729E1">
      <w:pPr>
        <w:jc w:val="both"/>
        <w:rPr>
          <w:rFonts w:eastAsia="Times New Roman"/>
          <w:sz w:val="20"/>
          <w:szCs w:val="20"/>
        </w:rPr>
      </w:pPr>
    </w:p>
    <w:p w:rsidR="00F729E1" w:rsidRDefault="006D00E5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</w:t>
      </w:r>
    </w:p>
    <w:p w:rsidR="00F729E1" w:rsidRDefault="00F729E1">
      <w:pPr>
        <w:jc w:val="both"/>
        <w:rPr>
          <w:rFonts w:eastAsia="Times New Roman"/>
          <w:sz w:val="20"/>
          <w:szCs w:val="20"/>
        </w:rPr>
      </w:pPr>
    </w:p>
    <w:p w:rsidR="00F729E1" w:rsidRDefault="006D00E5">
      <w:r>
        <w:rPr>
          <w:rFonts w:eastAsia="Times New Roman"/>
          <w:sz w:val="20"/>
          <w:szCs w:val="20"/>
        </w:rPr>
        <w:t>Подписи</w:t>
      </w:r>
    </w:p>
    <w:p w:rsidR="00F729E1" w:rsidRDefault="00F729E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F729E1" w:rsidTr="006D00E5">
        <w:tc>
          <w:tcPr>
            <w:tcW w:w="3307" w:type="dxa"/>
            <w:shd w:val="clear" w:color="auto" w:fill="auto"/>
            <w:vAlign w:val="bottom"/>
          </w:tcPr>
          <w:p w:rsidR="00F729E1" w:rsidRDefault="006D00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729E1" w:rsidRDefault="00F729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F729E1" w:rsidRDefault="006D00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F729E1" w:rsidTr="006D00E5">
        <w:tc>
          <w:tcPr>
            <w:tcW w:w="3307" w:type="dxa"/>
            <w:shd w:val="clear" w:color="auto" w:fill="auto"/>
            <w:vAlign w:val="bottom"/>
          </w:tcPr>
          <w:p w:rsidR="00F729E1" w:rsidRDefault="006D00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729E1" w:rsidRDefault="00F729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F729E1" w:rsidRDefault="006D00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F729E1" w:rsidTr="006D00E5">
        <w:tc>
          <w:tcPr>
            <w:tcW w:w="3307" w:type="dxa"/>
            <w:shd w:val="clear" w:color="auto" w:fill="auto"/>
            <w:vAlign w:val="bottom"/>
          </w:tcPr>
          <w:p w:rsidR="00F729E1" w:rsidRDefault="006D00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729E1" w:rsidRDefault="00F729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F729E1" w:rsidRDefault="006D00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F729E1" w:rsidTr="006D00E5">
        <w:tc>
          <w:tcPr>
            <w:tcW w:w="3307" w:type="dxa"/>
            <w:shd w:val="clear" w:color="auto" w:fill="auto"/>
            <w:vAlign w:val="bottom"/>
          </w:tcPr>
          <w:p w:rsidR="00F729E1" w:rsidRDefault="006D00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729E1" w:rsidRDefault="00F729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F729E1" w:rsidRDefault="006D00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F729E1" w:rsidTr="006D00E5">
        <w:tc>
          <w:tcPr>
            <w:tcW w:w="3307" w:type="dxa"/>
            <w:shd w:val="clear" w:color="auto" w:fill="auto"/>
            <w:vAlign w:val="bottom"/>
          </w:tcPr>
          <w:p w:rsidR="00F729E1" w:rsidRDefault="006D00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F729E1" w:rsidRDefault="00F729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F729E1" w:rsidRDefault="006D00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6D00E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9E1"/>
    <w:rsid w:val="006D00E5"/>
    <w:rsid w:val="00F72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6AECA9-F03B-46E7-98C1-250D3AF01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959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2021-06-11T08:02:00Z</cp:lastPrinted>
  <dcterms:created xsi:type="dcterms:W3CDTF">2021-06-11T08:03:00Z</dcterms:created>
  <dcterms:modified xsi:type="dcterms:W3CDTF">2021-06-11T08:03:00Z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