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медицинских изделий"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</w:t>
      </w: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en-US"/>
        </w:rPr>
        <w:t>2678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  <w:lang w:val="ru-RU"/>
        </w:rPr>
        <w:t>Регистрационный номер 09-05/26909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226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93"/>
        <w:gridCol w:w="5132"/>
      </w:tblGrid>
      <w:tr>
        <w:trPr>
          <w:trHeight w:val="100" w:hRule="atLeast"/>
        </w:trPr>
        <w:tc>
          <w:tcPr>
            <w:tcW w:w="5093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Курск</w:t>
            </w:r>
          </w:p>
        </w:tc>
        <w:tc>
          <w:tcPr>
            <w:tcW w:w="5132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» июня 2021г.</w:t>
            </w:r>
          </w:p>
        </w:tc>
      </w:tr>
    </w:tbl>
    <w:p>
      <w:pPr>
        <w:pStyle w:val="Normal"/>
        <w:ind w:firstLine="567"/>
        <w:jc w:val="center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ind w:firstLine="567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212462902628046320100100160150000244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259 272,43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19.60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Ковалев Алексей Павлович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Кирюнова Елена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Хаптюк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EA-97632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"ИМБИОТЕСТ" / 7729468992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208 461,70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EA-97777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"ВЕКТОР-БЕСТ-ЕВРОПА" / 7708055105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221 425,32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EA-97632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"ИМБИОТЕСТ"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EA-97632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"ИМБИОТЕСТ"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Ковалев Алексей Павлович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EA-97632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"ИМБИОТЕСТ"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Кирюнова Елена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EA-97632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"ИМБИОТЕСТ"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Хаптюк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EA-97632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"ИМБИОТЕСТ"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EA-97777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"ВЕКТОР-БЕСТ-ЕВРОПА"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EA-97777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"ВЕКТОР-БЕСТ-ЕВРОПА"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Ковалев Алексей Павлович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EA-97777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"ВЕКТОР-БЕСТ-ЕВРОПА"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Кирюнова Елена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EA-97777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"ВЕКТОР-БЕСТ-ЕВРОПА"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Хаптюк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EA-97777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"ВЕКТОР-БЕСТ-ЕВРОПА"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"ИМБИОТЕСТ", предложивший цену контракта 208 461,70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"ИМБИОТЕСТ",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Ковалев Алексей Павлович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Кирюнова Елена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3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LibreOffice/7.1.1.2$Windows_X86_64 LibreOffice_project/fe0b08f4af1bacafe4c7ecc87ce55bb426164676</Application>
  <AppVersion>15.0000</AppVersion>
  <Pages>3</Pages>
  <Words>497</Words>
  <Characters>3899</Characters>
  <CharactersWithSpaces>4277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2021-06-11T11:28:54Z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