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25C" w:rsidRPr="00C30826" w:rsidRDefault="005B725C" w:rsidP="00BB704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0826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A9224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45BC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92BE3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0826">
        <w:rPr>
          <w:rFonts w:ascii="Times New Roman" w:hAnsi="Times New Roman" w:cs="Times New Roman"/>
          <w:b/>
          <w:bCs/>
          <w:sz w:val="24"/>
          <w:szCs w:val="24"/>
        </w:rPr>
        <w:t>ЭА/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5B725C" w:rsidRPr="00C30826" w:rsidRDefault="005B725C" w:rsidP="00BB704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0826">
        <w:rPr>
          <w:rFonts w:ascii="Times New Roman" w:hAnsi="Times New Roman" w:cs="Times New Roman"/>
          <w:b/>
          <w:bCs/>
          <w:sz w:val="24"/>
          <w:szCs w:val="24"/>
        </w:rPr>
        <w:t xml:space="preserve">подведения итогов электронного аукциона </w:t>
      </w:r>
    </w:p>
    <w:p w:rsidR="005B725C" w:rsidRPr="00C30826" w:rsidRDefault="005B725C" w:rsidP="00BB70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25C" w:rsidRPr="00C30826" w:rsidRDefault="005B725C" w:rsidP="00D425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 xml:space="preserve">г. </w:t>
      </w:r>
      <w:r w:rsidRPr="000067D1">
        <w:rPr>
          <w:rFonts w:ascii="Times New Roman" w:hAnsi="Times New Roman" w:cs="Times New Roman"/>
          <w:sz w:val="24"/>
          <w:szCs w:val="24"/>
        </w:rPr>
        <w:t xml:space="preserve">Челябинск                                                                                                                                                                                     </w:t>
      </w:r>
      <w:r w:rsidR="008C66D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45BC6">
        <w:rPr>
          <w:rFonts w:ascii="Times New Roman" w:hAnsi="Times New Roman" w:cs="Times New Roman"/>
          <w:sz w:val="24"/>
          <w:szCs w:val="24"/>
        </w:rPr>
        <w:t>11</w:t>
      </w:r>
      <w:r w:rsidR="00A9224D">
        <w:rPr>
          <w:rFonts w:ascii="Times New Roman" w:hAnsi="Times New Roman" w:cs="Times New Roman"/>
          <w:sz w:val="24"/>
          <w:szCs w:val="24"/>
        </w:rPr>
        <w:t xml:space="preserve"> июня</w:t>
      </w:r>
      <w:r w:rsidRPr="000067D1">
        <w:rPr>
          <w:rFonts w:ascii="Times New Roman" w:hAnsi="Times New Roman" w:cs="Times New Roman"/>
          <w:sz w:val="24"/>
          <w:szCs w:val="24"/>
        </w:rPr>
        <w:t xml:space="preserve"> 202</w:t>
      </w:r>
      <w:r w:rsidR="00F92BE3">
        <w:rPr>
          <w:rFonts w:ascii="Times New Roman" w:hAnsi="Times New Roman" w:cs="Times New Roman"/>
          <w:sz w:val="24"/>
          <w:szCs w:val="24"/>
        </w:rPr>
        <w:t>1</w:t>
      </w:r>
    </w:p>
    <w:p w:rsidR="005B725C" w:rsidRPr="00C30826" w:rsidRDefault="005B725C" w:rsidP="00E530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0826">
        <w:rPr>
          <w:rFonts w:ascii="Times New Roman" w:hAnsi="Times New Roman" w:cs="Times New Roman"/>
          <w:sz w:val="24"/>
          <w:szCs w:val="24"/>
        </w:rPr>
        <w:t>Заказчик: Восемнадцатый арбитражный апелляционный суд.</w:t>
      </w:r>
    </w:p>
    <w:p w:rsidR="005B725C" w:rsidRDefault="005B725C" w:rsidP="00160913">
      <w:pPr>
        <w:tabs>
          <w:tab w:val="left" w:pos="0"/>
        </w:tabs>
        <w:spacing w:after="0" w:line="240" w:lineRule="auto"/>
        <w:ind w:firstLine="26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30826">
        <w:rPr>
          <w:rFonts w:ascii="Times New Roman" w:hAnsi="Times New Roman" w:cs="Times New Roman"/>
          <w:sz w:val="24"/>
          <w:szCs w:val="24"/>
        </w:rPr>
        <w:t>Предмет электронного аукциона (далее - аукцион): «</w:t>
      </w:r>
      <w:r w:rsidR="00F45BC6" w:rsidRPr="00F45BC6">
        <w:rPr>
          <w:rFonts w:ascii="Times New Roman" w:hAnsi="Times New Roman" w:cs="Times New Roman"/>
          <w:sz w:val="24"/>
          <w:szCs w:val="24"/>
        </w:rPr>
        <w:t>текущий ремонт освещения фасада здания суда</w:t>
      </w:r>
      <w:r w:rsidRPr="00C30826">
        <w:rPr>
          <w:rFonts w:ascii="Times New Roman" w:hAnsi="Times New Roman" w:cs="Times New Roman"/>
          <w:sz w:val="24"/>
          <w:szCs w:val="24"/>
        </w:rPr>
        <w:t>».</w:t>
      </w:r>
    </w:p>
    <w:p w:rsidR="00DE7610" w:rsidRPr="006B4AF2" w:rsidRDefault="005B725C" w:rsidP="00A17795">
      <w:pPr>
        <w:tabs>
          <w:tab w:val="left" w:pos="0"/>
        </w:tabs>
        <w:spacing w:after="0" w:line="240" w:lineRule="auto"/>
        <w:ind w:firstLine="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ИКЗ</w:t>
      </w:r>
      <w:r w:rsidRPr="006B4AF2">
        <w:rPr>
          <w:rFonts w:ascii="Times New Roman" w:hAnsi="Times New Roman" w:cs="Times New Roman"/>
          <w:sz w:val="24"/>
          <w:szCs w:val="24"/>
        </w:rPr>
        <w:t xml:space="preserve">: </w:t>
      </w:r>
      <w:r w:rsidR="00F45BC6" w:rsidRPr="00F45BC6">
        <w:rPr>
          <w:rFonts w:ascii="Times New Roman" w:hAnsi="Times New Roman" w:cs="Times New Roman"/>
          <w:sz w:val="24"/>
          <w:szCs w:val="24"/>
        </w:rPr>
        <w:t>211745315621774530100100380024321244</w:t>
      </w:r>
    </w:p>
    <w:p w:rsidR="005B725C" w:rsidRPr="00C30826" w:rsidRDefault="005B725C" w:rsidP="005917AF">
      <w:pPr>
        <w:tabs>
          <w:tab w:val="left" w:pos="0"/>
        </w:tabs>
        <w:spacing w:after="0" w:line="240" w:lineRule="auto"/>
        <w:ind w:firstLine="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Начальная (максимальная) цена контракта </w:t>
      </w:r>
      <w:r w:rsidR="005917AF" w:rsidRPr="005917AF">
        <w:rPr>
          <w:rFonts w:ascii="Times New Roman" w:hAnsi="Times New Roman" w:cs="Times New Roman"/>
          <w:sz w:val="24"/>
          <w:szCs w:val="24"/>
        </w:rPr>
        <w:t xml:space="preserve"> </w:t>
      </w:r>
      <w:r w:rsidR="00966E92" w:rsidRPr="00966E92">
        <w:rPr>
          <w:rFonts w:ascii="Times New Roman" w:hAnsi="Times New Roman" w:cs="Times New Roman"/>
          <w:sz w:val="24"/>
          <w:szCs w:val="24"/>
        </w:rPr>
        <w:t>102</w:t>
      </w:r>
      <w:r w:rsidR="00966E92">
        <w:rPr>
          <w:rFonts w:ascii="Times New Roman" w:hAnsi="Times New Roman" w:cs="Times New Roman"/>
          <w:sz w:val="24"/>
          <w:szCs w:val="24"/>
        </w:rPr>
        <w:t> </w:t>
      </w:r>
      <w:r w:rsidR="00966E92" w:rsidRPr="00966E92">
        <w:rPr>
          <w:rFonts w:ascii="Times New Roman" w:hAnsi="Times New Roman" w:cs="Times New Roman"/>
          <w:sz w:val="24"/>
          <w:szCs w:val="24"/>
        </w:rPr>
        <w:t>315</w:t>
      </w:r>
      <w:r w:rsidR="00966E92">
        <w:rPr>
          <w:rFonts w:ascii="Times New Roman" w:hAnsi="Times New Roman" w:cs="Times New Roman"/>
          <w:sz w:val="24"/>
          <w:szCs w:val="24"/>
        </w:rPr>
        <w:t>,</w:t>
      </w:r>
      <w:r w:rsidR="00966E92" w:rsidRPr="00966E92">
        <w:rPr>
          <w:rFonts w:ascii="Times New Roman" w:hAnsi="Times New Roman" w:cs="Times New Roman"/>
          <w:sz w:val="24"/>
          <w:szCs w:val="24"/>
        </w:rPr>
        <w:t>60</w:t>
      </w:r>
      <w:r w:rsidR="006B4A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рублей.</w:t>
      </w:r>
    </w:p>
    <w:p w:rsidR="005B725C" w:rsidRDefault="005B725C" w:rsidP="00E530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30826">
        <w:rPr>
          <w:rFonts w:ascii="Times New Roman" w:hAnsi="Times New Roman" w:cs="Times New Roman"/>
          <w:sz w:val="24"/>
          <w:szCs w:val="24"/>
        </w:rPr>
        <w:t>Состав Единой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(далее - комиссия)</w:t>
      </w:r>
      <w:r w:rsidRPr="00C30826">
        <w:rPr>
          <w:rFonts w:ascii="Times New Roman" w:hAnsi="Times New Roman" w:cs="Times New Roman"/>
          <w:sz w:val="24"/>
          <w:szCs w:val="24"/>
        </w:rPr>
        <w:t>:</w:t>
      </w:r>
    </w:p>
    <w:p w:rsidR="005B725C" w:rsidRPr="001B449A" w:rsidRDefault="005B725C" w:rsidP="00E53096">
      <w:pPr>
        <w:pStyle w:val="a5"/>
        <w:numPr>
          <w:ilvl w:val="0"/>
          <w:numId w:val="1"/>
        </w:numPr>
        <w:tabs>
          <w:tab w:val="clear" w:pos="1211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Живова М.В., председатель комиссии;</w:t>
      </w:r>
    </w:p>
    <w:p w:rsidR="005B725C" w:rsidRPr="00C30826" w:rsidRDefault="005B725C" w:rsidP="00A227F3">
      <w:pPr>
        <w:numPr>
          <w:ilvl w:val="0"/>
          <w:numId w:val="1"/>
        </w:numPr>
        <w:tabs>
          <w:tab w:val="clear" w:pos="1211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>Пахомова О.Н.</w:t>
      </w:r>
      <w:r>
        <w:rPr>
          <w:rFonts w:ascii="Times New Roman" w:hAnsi="Times New Roman" w:cs="Times New Roman"/>
          <w:sz w:val="24"/>
          <w:szCs w:val="24"/>
        </w:rPr>
        <w:t>, заместитель председателя комиссии;</w:t>
      </w:r>
    </w:p>
    <w:p w:rsidR="005B725C" w:rsidRPr="00C30826" w:rsidRDefault="005B725C" w:rsidP="00A227F3">
      <w:pPr>
        <w:numPr>
          <w:ilvl w:val="0"/>
          <w:numId w:val="1"/>
        </w:numPr>
        <w:tabs>
          <w:tab w:val="clear" w:pos="1211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Красногоров С.В., член комиссии;</w:t>
      </w:r>
    </w:p>
    <w:p w:rsidR="005B725C" w:rsidRPr="00C30826" w:rsidRDefault="005B725C" w:rsidP="00A227F3">
      <w:pPr>
        <w:numPr>
          <w:ilvl w:val="0"/>
          <w:numId w:val="1"/>
        </w:numPr>
        <w:tabs>
          <w:tab w:val="clear" w:pos="1211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Садреев Т.В., член комиссии;</w:t>
      </w:r>
    </w:p>
    <w:p w:rsidR="005B725C" w:rsidRPr="00B028D2" w:rsidRDefault="005B725C" w:rsidP="00B93526">
      <w:pPr>
        <w:numPr>
          <w:ilvl w:val="0"/>
          <w:numId w:val="1"/>
        </w:numPr>
        <w:tabs>
          <w:tab w:val="clear" w:pos="1211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028D2">
        <w:rPr>
          <w:rFonts w:ascii="Times New Roman" w:hAnsi="Times New Roman" w:cs="Times New Roman"/>
          <w:sz w:val="24"/>
          <w:szCs w:val="24"/>
        </w:rPr>
        <w:t>Зубкова О.В., член комиссии.</w:t>
      </w:r>
    </w:p>
    <w:p w:rsidR="00F92BE3" w:rsidRDefault="00F92BE3" w:rsidP="004663A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B725C" w:rsidRPr="00C30826" w:rsidRDefault="005B725C" w:rsidP="004663A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>На заседании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30826">
        <w:rPr>
          <w:rFonts w:ascii="Times New Roman" w:hAnsi="Times New Roman" w:cs="Times New Roman"/>
          <w:sz w:val="24"/>
          <w:szCs w:val="24"/>
        </w:rPr>
        <w:t>присутству</w:t>
      </w:r>
      <w:r w:rsidR="00A9224D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т </w:t>
      </w:r>
      <w:r w:rsidR="00A9224D">
        <w:rPr>
          <w:rFonts w:ascii="Times New Roman" w:hAnsi="Times New Roman" w:cs="Times New Roman"/>
          <w:sz w:val="24"/>
          <w:szCs w:val="24"/>
        </w:rPr>
        <w:t>все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0826">
        <w:rPr>
          <w:rFonts w:ascii="Times New Roman" w:hAnsi="Times New Roman" w:cs="Times New Roman"/>
          <w:sz w:val="24"/>
          <w:szCs w:val="24"/>
        </w:rPr>
        <w:t>член</w:t>
      </w:r>
      <w:r w:rsidR="00A9224D">
        <w:rPr>
          <w:rFonts w:ascii="Times New Roman" w:hAnsi="Times New Roman" w:cs="Times New Roman"/>
          <w:sz w:val="24"/>
          <w:szCs w:val="24"/>
        </w:rPr>
        <w:t>ы</w:t>
      </w:r>
      <w:r w:rsidRPr="00C30826">
        <w:rPr>
          <w:rFonts w:ascii="Times New Roman" w:hAnsi="Times New Roman" w:cs="Times New Roman"/>
          <w:sz w:val="24"/>
          <w:szCs w:val="24"/>
        </w:rPr>
        <w:t xml:space="preserve"> комиссии.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0826">
        <w:rPr>
          <w:rFonts w:ascii="Times New Roman" w:hAnsi="Times New Roman" w:cs="Times New Roman"/>
          <w:sz w:val="24"/>
          <w:szCs w:val="24"/>
        </w:rPr>
        <w:t xml:space="preserve">Заседание комиссии правомочно. Заседание ведет </w:t>
      </w:r>
      <w:r w:rsidRPr="00A93D2D">
        <w:rPr>
          <w:rFonts w:ascii="Times New Roman" w:hAnsi="Times New Roman" w:cs="Times New Roman"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A93D2D">
        <w:rPr>
          <w:rFonts w:ascii="Times New Roman" w:hAnsi="Times New Roman" w:cs="Times New Roman"/>
          <w:sz w:val="24"/>
          <w:szCs w:val="24"/>
        </w:rPr>
        <w:t xml:space="preserve"> комиссии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B725C" w:rsidRDefault="005B725C" w:rsidP="004663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30826">
        <w:rPr>
          <w:rFonts w:ascii="Times New Roman" w:hAnsi="Times New Roman" w:cs="Times New Roman"/>
          <w:sz w:val="24"/>
          <w:szCs w:val="24"/>
        </w:rPr>
        <w:t>Цель заседания: рассмотрение втор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C30826">
        <w:rPr>
          <w:rFonts w:ascii="Times New Roman" w:hAnsi="Times New Roman" w:cs="Times New Roman"/>
          <w:sz w:val="24"/>
          <w:szCs w:val="24"/>
        </w:rPr>
        <w:t xml:space="preserve"> част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C30826">
        <w:rPr>
          <w:rFonts w:ascii="Times New Roman" w:hAnsi="Times New Roman" w:cs="Times New Roman"/>
          <w:sz w:val="24"/>
          <w:szCs w:val="24"/>
        </w:rPr>
        <w:t xml:space="preserve"> заяв</w:t>
      </w:r>
      <w:r>
        <w:rPr>
          <w:rFonts w:ascii="Times New Roman" w:hAnsi="Times New Roman" w:cs="Times New Roman"/>
          <w:sz w:val="24"/>
          <w:szCs w:val="24"/>
        </w:rPr>
        <w:t>ок</w:t>
      </w:r>
      <w:r w:rsidRPr="00C30826">
        <w:rPr>
          <w:rFonts w:ascii="Times New Roman" w:hAnsi="Times New Roman" w:cs="Times New Roman"/>
          <w:sz w:val="24"/>
          <w:szCs w:val="24"/>
        </w:rPr>
        <w:t xml:space="preserve"> на участие в аукционе на соответствие 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C30826">
        <w:rPr>
          <w:rFonts w:ascii="Times New Roman" w:hAnsi="Times New Roman" w:cs="Times New Roman"/>
          <w:sz w:val="24"/>
          <w:szCs w:val="24"/>
        </w:rPr>
        <w:t xml:space="preserve"> требованиям, установленным документацией об аукционе, и сведений об участник</w:t>
      </w:r>
      <w:r>
        <w:rPr>
          <w:rFonts w:ascii="Times New Roman" w:hAnsi="Times New Roman" w:cs="Times New Roman"/>
          <w:sz w:val="24"/>
          <w:szCs w:val="24"/>
        </w:rPr>
        <w:t>ах</w:t>
      </w:r>
      <w:r w:rsidRPr="00C30826">
        <w:rPr>
          <w:rFonts w:ascii="Times New Roman" w:hAnsi="Times New Roman" w:cs="Times New Roman"/>
          <w:sz w:val="24"/>
          <w:szCs w:val="24"/>
        </w:rPr>
        <w:t xml:space="preserve"> закупки, получивш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C30826">
        <w:rPr>
          <w:rFonts w:ascii="Times New Roman" w:hAnsi="Times New Roman" w:cs="Times New Roman"/>
          <w:sz w:val="24"/>
          <w:szCs w:val="24"/>
        </w:rPr>
        <w:t xml:space="preserve"> аккредитацию на электронной площадке, представленных оператором электронной площадки.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5B725C" w:rsidRDefault="005B725C" w:rsidP="00033A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151E">
        <w:rPr>
          <w:rFonts w:ascii="Times New Roman" w:hAnsi="Times New Roman" w:cs="Times New Roman"/>
          <w:sz w:val="24"/>
          <w:szCs w:val="24"/>
        </w:rPr>
        <w:t>Все поступившие от участников электронного аукциона минимальные предложения о цене контракта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663A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C151E">
        <w:rPr>
          <w:rFonts w:ascii="Times New Roman" w:hAnsi="Times New Roman" w:cs="Times New Roman"/>
          <w:bCs/>
          <w:sz w:val="24"/>
          <w:szCs w:val="24"/>
        </w:rPr>
        <w:t>ранжированные по мере убывания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E30B40" w:rsidRDefault="00E30B40" w:rsidP="00033A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4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15"/>
        <w:gridCol w:w="2409"/>
        <w:gridCol w:w="2499"/>
        <w:gridCol w:w="2500"/>
        <w:gridCol w:w="2089"/>
        <w:gridCol w:w="3685"/>
      </w:tblGrid>
      <w:tr w:rsidR="00F45BC6" w:rsidRPr="00F45BC6" w:rsidTr="00F45BC6">
        <w:tc>
          <w:tcPr>
            <w:tcW w:w="1615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Позиция (ранг)</w:t>
            </w:r>
          </w:p>
        </w:tc>
        <w:tc>
          <w:tcPr>
            <w:tcW w:w="240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249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2500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Процент снижения НМЦК, %</w:t>
            </w:r>
          </w:p>
        </w:tc>
        <w:tc>
          <w:tcPr>
            <w:tcW w:w="208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3685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</w:tr>
      <w:tr w:rsidR="00F45BC6" w:rsidRPr="00F45BC6" w:rsidTr="00F45BC6">
        <w:tc>
          <w:tcPr>
            <w:tcW w:w="1615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EA-97563</w:t>
            </w:r>
          </w:p>
        </w:tc>
        <w:tc>
          <w:tcPr>
            <w:tcW w:w="249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54 000,00 руб.</w:t>
            </w:r>
          </w:p>
        </w:tc>
        <w:tc>
          <w:tcPr>
            <w:tcW w:w="2500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47.22</w:t>
            </w:r>
          </w:p>
        </w:tc>
        <w:tc>
          <w:tcPr>
            <w:tcW w:w="208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На понижение</w:t>
            </w:r>
          </w:p>
        </w:tc>
        <w:tc>
          <w:tcPr>
            <w:tcW w:w="3685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11.06.21 11:09:02 (MSK+02:00)</w:t>
            </w:r>
          </w:p>
        </w:tc>
      </w:tr>
      <w:tr w:rsidR="00F45BC6" w:rsidRPr="00F45BC6" w:rsidTr="00F45BC6">
        <w:tc>
          <w:tcPr>
            <w:tcW w:w="1615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40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EA-97149</w:t>
            </w:r>
          </w:p>
        </w:tc>
        <w:tc>
          <w:tcPr>
            <w:tcW w:w="249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55 000,00 руб.</w:t>
            </w:r>
          </w:p>
        </w:tc>
        <w:tc>
          <w:tcPr>
            <w:tcW w:w="2500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46.24</w:t>
            </w:r>
          </w:p>
        </w:tc>
        <w:tc>
          <w:tcPr>
            <w:tcW w:w="208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На понижение</w:t>
            </w:r>
          </w:p>
        </w:tc>
        <w:tc>
          <w:tcPr>
            <w:tcW w:w="3685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11.06.21 11:08:19 (MSK+02:00)</w:t>
            </w:r>
          </w:p>
        </w:tc>
      </w:tr>
      <w:tr w:rsidR="00F45BC6" w:rsidRPr="00F45BC6" w:rsidTr="00F45BC6">
        <w:tc>
          <w:tcPr>
            <w:tcW w:w="1615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40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EA-98148</w:t>
            </w:r>
          </w:p>
        </w:tc>
        <w:tc>
          <w:tcPr>
            <w:tcW w:w="249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72 488,42 руб.</w:t>
            </w:r>
          </w:p>
        </w:tc>
        <w:tc>
          <w:tcPr>
            <w:tcW w:w="2500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29.15</w:t>
            </w:r>
          </w:p>
        </w:tc>
        <w:tc>
          <w:tcPr>
            <w:tcW w:w="208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На понижение</w:t>
            </w:r>
          </w:p>
        </w:tc>
        <w:tc>
          <w:tcPr>
            <w:tcW w:w="3685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11.06.21 10:50:08 (MSK+02:00)</w:t>
            </w:r>
          </w:p>
        </w:tc>
      </w:tr>
      <w:tr w:rsidR="00F45BC6" w:rsidRPr="00F45BC6" w:rsidTr="00F45BC6">
        <w:tc>
          <w:tcPr>
            <w:tcW w:w="1615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EA-97012</w:t>
            </w:r>
          </w:p>
        </w:tc>
        <w:tc>
          <w:tcPr>
            <w:tcW w:w="249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98 222,96 руб.</w:t>
            </w:r>
          </w:p>
        </w:tc>
        <w:tc>
          <w:tcPr>
            <w:tcW w:w="2500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4.00</w:t>
            </w:r>
          </w:p>
        </w:tc>
        <w:tc>
          <w:tcPr>
            <w:tcW w:w="2089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На понижение</w:t>
            </w:r>
          </w:p>
        </w:tc>
        <w:tc>
          <w:tcPr>
            <w:tcW w:w="3685" w:type="dxa"/>
            <w:shd w:val="clear" w:color="auto" w:fill="auto"/>
          </w:tcPr>
          <w:p w:rsidR="00F45BC6" w:rsidRPr="00F45BC6" w:rsidRDefault="00F45BC6" w:rsidP="00F45B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11.06.21 10:37:31 (MSK+02:00)</w:t>
            </w:r>
          </w:p>
        </w:tc>
      </w:tr>
    </w:tbl>
    <w:p w:rsidR="00F45BC6" w:rsidRDefault="00F45BC6" w:rsidP="00033A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5BC6" w:rsidRDefault="00F45BC6" w:rsidP="00033A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B725C" w:rsidRDefault="005B725C" w:rsidP="00033A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2D04">
        <w:rPr>
          <w:rFonts w:ascii="Times New Roman" w:hAnsi="Times New Roman" w:cs="Times New Roman"/>
          <w:sz w:val="24"/>
          <w:szCs w:val="24"/>
        </w:rPr>
        <w:t>В соответствии с частью 3 статьи 69 Федерального закона от 05.04.2013 № 44-ФЗ комиссия рассматривает вторые</w:t>
      </w:r>
      <w:r w:rsidRPr="00F30B65">
        <w:rPr>
          <w:rFonts w:ascii="Times New Roman" w:hAnsi="Times New Roman" w:cs="Times New Roman"/>
          <w:sz w:val="24"/>
          <w:szCs w:val="24"/>
        </w:rPr>
        <w:t xml:space="preserve"> части заявок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30B65">
        <w:rPr>
          <w:rFonts w:ascii="Times New Roman" w:hAnsi="Times New Roman" w:cs="Times New Roman"/>
          <w:sz w:val="24"/>
          <w:szCs w:val="24"/>
        </w:rPr>
        <w:t xml:space="preserve"> направленных на участие в электронном аукционе, до принятия решения о соответствии таких заявок требованиям, установленным документацией о таком аукционе.</w:t>
      </w:r>
    </w:p>
    <w:p w:rsidR="005B725C" w:rsidRDefault="005B725C" w:rsidP="00033A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>Рассмотрение заявок начинается с заявки участника аукциона, предложившего наиболее низкую цену контракта, и осуществляется с учетом ранжирования поданных заявок на участие в аукционе в соответствии с ч</w:t>
      </w:r>
      <w:r>
        <w:rPr>
          <w:rFonts w:ascii="Times New Roman" w:hAnsi="Times New Roman" w:cs="Times New Roman"/>
          <w:sz w:val="24"/>
          <w:szCs w:val="24"/>
        </w:rPr>
        <w:t>астью</w:t>
      </w:r>
      <w:r w:rsidRPr="00C30826">
        <w:rPr>
          <w:rFonts w:ascii="Times New Roman" w:hAnsi="Times New Roman" w:cs="Times New Roman"/>
          <w:sz w:val="24"/>
          <w:szCs w:val="24"/>
        </w:rPr>
        <w:t xml:space="preserve"> 18 ст</w:t>
      </w:r>
      <w:r>
        <w:rPr>
          <w:rFonts w:ascii="Times New Roman" w:hAnsi="Times New Roman" w:cs="Times New Roman"/>
          <w:sz w:val="24"/>
          <w:szCs w:val="24"/>
        </w:rPr>
        <w:t>атьи</w:t>
      </w:r>
      <w:r w:rsidRPr="00C30826">
        <w:rPr>
          <w:rFonts w:ascii="Times New Roman" w:hAnsi="Times New Roman" w:cs="Times New Roman"/>
          <w:sz w:val="24"/>
          <w:szCs w:val="24"/>
        </w:rPr>
        <w:t xml:space="preserve"> 68 </w:t>
      </w:r>
      <w:r>
        <w:rPr>
          <w:rFonts w:ascii="Times New Roman" w:hAnsi="Times New Roman" w:cs="Times New Roman"/>
          <w:sz w:val="24"/>
          <w:szCs w:val="24"/>
        </w:rPr>
        <w:t>Федерального закона от 05.04.2013 № 44-ФЗ.</w:t>
      </w:r>
    </w:p>
    <w:p w:rsidR="005B725C" w:rsidRDefault="005B725C" w:rsidP="00033A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Результаты р</w:t>
      </w:r>
      <w:r w:rsidRPr="00C30826">
        <w:rPr>
          <w:rFonts w:ascii="Times New Roman" w:hAnsi="Times New Roman" w:cs="Times New Roman"/>
          <w:sz w:val="24"/>
          <w:szCs w:val="24"/>
        </w:rPr>
        <w:t>ассмотрени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30826">
        <w:rPr>
          <w:rFonts w:ascii="Times New Roman" w:hAnsi="Times New Roman" w:cs="Times New Roman"/>
          <w:sz w:val="24"/>
          <w:szCs w:val="24"/>
        </w:rPr>
        <w:t xml:space="preserve"> заяв</w:t>
      </w:r>
      <w:r>
        <w:rPr>
          <w:rFonts w:ascii="Times New Roman" w:hAnsi="Times New Roman" w:cs="Times New Roman"/>
          <w:sz w:val="24"/>
          <w:szCs w:val="24"/>
        </w:rPr>
        <w:t>ок участников:</w:t>
      </w:r>
    </w:p>
    <w:p w:rsidR="005B725C" w:rsidRDefault="005B725C" w:rsidP="00033A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4"/>
        <w:gridCol w:w="2835"/>
        <w:gridCol w:w="2268"/>
        <w:gridCol w:w="4536"/>
        <w:gridCol w:w="4111"/>
      </w:tblGrid>
      <w:tr w:rsidR="005B725C" w:rsidRPr="00403440" w:rsidTr="00C204D1">
        <w:trPr>
          <w:cantSplit/>
          <w:trHeight w:val="126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5C" w:rsidRPr="00403440" w:rsidRDefault="005B725C" w:rsidP="00033AC2">
            <w:pPr>
              <w:spacing w:after="0" w:line="240" w:lineRule="auto"/>
              <w:ind w:left="-108" w:right="-7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>Порядковый номер заявки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5C" w:rsidRPr="00403440" w:rsidRDefault="005B725C" w:rsidP="00033AC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>Наименование участника размещения заказ</w:t>
            </w:r>
            <w:bookmarkStart w:id="0" w:name="_GoBack"/>
            <w:bookmarkEnd w:id="0"/>
            <w:r w:rsidRPr="00403440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5C" w:rsidRPr="00403440" w:rsidRDefault="005B725C" w:rsidP="00033AC2">
            <w:pPr>
              <w:spacing w:after="0" w:line="240" w:lineRule="auto"/>
              <w:ind w:left="4" w:right="-10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>Решение о соответствии</w:t>
            </w:r>
          </w:p>
          <w:p w:rsidR="005B725C" w:rsidRPr="00403440" w:rsidRDefault="005B725C" w:rsidP="00033AC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 xml:space="preserve">или </w:t>
            </w:r>
          </w:p>
          <w:p w:rsidR="005B725C" w:rsidRPr="00403440" w:rsidRDefault="005B725C" w:rsidP="00033AC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 xml:space="preserve">о несоответствии заявки участника требованиям документации </w:t>
            </w:r>
          </w:p>
          <w:p w:rsidR="005B725C" w:rsidRPr="00403440" w:rsidRDefault="005B725C" w:rsidP="00033AC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>об аукционе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5C" w:rsidRPr="00403440" w:rsidRDefault="005B725C" w:rsidP="00033AC2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>Решение каждого члена комиссии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5C" w:rsidRPr="00403440" w:rsidRDefault="005B725C" w:rsidP="00033AC2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>Обоснование решения о несоответствии</w:t>
            </w:r>
          </w:p>
        </w:tc>
      </w:tr>
      <w:tr w:rsidR="00F45BC6" w:rsidRPr="00CD008A" w:rsidTr="00C204D1">
        <w:trPr>
          <w:trHeight w:val="186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Pr="00F45BC6" w:rsidRDefault="00F45BC6" w:rsidP="005A19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EA-97563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Pr="005D4DB0" w:rsidRDefault="00F45BC6" w:rsidP="00E30B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A1542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предприниматель </w:t>
            </w:r>
            <w:r w:rsidRPr="00F45BC6">
              <w:rPr>
                <w:rFonts w:ascii="Times New Roman" w:hAnsi="Times New Roman" w:cs="Times New Roman"/>
                <w:sz w:val="24"/>
                <w:szCs w:val="24"/>
              </w:rPr>
              <w:t xml:space="preserve">ТРИМАСОВ АНТОН СЕРГЕЕВИЧ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Default="00F45BC6" w:rsidP="00E30B40">
            <w:pPr>
              <w:jc w:val="center"/>
            </w:pPr>
            <w:r w:rsidRPr="001D200E">
              <w:rPr>
                <w:rFonts w:ascii="Times New Roman" w:hAnsi="Times New Roman" w:cs="Times New Roman"/>
                <w:sz w:val="23"/>
                <w:szCs w:val="23"/>
              </w:rPr>
              <w:t>соответствует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420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409"/>
              <w:gridCol w:w="2011"/>
            </w:tblGrid>
            <w:tr w:rsidR="00F45BC6" w:rsidRPr="009C4348" w:rsidTr="00E30B40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9C4348" w:rsidRDefault="00F45BC6" w:rsidP="00E30B40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3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Ф.И.О. члена комиссии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9C4348" w:rsidRDefault="00F45BC6" w:rsidP="00E30B40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3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принятое решение</w:t>
                  </w:r>
                </w:p>
              </w:tc>
            </w:tr>
            <w:tr w:rsidR="00F45BC6" w:rsidRPr="009C4348" w:rsidTr="00E30B40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E30B4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Живова М.В.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E30B40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D4D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F45BC6" w:rsidRPr="009C4348" w:rsidTr="00E30B40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E30B4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Пахомова О.Н.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CD008A" w:rsidRDefault="00F45BC6" w:rsidP="00E30B40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F45BC6" w:rsidRPr="009C4348" w:rsidTr="00E30B40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E30B4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Красногоров С.В.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B80C9F" w:rsidRDefault="00F45BC6" w:rsidP="00E30B40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922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F45BC6" w:rsidRPr="009C4348" w:rsidTr="00E30B40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E30B4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 Садреев Т.В.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E30B40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0C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F45BC6" w:rsidRPr="009C4348" w:rsidTr="00E30B40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E30B4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 Зубкова О.В.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E30B40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0C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</w:tbl>
          <w:p w:rsidR="00F45BC6" w:rsidRDefault="00F45BC6" w:rsidP="00E30B40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Pr="00CD008A" w:rsidRDefault="00F45BC6" w:rsidP="00E30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</w:tr>
      <w:tr w:rsidR="00F45BC6" w:rsidRPr="00CD008A" w:rsidTr="00C204D1">
        <w:trPr>
          <w:trHeight w:val="186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Pr="00F45BC6" w:rsidRDefault="00F45BC6" w:rsidP="005A19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EA-97149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Pr="00EA04B6" w:rsidRDefault="00F45BC6" w:rsidP="00F45B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542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предприниматель </w:t>
            </w:r>
            <w:r w:rsidRPr="00F45BC6">
              <w:rPr>
                <w:rFonts w:ascii="Times New Roman" w:hAnsi="Times New Roman" w:cs="Times New Roman"/>
                <w:sz w:val="24"/>
                <w:szCs w:val="24"/>
              </w:rPr>
              <w:t>АЛЯБЬЕВ ИГОРЬ АЛЕКСАНДРОВИЧ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Pr="00CD008A" w:rsidRDefault="00F45BC6" w:rsidP="00033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D008A">
              <w:rPr>
                <w:rFonts w:ascii="Times New Roman" w:hAnsi="Times New Roman" w:cs="Times New Roman"/>
                <w:sz w:val="23"/>
                <w:szCs w:val="23"/>
              </w:rPr>
              <w:t>соответствует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420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409"/>
              <w:gridCol w:w="2011"/>
            </w:tblGrid>
            <w:tr w:rsidR="00F45BC6" w:rsidRPr="009C4348" w:rsidTr="00AB4B90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9C4348" w:rsidRDefault="00F45BC6" w:rsidP="00AB4B90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3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Ф.И.О. члена комиссии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9C4348" w:rsidRDefault="00F45BC6" w:rsidP="00AB4B90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3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принятое решение</w:t>
                  </w:r>
                </w:p>
              </w:tc>
            </w:tr>
            <w:tr w:rsidR="00F45BC6" w:rsidTr="00AB4B90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B9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Живова М.В.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B90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D4D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F45BC6" w:rsidRPr="00CD008A" w:rsidTr="00AB4B90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B9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Пахомова О.Н.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CD008A" w:rsidRDefault="00F45BC6" w:rsidP="00AB4B90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соответствует</w:t>
                  </w:r>
                </w:p>
              </w:tc>
            </w:tr>
            <w:tr w:rsidR="00F45BC6" w:rsidRPr="00B80C9F" w:rsidTr="00AB4B90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B9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Красногоров С.В.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B80C9F" w:rsidRDefault="00F45BC6" w:rsidP="00872BA7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922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F45BC6" w:rsidTr="00AB4B90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B9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 Садреев Т.В.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F45BC6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B80C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F45BC6" w:rsidTr="00AB4B90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B9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 Зубкова О.В.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F45BC6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B80C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</w:tbl>
          <w:p w:rsidR="00F45BC6" w:rsidRDefault="00F45BC6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Pr="00AB4B90" w:rsidRDefault="00F45BC6" w:rsidP="00F45B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45BC6" w:rsidRPr="00CD008A" w:rsidTr="00C204D1">
        <w:trPr>
          <w:trHeight w:val="186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Pr="00F45BC6" w:rsidRDefault="00F45BC6" w:rsidP="005A19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EA-98148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Pr="00EA04B6" w:rsidRDefault="00F45BC6" w:rsidP="00D738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"МАСТЕРСКАЯ СВЕТА"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Default="00F45BC6" w:rsidP="00AB4B90">
            <w:pPr>
              <w:jc w:val="center"/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1D200E">
              <w:rPr>
                <w:rFonts w:ascii="Times New Roman" w:hAnsi="Times New Roman" w:cs="Times New Roman"/>
                <w:sz w:val="23"/>
                <w:szCs w:val="23"/>
              </w:rPr>
              <w:t>соответствует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420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409"/>
              <w:gridCol w:w="2011"/>
            </w:tblGrid>
            <w:tr w:rsidR="00F45BC6" w:rsidRPr="009C4348" w:rsidTr="00AB4321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9C4348" w:rsidRDefault="00F45BC6" w:rsidP="00AB4321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3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Ф.И.О. члена комиссии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9C4348" w:rsidRDefault="00F45BC6" w:rsidP="00AB4321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3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принятое решение</w:t>
                  </w:r>
                </w:p>
              </w:tc>
            </w:tr>
            <w:tr w:rsidR="00F45BC6" w:rsidTr="00AB4321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Живова М.В.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D4D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F45BC6" w:rsidRPr="00CD008A" w:rsidTr="00AB4321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Пахомова О.Н.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CD008A" w:rsidRDefault="00F45BC6" w:rsidP="00AB4321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соответствует</w:t>
                  </w:r>
                </w:p>
              </w:tc>
            </w:tr>
            <w:tr w:rsidR="00F45BC6" w:rsidRPr="00B80C9F" w:rsidTr="00AB4321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Красногоров С.В.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B80C9F" w:rsidRDefault="00F45BC6" w:rsidP="00AB4321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922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F45BC6" w:rsidTr="00AB4321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 Садреев Т.В.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B80C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F45BC6" w:rsidTr="00AB4321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 Зубкова О.В.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B80C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</w:tbl>
          <w:p w:rsidR="00F45BC6" w:rsidRDefault="00F45BC6" w:rsidP="00AB4B90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Default="00F45BC6" w:rsidP="00AB43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45BC6" w:rsidRPr="00CD008A" w:rsidTr="00C204D1">
        <w:trPr>
          <w:trHeight w:val="2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Pr="00F45BC6" w:rsidRDefault="00F45BC6" w:rsidP="005A19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5BC6">
              <w:rPr>
                <w:rFonts w:ascii="Times New Roman" w:hAnsi="Times New Roman" w:cs="Times New Roman"/>
                <w:bCs/>
                <w:sz w:val="24"/>
                <w:szCs w:val="24"/>
              </w:rPr>
              <w:t>EA-97012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Pr="00EA04B6" w:rsidRDefault="00F45BC6" w:rsidP="00D738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542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 w:rsidRPr="00F45BC6">
              <w:rPr>
                <w:rFonts w:ascii="Times New Roman" w:hAnsi="Times New Roman" w:cs="Times New Roman"/>
                <w:sz w:val="24"/>
                <w:szCs w:val="24"/>
              </w:rPr>
              <w:t>Некраш</w:t>
            </w:r>
            <w:proofErr w:type="spellEnd"/>
            <w:r w:rsidRPr="00F45BC6">
              <w:rPr>
                <w:rFonts w:ascii="Times New Roman" w:hAnsi="Times New Roman" w:cs="Times New Roman"/>
                <w:sz w:val="24"/>
                <w:szCs w:val="24"/>
              </w:rPr>
              <w:t xml:space="preserve"> Андрей Александрович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Default="00F45BC6" w:rsidP="00AB4B90">
            <w:pPr>
              <w:jc w:val="center"/>
            </w:pPr>
            <w:r w:rsidRPr="001D200E">
              <w:rPr>
                <w:rFonts w:ascii="Times New Roman" w:hAnsi="Times New Roman" w:cs="Times New Roman"/>
                <w:sz w:val="23"/>
                <w:szCs w:val="23"/>
              </w:rPr>
              <w:t>соответствует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420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409"/>
              <w:gridCol w:w="2011"/>
            </w:tblGrid>
            <w:tr w:rsidR="00F45BC6" w:rsidRPr="009C4348" w:rsidTr="00AB4321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9C4348" w:rsidRDefault="00F45BC6" w:rsidP="00AB4321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3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Ф.И.О. члена комиссии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9C4348" w:rsidRDefault="00F45BC6" w:rsidP="00AB4321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3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принятое решение</w:t>
                  </w:r>
                </w:p>
              </w:tc>
            </w:tr>
            <w:tr w:rsidR="00F45BC6" w:rsidTr="00AB4321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Живова М.В.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D4D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F45BC6" w:rsidRPr="00CD008A" w:rsidTr="00AB4321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Пахомова О.Н.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CD008A" w:rsidRDefault="00F45BC6" w:rsidP="00AB4321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соответствует</w:t>
                  </w:r>
                </w:p>
              </w:tc>
            </w:tr>
            <w:tr w:rsidR="00F45BC6" w:rsidRPr="00B80C9F" w:rsidTr="00AB4321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Красногоров С.В.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Pr="00B80C9F" w:rsidRDefault="00F45BC6" w:rsidP="00AB4321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922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F45BC6" w:rsidTr="00AB4321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 Садреев Т.В.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F45BC6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B80C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F45BC6" w:rsidTr="00AB4321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 Зубкова О.В.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BC6" w:rsidRDefault="00F45BC6" w:rsidP="00AB4321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B80C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</w:tbl>
          <w:p w:rsidR="00F45BC6" w:rsidRDefault="00F45BC6" w:rsidP="00AB4B90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C6" w:rsidRDefault="00F45BC6" w:rsidP="00F45B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5B725C" w:rsidRDefault="005B725C" w:rsidP="00033A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45BC6" w:rsidRPr="00F45BC6" w:rsidRDefault="005B725C" w:rsidP="00F45BC6">
      <w:pPr>
        <w:pStyle w:val="2"/>
        <w:shd w:val="clear" w:color="auto" w:fill="FFFFFF"/>
        <w:spacing w:after="0" w:line="240" w:lineRule="auto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BA364F">
        <w:rPr>
          <w:rFonts w:ascii="Times New Roman" w:hAnsi="Times New Roman"/>
          <w:b w:val="0"/>
          <w:i w:val="0"/>
          <w:sz w:val="24"/>
          <w:szCs w:val="24"/>
        </w:rPr>
        <w:lastRenderedPageBreak/>
        <w:t xml:space="preserve">        Победителем аукциона признается участник аукциона, который предложил наиболее низкую цену контракта и заявка на участие в аукционе которого соответствует требованиям, установленным документацией об аукционе - </w:t>
      </w:r>
      <w:r w:rsidR="000A1542" w:rsidRPr="000A1542">
        <w:rPr>
          <w:rFonts w:ascii="Times New Roman" w:hAnsi="Times New Roman"/>
          <w:b w:val="0"/>
          <w:i w:val="0"/>
          <w:sz w:val="24"/>
          <w:szCs w:val="24"/>
        </w:rPr>
        <w:t xml:space="preserve">Индивидуальный предприниматель </w:t>
      </w:r>
      <w:r w:rsidR="00F45BC6" w:rsidRPr="00F45BC6">
        <w:rPr>
          <w:rFonts w:ascii="Times New Roman" w:hAnsi="Times New Roman"/>
          <w:b w:val="0"/>
          <w:i w:val="0"/>
          <w:sz w:val="24"/>
          <w:szCs w:val="24"/>
        </w:rPr>
        <w:t xml:space="preserve">ТРИМАСОВ АНТОН СЕРГЕЕВИЧ   </w:t>
      </w:r>
      <w:r w:rsidRPr="00BA364F">
        <w:rPr>
          <w:rFonts w:ascii="Times New Roman" w:hAnsi="Times New Roman"/>
          <w:b w:val="0"/>
          <w:i w:val="0"/>
          <w:sz w:val="24"/>
          <w:szCs w:val="24"/>
        </w:rPr>
        <w:t>(ИНН</w:t>
      </w:r>
      <w:r w:rsidR="00C60A69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="00F45BC6" w:rsidRPr="00F45BC6">
        <w:rPr>
          <w:rFonts w:ascii="Times New Roman" w:hAnsi="Times New Roman"/>
          <w:b w:val="0"/>
          <w:i w:val="0"/>
          <w:sz w:val="24"/>
          <w:szCs w:val="24"/>
        </w:rPr>
        <w:t>526214510197</w:t>
      </w:r>
      <w:r w:rsidRPr="00BA364F">
        <w:rPr>
          <w:rFonts w:ascii="Times New Roman" w:hAnsi="Times New Roman"/>
          <w:b w:val="0"/>
          <w:i w:val="0"/>
          <w:sz w:val="24"/>
          <w:szCs w:val="24"/>
        </w:rPr>
        <w:t>; адрес местонахождения</w:t>
      </w:r>
      <w:r w:rsidR="00A64965" w:rsidRPr="00A64965">
        <w:rPr>
          <w:rFonts w:ascii="Times New Roman" w:hAnsi="Times New Roman"/>
          <w:b w:val="0"/>
          <w:i w:val="0"/>
          <w:sz w:val="24"/>
          <w:szCs w:val="24"/>
        </w:rPr>
        <w:t xml:space="preserve">: </w:t>
      </w:r>
      <w:r w:rsidR="00F45BC6">
        <w:rPr>
          <w:rFonts w:ascii="Times New Roman" w:hAnsi="Times New Roman"/>
          <w:b w:val="0"/>
          <w:i w:val="0"/>
          <w:sz w:val="24"/>
          <w:szCs w:val="24"/>
        </w:rPr>
        <w:t xml:space="preserve">630040, Новосибирская обл., </w:t>
      </w:r>
      <w:proofErr w:type="spellStart"/>
      <w:r w:rsidR="00F45BC6">
        <w:rPr>
          <w:rFonts w:ascii="Times New Roman" w:hAnsi="Times New Roman"/>
          <w:b w:val="0"/>
          <w:i w:val="0"/>
          <w:sz w:val="24"/>
          <w:szCs w:val="24"/>
        </w:rPr>
        <w:t>г</w:t>
      </w:r>
      <w:proofErr w:type="gramStart"/>
      <w:r w:rsidR="00F45BC6">
        <w:rPr>
          <w:rFonts w:ascii="Times New Roman" w:hAnsi="Times New Roman"/>
          <w:b w:val="0"/>
          <w:i w:val="0"/>
          <w:sz w:val="24"/>
          <w:szCs w:val="24"/>
        </w:rPr>
        <w:t>.Н</w:t>
      </w:r>
      <w:proofErr w:type="gramEnd"/>
      <w:r w:rsidR="00F45BC6">
        <w:rPr>
          <w:rFonts w:ascii="Times New Roman" w:hAnsi="Times New Roman"/>
          <w:b w:val="0"/>
          <w:i w:val="0"/>
          <w:sz w:val="24"/>
          <w:szCs w:val="24"/>
        </w:rPr>
        <w:t>овосибирск</w:t>
      </w:r>
      <w:proofErr w:type="spellEnd"/>
      <w:r w:rsidR="00F45BC6">
        <w:rPr>
          <w:rFonts w:ascii="Times New Roman" w:hAnsi="Times New Roman"/>
          <w:b w:val="0"/>
          <w:i w:val="0"/>
          <w:sz w:val="24"/>
          <w:szCs w:val="24"/>
        </w:rPr>
        <w:t xml:space="preserve">, </w:t>
      </w:r>
      <w:proofErr w:type="spellStart"/>
      <w:r w:rsidR="00F45BC6">
        <w:rPr>
          <w:rFonts w:ascii="Times New Roman" w:hAnsi="Times New Roman"/>
          <w:b w:val="0"/>
          <w:i w:val="0"/>
          <w:sz w:val="24"/>
          <w:szCs w:val="24"/>
        </w:rPr>
        <w:t>ул.Лобачевского</w:t>
      </w:r>
      <w:proofErr w:type="spellEnd"/>
      <w:r w:rsidR="00F45BC6">
        <w:rPr>
          <w:rFonts w:ascii="Times New Roman" w:hAnsi="Times New Roman"/>
          <w:b w:val="0"/>
          <w:i w:val="0"/>
          <w:sz w:val="24"/>
          <w:szCs w:val="24"/>
        </w:rPr>
        <w:t>, 72-63)</w:t>
      </w:r>
    </w:p>
    <w:p w:rsidR="00F60CE5" w:rsidRDefault="00F60CE5" w:rsidP="00A17795">
      <w:pPr>
        <w:pStyle w:val="2"/>
        <w:shd w:val="clear" w:color="auto" w:fill="FFFFFF"/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ab/>
      </w:r>
    </w:p>
    <w:p w:rsidR="005B725C" w:rsidRDefault="005B725C" w:rsidP="00D425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>Подписи членов Единой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D4DB0">
        <w:rPr>
          <w:rFonts w:ascii="Times New Roman" w:hAnsi="Times New Roman" w:cs="Times New Roman"/>
          <w:sz w:val="24"/>
          <w:szCs w:val="24"/>
        </w:rPr>
        <w:t xml:space="preserve">_________________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М.В.Живова</w:t>
      </w:r>
      <w:proofErr w:type="spellEnd"/>
    </w:p>
    <w:p w:rsidR="005B725C" w:rsidRDefault="005B725C" w:rsidP="00D425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</w:t>
      </w:r>
      <w:r w:rsidRPr="00C308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О.Н.Пахомова</w:t>
      </w:r>
      <w:proofErr w:type="spellEnd"/>
    </w:p>
    <w:p w:rsidR="008A3936" w:rsidRDefault="008A3936" w:rsidP="008A39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</w:t>
      </w:r>
      <w:r w:rsidRPr="006C5D93">
        <w:t xml:space="preserve"> </w:t>
      </w:r>
      <w:r>
        <w:t xml:space="preserve"> </w:t>
      </w:r>
      <w:proofErr w:type="spellStart"/>
      <w:r>
        <w:rPr>
          <w:rFonts w:ascii="Times New Roman" w:hAnsi="Times New Roman" w:cs="Times New Roman"/>
        </w:rPr>
        <w:t>С.В.Красногоров</w:t>
      </w:r>
      <w:proofErr w:type="spellEnd"/>
      <w:r w:rsidRPr="006C5D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92B50" w:rsidRDefault="00692B5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</w:t>
      </w:r>
      <w:r w:rsidRPr="006C5D93">
        <w:t xml:space="preserve"> </w:t>
      </w:r>
      <w:r>
        <w:t xml:space="preserve"> </w:t>
      </w:r>
      <w:proofErr w:type="spellStart"/>
      <w:r>
        <w:rPr>
          <w:rFonts w:ascii="Times New Roman" w:hAnsi="Times New Roman" w:cs="Times New Roman"/>
        </w:rPr>
        <w:t>Т.В.Садреев</w:t>
      </w:r>
      <w:proofErr w:type="spellEnd"/>
      <w:r w:rsidRPr="006C5D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92B50" w:rsidRDefault="00692B5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</w:t>
      </w:r>
      <w:r w:rsidRPr="006C5D93">
        <w:t xml:space="preserve"> </w:t>
      </w:r>
      <w:r>
        <w:t xml:space="preserve"> </w:t>
      </w:r>
      <w:proofErr w:type="spellStart"/>
      <w:r>
        <w:rPr>
          <w:rFonts w:ascii="Times New Roman" w:hAnsi="Times New Roman" w:cs="Times New Roman"/>
        </w:rPr>
        <w:t>О.В.Зубкова</w:t>
      </w:r>
      <w:proofErr w:type="spellEnd"/>
      <w:r w:rsidRPr="006C5D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sectPr w:rsidR="00692B50" w:rsidSect="00EA7C89">
      <w:pgSz w:w="16838" w:h="11906" w:orient="landscape"/>
      <w:pgMar w:top="284" w:right="96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C2B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5430CB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8841BE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2E935B4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D8A63C5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72324D"/>
    <w:multiLevelType w:val="hybridMultilevel"/>
    <w:tmpl w:val="F9DCFA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5021EF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51E26E6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B47502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D6E1042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2965A7F"/>
    <w:multiLevelType w:val="hybridMultilevel"/>
    <w:tmpl w:val="F9DCFA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72B3A98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95702CE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A8C4976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F097AF6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53B1FE1"/>
    <w:multiLevelType w:val="hybridMultilevel"/>
    <w:tmpl w:val="F9DCFA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8D7259"/>
    <w:multiLevelType w:val="hybridMultilevel"/>
    <w:tmpl w:val="C5B083BC"/>
    <w:lvl w:ilvl="0" w:tplc="6B32C2B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  <w:rPr>
        <w:rFonts w:cs="Times New Roman"/>
      </w:rPr>
    </w:lvl>
  </w:abstractNum>
  <w:abstractNum w:abstractNumId="17">
    <w:nsid w:val="4C150193"/>
    <w:multiLevelType w:val="hybridMultilevel"/>
    <w:tmpl w:val="E7FE8676"/>
    <w:lvl w:ilvl="0" w:tplc="68481FA8">
      <w:start w:val="1"/>
      <w:numFmt w:val="decimal"/>
      <w:lvlText w:val="%1."/>
      <w:lvlJc w:val="left"/>
      <w:pPr>
        <w:ind w:left="31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3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75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47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19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1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3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35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075" w:hanging="180"/>
      </w:pPr>
      <w:rPr>
        <w:rFonts w:cs="Times New Roman"/>
      </w:rPr>
    </w:lvl>
  </w:abstractNum>
  <w:abstractNum w:abstractNumId="18">
    <w:nsid w:val="4D951CD8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2D33EE7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5FD1446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89E0075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D9F581E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09F7B8A"/>
    <w:multiLevelType w:val="hybridMultilevel"/>
    <w:tmpl w:val="F9DCFA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780720A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7865DD4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CE84ED8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FD33BFF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17E414F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833190D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A9E4FE7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EA66B28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1"/>
  </w:num>
  <w:num w:numId="9">
    <w:abstractNumId w:val="20"/>
  </w:num>
  <w:num w:numId="10">
    <w:abstractNumId w:val="19"/>
  </w:num>
  <w:num w:numId="11">
    <w:abstractNumId w:val="26"/>
  </w:num>
  <w:num w:numId="12">
    <w:abstractNumId w:val="7"/>
  </w:num>
  <w:num w:numId="13">
    <w:abstractNumId w:val="24"/>
  </w:num>
  <w:num w:numId="14">
    <w:abstractNumId w:val="30"/>
  </w:num>
  <w:num w:numId="15">
    <w:abstractNumId w:val="2"/>
  </w:num>
  <w:num w:numId="16">
    <w:abstractNumId w:val="25"/>
  </w:num>
  <w:num w:numId="17">
    <w:abstractNumId w:val="29"/>
  </w:num>
  <w:num w:numId="18">
    <w:abstractNumId w:val="12"/>
  </w:num>
  <w:num w:numId="19">
    <w:abstractNumId w:val="27"/>
  </w:num>
  <w:num w:numId="20">
    <w:abstractNumId w:val="11"/>
  </w:num>
  <w:num w:numId="21">
    <w:abstractNumId w:val="0"/>
  </w:num>
  <w:num w:numId="22">
    <w:abstractNumId w:val="13"/>
  </w:num>
  <w:num w:numId="23">
    <w:abstractNumId w:val="1"/>
  </w:num>
  <w:num w:numId="24">
    <w:abstractNumId w:val="4"/>
  </w:num>
  <w:num w:numId="25">
    <w:abstractNumId w:val="8"/>
  </w:num>
  <w:num w:numId="26">
    <w:abstractNumId w:val="31"/>
  </w:num>
  <w:num w:numId="27">
    <w:abstractNumId w:val="14"/>
  </w:num>
  <w:num w:numId="28">
    <w:abstractNumId w:val="22"/>
  </w:num>
  <w:num w:numId="29">
    <w:abstractNumId w:val="17"/>
  </w:num>
  <w:num w:numId="30">
    <w:abstractNumId w:val="9"/>
  </w:num>
  <w:num w:numId="31">
    <w:abstractNumId w:val="18"/>
  </w:num>
  <w:num w:numId="32">
    <w:abstractNumId w:val="6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00E2"/>
    <w:rsid w:val="00003C33"/>
    <w:rsid w:val="00004745"/>
    <w:rsid w:val="00005ED1"/>
    <w:rsid w:val="000067D1"/>
    <w:rsid w:val="00007234"/>
    <w:rsid w:val="00011DA4"/>
    <w:rsid w:val="00015B64"/>
    <w:rsid w:val="000208F9"/>
    <w:rsid w:val="000235DD"/>
    <w:rsid w:val="000245AA"/>
    <w:rsid w:val="000267EE"/>
    <w:rsid w:val="00030018"/>
    <w:rsid w:val="00032274"/>
    <w:rsid w:val="0003314F"/>
    <w:rsid w:val="0003374E"/>
    <w:rsid w:val="00033AC2"/>
    <w:rsid w:val="00042B8D"/>
    <w:rsid w:val="00042DB6"/>
    <w:rsid w:val="0004569F"/>
    <w:rsid w:val="000461E4"/>
    <w:rsid w:val="00046CA8"/>
    <w:rsid w:val="0005372D"/>
    <w:rsid w:val="00054C17"/>
    <w:rsid w:val="000565C6"/>
    <w:rsid w:val="00057061"/>
    <w:rsid w:val="00063BDB"/>
    <w:rsid w:val="00064E81"/>
    <w:rsid w:val="000710C7"/>
    <w:rsid w:val="00071B10"/>
    <w:rsid w:val="00074BE7"/>
    <w:rsid w:val="00074DF2"/>
    <w:rsid w:val="00075037"/>
    <w:rsid w:val="00076571"/>
    <w:rsid w:val="0008276E"/>
    <w:rsid w:val="000828F9"/>
    <w:rsid w:val="00083D83"/>
    <w:rsid w:val="00084336"/>
    <w:rsid w:val="000852B8"/>
    <w:rsid w:val="000858C8"/>
    <w:rsid w:val="00087A50"/>
    <w:rsid w:val="00087CDA"/>
    <w:rsid w:val="000904E0"/>
    <w:rsid w:val="000928E7"/>
    <w:rsid w:val="000932CA"/>
    <w:rsid w:val="00096163"/>
    <w:rsid w:val="00097BC7"/>
    <w:rsid w:val="000A03A9"/>
    <w:rsid w:val="000A1441"/>
    <w:rsid w:val="000A1542"/>
    <w:rsid w:val="000A36F3"/>
    <w:rsid w:val="000A3A54"/>
    <w:rsid w:val="000A430C"/>
    <w:rsid w:val="000A65B9"/>
    <w:rsid w:val="000A6CF2"/>
    <w:rsid w:val="000B3A51"/>
    <w:rsid w:val="000B4194"/>
    <w:rsid w:val="000B5405"/>
    <w:rsid w:val="000B5A79"/>
    <w:rsid w:val="000B63ED"/>
    <w:rsid w:val="000B720B"/>
    <w:rsid w:val="000B7814"/>
    <w:rsid w:val="000C0990"/>
    <w:rsid w:val="000C12E3"/>
    <w:rsid w:val="000C1DBE"/>
    <w:rsid w:val="000C35B8"/>
    <w:rsid w:val="000C475F"/>
    <w:rsid w:val="000C48ED"/>
    <w:rsid w:val="000C6D0F"/>
    <w:rsid w:val="000C6F35"/>
    <w:rsid w:val="000C7315"/>
    <w:rsid w:val="000C75B8"/>
    <w:rsid w:val="000C7BA8"/>
    <w:rsid w:val="000D2088"/>
    <w:rsid w:val="000D2A7E"/>
    <w:rsid w:val="000D3CF6"/>
    <w:rsid w:val="000D3FA1"/>
    <w:rsid w:val="000D50CA"/>
    <w:rsid w:val="000D5CAA"/>
    <w:rsid w:val="000D6849"/>
    <w:rsid w:val="000D69E8"/>
    <w:rsid w:val="000D6FD2"/>
    <w:rsid w:val="000D7D48"/>
    <w:rsid w:val="000E0A90"/>
    <w:rsid w:val="000E0B04"/>
    <w:rsid w:val="000E2A49"/>
    <w:rsid w:val="000E2BAB"/>
    <w:rsid w:val="000E7EFD"/>
    <w:rsid w:val="000F149C"/>
    <w:rsid w:val="000F2017"/>
    <w:rsid w:val="000F25EE"/>
    <w:rsid w:val="000F296F"/>
    <w:rsid w:val="000F3EAB"/>
    <w:rsid w:val="000F5128"/>
    <w:rsid w:val="000F5AED"/>
    <w:rsid w:val="000F6842"/>
    <w:rsid w:val="000F6CCD"/>
    <w:rsid w:val="00101B07"/>
    <w:rsid w:val="00101E63"/>
    <w:rsid w:val="0010220A"/>
    <w:rsid w:val="00102A51"/>
    <w:rsid w:val="00104812"/>
    <w:rsid w:val="00105AC1"/>
    <w:rsid w:val="00107943"/>
    <w:rsid w:val="00110B8F"/>
    <w:rsid w:val="0011103D"/>
    <w:rsid w:val="001132FB"/>
    <w:rsid w:val="00113F51"/>
    <w:rsid w:val="0012044D"/>
    <w:rsid w:val="0012188E"/>
    <w:rsid w:val="0012203E"/>
    <w:rsid w:val="00123B3D"/>
    <w:rsid w:val="00123E13"/>
    <w:rsid w:val="001249C9"/>
    <w:rsid w:val="0012588A"/>
    <w:rsid w:val="00125A98"/>
    <w:rsid w:val="0012767A"/>
    <w:rsid w:val="00131963"/>
    <w:rsid w:val="00131982"/>
    <w:rsid w:val="00134CDC"/>
    <w:rsid w:val="001351A3"/>
    <w:rsid w:val="00135429"/>
    <w:rsid w:val="001373C1"/>
    <w:rsid w:val="001402EB"/>
    <w:rsid w:val="00143B9E"/>
    <w:rsid w:val="00143D10"/>
    <w:rsid w:val="00143D18"/>
    <w:rsid w:val="00143DF6"/>
    <w:rsid w:val="00144E43"/>
    <w:rsid w:val="001526ED"/>
    <w:rsid w:val="0015313E"/>
    <w:rsid w:val="001535A9"/>
    <w:rsid w:val="00154536"/>
    <w:rsid w:val="00155AFC"/>
    <w:rsid w:val="00157D1B"/>
    <w:rsid w:val="0016053A"/>
    <w:rsid w:val="00160913"/>
    <w:rsid w:val="00160FEE"/>
    <w:rsid w:val="001610F0"/>
    <w:rsid w:val="001626A7"/>
    <w:rsid w:val="0016347E"/>
    <w:rsid w:val="0016396F"/>
    <w:rsid w:val="0016768E"/>
    <w:rsid w:val="001676ED"/>
    <w:rsid w:val="001716FB"/>
    <w:rsid w:val="00171AF7"/>
    <w:rsid w:val="00172474"/>
    <w:rsid w:val="001727E0"/>
    <w:rsid w:val="00172BEE"/>
    <w:rsid w:val="00173EBC"/>
    <w:rsid w:val="00174246"/>
    <w:rsid w:val="00175380"/>
    <w:rsid w:val="001755FA"/>
    <w:rsid w:val="00176A39"/>
    <w:rsid w:val="00180378"/>
    <w:rsid w:val="0018065F"/>
    <w:rsid w:val="00181623"/>
    <w:rsid w:val="001827C6"/>
    <w:rsid w:val="00183DAA"/>
    <w:rsid w:val="001846D7"/>
    <w:rsid w:val="00185E7F"/>
    <w:rsid w:val="0019045D"/>
    <w:rsid w:val="001904F2"/>
    <w:rsid w:val="001930A7"/>
    <w:rsid w:val="0019328D"/>
    <w:rsid w:val="00194A6A"/>
    <w:rsid w:val="00195492"/>
    <w:rsid w:val="00195B47"/>
    <w:rsid w:val="00196771"/>
    <w:rsid w:val="00196FB1"/>
    <w:rsid w:val="001A2190"/>
    <w:rsid w:val="001A2E22"/>
    <w:rsid w:val="001A5624"/>
    <w:rsid w:val="001A62D2"/>
    <w:rsid w:val="001A65A6"/>
    <w:rsid w:val="001A70E8"/>
    <w:rsid w:val="001B13AA"/>
    <w:rsid w:val="001B1973"/>
    <w:rsid w:val="001B2021"/>
    <w:rsid w:val="001B303B"/>
    <w:rsid w:val="001B3EBA"/>
    <w:rsid w:val="001B449A"/>
    <w:rsid w:val="001B70D1"/>
    <w:rsid w:val="001B726D"/>
    <w:rsid w:val="001C1D3B"/>
    <w:rsid w:val="001C35E5"/>
    <w:rsid w:val="001C6205"/>
    <w:rsid w:val="001C6956"/>
    <w:rsid w:val="001D156A"/>
    <w:rsid w:val="001D200E"/>
    <w:rsid w:val="001D2EEF"/>
    <w:rsid w:val="001D3055"/>
    <w:rsid w:val="001D3272"/>
    <w:rsid w:val="001D34E5"/>
    <w:rsid w:val="001D5774"/>
    <w:rsid w:val="001D637B"/>
    <w:rsid w:val="001D79AE"/>
    <w:rsid w:val="001E01BE"/>
    <w:rsid w:val="001E10E7"/>
    <w:rsid w:val="001E22CC"/>
    <w:rsid w:val="001E6A34"/>
    <w:rsid w:val="001E7171"/>
    <w:rsid w:val="001F2C6D"/>
    <w:rsid w:val="001F3C25"/>
    <w:rsid w:val="001F414D"/>
    <w:rsid w:val="001F4357"/>
    <w:rsid w:val="001F498A"/>
    <w:rsid w:val="001F647D"/>
    <w:rsid w:val="001F7078"/>
    <w:rsid w:val="001F71F8"/>
    <w:rsid w:val="001F740E"/>
    <w:rsid w:val="00201111"/>
    <w:rsid w:val="0020245F"/>
    <w:rsid w:val="0020389A"/>
    <w:rsid w:val="00205DCE"/>
    <w:rsid w:val="00205FAC"/>
    <w:rsid w:val="0020650E"/>
    <w:rsid w:val="00206890"/>
    <w:rsid w:val="0020733B"/>
    <w:rsid w:val="00210A5D"/>
    <w:rsid w:val="00210B4F"/>
    <w:rsid w:val="00211423"/>
    <w:rsid w:val="0021566A"/>
    <w:rsid w:val="0021571F"/>
    <w:rsid w:val="00215F16"/>
    <w:rsid w:val="00216857"/>
    <w:rsid w:val="0022149A"/>
    <w:rsid w:val="00221C0A"/>
    <w:rsid w:val="00222053"/>
    <w:rsid w:val="002230FB"/>
    <w:rsid w:val="0022435B"/>
    <w:rsid w:val="00225C74"/>
    <w:rsid w:val="00225F14"/>
    <w:rsid w:val="002278AE"/>
    <w:rsid w:val="00230BD0"/>
    <w:rsid w:val="0023126E"/>
    <w:rsid w:val="00233470"/>
    <w:rsid w:val="0023426E"/>
    <w:rsid w:val="00236F24"/>
    <w:rsid w:val="002439CE"/>
    <w:rsid w:val="00243A32"/>
    <w:rsid w:val="0025613B"/>
    <w:rsid w:val="002566F7"/>
    <w:rsid w:val="002575A1"/>
    <w:rsid w:val="0026014F"/>
    <w:rsid w:val="00261685"/>
    <w:rsid w:val="0026230C"/>
    <w:rsid w:val="0026467B"/>
    <w:rsid w:val="00265425"/>
    <w:rsid w:val="002659CD"/>
    <w:rsid w:val="002716DE"/>
    <w:rsid w:val="00273398"/>
    <w:rsid w:val="002745B5"/>
    <w:rsid w:val="00281588"/>
    <w:rsid w:val="00281DD6"/>
    <w:rsid w:val="00282F4E"/>
    <w:rsid w:val="002837FF"/>
    <w:rsid w:val="00284A10"/>
    <w:rsid w:val="00285C61"/>
    <w:rsid w:val="002862FF"/>
    <w:rsid w:val="0029096C"/>
    <w:rsid w:val="00290FB4"/>
    <w:rsid w:val="0029487E"/>
    <w:rsid w:val="00294BC1"/>
    <w:rsid w:val="002951BA"/>
    <w:rsid w:val="0029711F"/>
    <w:rsid w:val="00297EA6"/>
    <w:rsid w:val="002A1D91"/>
    <w:rsid w:val="002A351A"/>
    <w:rsid w:val="002A610C"/>
    <w:rsid w:val="002A62C7"/>
    <w:rsid w:val="002A6597"/>
    <w:rsid w:val="002A724F"/>
    <w:rsid w:val="002A7B86"/>
    <w:rsid w:val="002B028A"/>
    <w:rsid w:val="002B04A2"/>
    <w:rsid w:val="002B1BC7"/>
    <w:rsid w:val="002B24D0"/>
    <w:rsid w:val="002B5093"/>
    <w:rsid w:val="002B7F25"/>
    <w:rsid w:val="002C0CB0"/>
    <w:rsid w:val="002C0D71"/>
    <w:rsid w:val="002C1779"/>
    <w:rsid w:val="002C30E5"/>
    <w:rsid w:val="002C5694"/>
    <w:rsid w:val="002C72A2"/>
    <w:rsid w:val="002D11B1"/>
    <w:rsid w:val="002D275F"/>
    <w:rsid w:val="002D3217"/>
    <w:rsid w:val="002D33B6"/>
    <w:rsid w:val="002D3460"/>
    <w:rsid w:val="002D5CED"/>
    <w:rsid w:val="002D68F1"/>
    <w:rsid w:val="002D7F33"/>
    <w:rsid w:val="002E03EE"/>
    <w:rsid w:val="002E1D04"/>
    <w:rsid w:val="002E2E6F"/>
    <w:rsid w:val="002E3E2D"/>
    <w:rsid w:val="002E4577"/>
    <w:rsid w:val="002E460A"/>
    <w:rsid w:val="002E69E8"/>
    <w:rsid w:val="002F00F9"/>
    <w:rsid w:val="002F072F"/>
    <w:rsid w:val="002F10B5"/>
    <w:rsid w:val="002F4765"/>
    <w:rsid w:val="002F4E4B"/>
    <w:rsid w:val="002F6D31"/>
    <w:rsid w:val="002F715D"/>
    <w:rsid w:val="00300EFE"/>
    <w:rsid w:val="00301918"/>
    <w:rsid w:val="0030271A"/>
    <w:rsid w:val="00306E76"/>
    <w:rsid w:val="00310255"/>
    <w:rsid w:val="00310BB9"/>
    <w:rsid w:val="0031166B"/>
    <w:rsid w:val="003156E9"/>
    <w:rsid w:val="00316608"/>
    <w:rsid w:val="0031797E"/>
    <w:rsid w:val="003179A3"/>
    <w:rsid w:val="0032124B"/>
    <w:rsid w:val="0032143C"/>
    <w:rsid w:val="00323828"/>
    <w:rsid w:val="00323B49"/>
    <w:rsid w:val="00324A39"/>
    <w:rsid w:val="0032590E"/>
    <w:rsid w:val="00325B25"/>
    <w:rsid w:val="00326409"/>
    <w:rsid w:val="00327E2E"/>
    <w:rsid w:val="00330C24"/>
    <w:rsid w:val="00331626"/>
    <w:rsid w:val="00334258"/>
    <w:rsid w:val="0033617D"/>
    <w:rsid w:val="00337121"/>
    <w:rsid w:val="00337CFB"/>
    <w:rsid w:val="00340BFA"/>
    <w:rsid w:val="00343D87"/>
    <w:rsid w:val="0034461C"/>
    <w:rsid w:val="003446F6"/>
    <w:rsid w:val="00344ED6"/>
    <w:rsid w:val="00345C9C"/>
    <w:rsid w:val="00353197"/>
    <w:rsid w:val="00353AAE"/>
    <w:rsid w:val="0035479D"/>
    <w:rsid w:val="00355978"/>
    <w:rsid w:val="00355B7A"/>
    <w:rsid w:val="00356C2D"/>
    <w:rsid w:val="00360F66"/>
    <w:rsid w:val="00361E12"/>
    <w:rsid w:val="00361E20"/>
    <w:rsid w:val="00364CFD"/>
    <w:rsid w:val="0036592E"/>
    <w:rsid w:val="00366418"/>
    <w:rsid w:val="00367191"/>
    <w:rsid w:val="00372764"/>
    <w:rsid w:val="0037356C"/>
    <w:rsid w:val="00373A48"/>
    <w:rsid w:val="0037517F"/>
    <w:rsid w:val="00376BC1"/>
    <w:rsid w:val="0037768F"/>
    <w:rsid w:val="00380485"/>
    <w:rsid w:val="00383D01"/>
    <w:rsid w:val="003851BF"/>
    <w:rsid w:val="0038662A"/>
    <w:rsid w:val="00386925"/>
    <w:rsid w:val="00386D0A"/>
    <w:rsid w:val="00387FB6"/>
    <w:rsid w:val="00390A05"/>
    <w:rsid w:val="00391BE7"/>
    <w:rsid w:val="003921D2"/>
    <w:rsid w:val="003939C5"/>
    <w:rsid w:val="0039551D"/>
    <w:rsid w:val="0039580C"/>
    <w:rsid w:val="00396691"/>
    <w:rsid w:val="003974D2"/>
    <w:rsid w:val="003A1498"/>
    <w:rsid w:val="003A2243"/>
    <w:rsid w:val="003A2B62"/>
    <w:rsid w:val="003A3931"/>
    <w:rsid w:val="003A3B86"/>
    <w:rsid w:val="003A3DC8"/>
    <w:rsid w:val="003A471D"/>
    <w:rsid w:val="003A5CDD"/>
    <w:rsid w:val="003A6A67"/>
    <w:rsid w:val="003A732C"/>
    <w:rsid w:val="003B1425"/>
    <w:rsid w:val="003B18CE"/>
    <w:rsid w:val="003B3502"/>
    <w:rsid w:val="003B413E"/>
    <w:rsid w:val="003B4654"/>
    <w:rsid w:val="003B4DED"/>
    <w:rsid w:val="003B4EB5"/>
    <w:rsid w:val="003B5478"/>
    <w:rsid w:val="003B7211"/>
    <w:rsid w:val="003C0946"/>
    <w:rsid w:val="003C324A"/>
    <w:rsid w:val="003C3A72"/>
    <w:rsid w:val="003C3EE9"/>
    <w:rsid w:val="003C63F8"/>
    <w:rsid w:val="003C7B10"/>
    <w:rsid w:val="003C7FC8"/>
    <w:rsid w:val="003D0D33"/>
    <w:rsid w:val="003D48CB"/>
    <w:rsid w:val="003D63CB"/>
    <w:rsid w:val="003D747C"/>
    <w:rsid w:val="003E152E"/>
    <w:rsid w:val="003E1C69"/>
    <w:rsid w:val="003E241F"/>
    <w:rsid w:val="003E2CCB"/>
    <w:rsid w:val="003E2F7B"/>
    <w:rsid w:val="003E3C9E"/>
    <w:rsid w:val="003E548A"/>
    <w:rsid w:val="003E583C"/>
    <w:rsid w:val="003E7A03"/>
    <w:rsid w:val="003F1859"/>
    <w:rsid w:val="003F2C27"/>
    <w:rsid w:val="003F3542"/>
    <w:rsid w:val="003F4649"/>
    <w:rsid w:val="003F51E7"/>
    <w:rsid w:val="003F58F9"/>
    <w:rsid w:val="003F6109"/>
    <w:rsid w:val="00400548"/>
    <w:rsid w:val="004010ED"/>
    <w:rsid w:val="00403440"/>
    <w:rsid w:val="0041097D"/>
    <w:rsid w:val="00412167"/>
    <w:rsid w:val="00412F66"/>
    <w:rsid w:val="004149C0"/>
    <w:rsid w:val="00414E12"/>
    <w:rsid w:val="0041570B"/>
    <w:rsid w:val="00417599"/>
    <w:rsid w:val="004178E2"/>
    <w:rsid w:val="004200B9"/>
    <w:rsid w:val="004207B4"/>
    <w:rsid w:val="00421872"/>
    <w:rsid w:val="00421D5B"/>
    <w:rsid w:val="00423F0E"/>
    <w:rsid w:val="00423F5D"/>
    <w:rsid w:val="0042423D"/>
    <w:rsid w:val="00424302"/>
    <w:rsid w:val="00424ACA"/>
    <w:rsid w:val="0042577E"/>
    <w:rsid w:val="00425BE6"/>
    <w:rsid w:val="0042732E"/>
    <w:rsid w:val="004310C6"/>
    <w:rsid w:val="00431C6B"/>
    <w:rsid w:val="00433F55"/>
    <w:rsid w:val="004351D5"/>
    <w:rsid w:val="00436371"/>
    <w:rsid w:val="00437096"/>
    <w:rsid w:val="00437B22"/>
    <w:rsid w:val="00441BAC"/>
    <w:rsid w:val="00441E79"/>
    <w:rsid w:val="00442828"/>
    <w:rsid w:val="00443494"/>
    <w:rsid w:val="004438FE"/>
    <w:rsid w:val="00443FA6"/>
    <w:rsid w:val="004443C0"/>
    <w:rsid w:val="00446E1D"/>
    <w:rsid w:val="00450F09"/>
    <w:rsid w:val="00451716"/>
    <w:rsid w:val="004532B6"/>
    <w:rsid w:val="004539EE"/>
    <w:rsid w:val="00453CEE"/>
    <w:rsid w:val="00453FCE"/>
    <w:rsid w:val="00460244"/>
    <w:rsid w:val="00460B5D"/>
    <w:rsid w:val="00462D3C"/>
    <w:rsid w:val="00463647"/>
    <w:rsid w:val="004663A1"/>
    <w:rsid w:val="00466833"/>
    <w:rsid w:val="00466DE5"/>
    <w:rsid w:val="004717B5"/>
    <w:rsid w:val="00471BD8"/>
    <w:rsid w:val="004720B4"/>
    <w:rsid w:val="00472114"/>
    <w:rsid w:val="004727C1"/>
    <w:rsid w:val="0047308A"/>
    <w:rsid w:val="0047421E"/>
    <w:rsid w:val="00475CAB"/>
    <w:rsid w:val="0047716D"/>
    <w:rsid w:val="00480563"/>
    <w:rsid w:val="00480B9A"/>
    <w:rsid w:val="00481C18"/>
    <w:rsid w:val="00481D9D"/>
    <w:rsid w:val="00484F90"/>
    <w:rsid w:val="004853BE"/>
    <w:rsid w:val="00486CA1"/>
    <w:rsid w:val="0048750A"/>
    <w:rsid w:val="00487903"/>
    <w:rsid w:val="004903C4"/>
    <w:rsid w:val="00490E75"/>
    <w:rsid w:val="0049107B"/>
    <w:rsid w:val="00491DF6"/>
    <w:rsid w:val="00492DCA"/>
    <w:rsid w:val="00494C15"/>
    <w:rsid w:val="00495B36"/>
    <w:rsid w:val="004A04A1"/>
    <w:rsid w:val="004A49AF"/>
    <w:rsid w:val="004A534F"/>
    <w:rsid w:val="004A6750"/>
    <w:rsid w:val="004A681F"/>
    <w:rsid w:val="004A6EE9"/>
    <w:rsid w:val="004B0871"/>
    <w:rsid w:val="004B08E5"/>
    <w:rsid w:val="004B0F8E"/>
    <w:rsid w:val="004B1532"/>
    <w:rsid w:val="004B1F4B"/>
    <w:rsid w:val="004B65BA"/>
    <w:rsid w:val="004B7E80"/>
    <w:rsid w:val="004C09CA"/>
    <w:rsid w:val="004C1D92"/>
    <w:rsid w:val="004C273A"/>
    <w:rsid w:val="004C6236"/>
    <w:rsid w:val="004C7811"/>
    <w:rsid w:val="004D0078"/>
    <w:rsid w:val="004D2A2D"/>
    <w:rsid w:val="004D325B"/>
    <w:rsid w:val="004D451C"/>
    <w:rsid w:val="004D551E"/>
    <w:rsid w:val="004D6108"/>
    <w:rsid w:val="004E05AA"/>
    <w:rsid w:val="004E1501"/>
    <w:rsid w:val="004E633C"/>
    <w:rsid w:val="004E6A91"/>
    <w:rsid w:val="004E6B25"/>
    <w:rsid w:val="004F1E0C"/>
    <w:rsid w:val="004F1EE1"/>
    <w:rsid w:val="004F57B1"/>
    <w:rsid w:val="004F5959"/>
    <w:rsid w:val="004F75D0"/>
    <w:rsid w:val="00500E62"/>
    <w:rsid w:val="0050120F"/>
    <w:rsid w:val="00507337"/>
    <w:rsid w:val="00507B46"/>
    <w:rsid w:val="00510288"/>
    <w:rsid w:val="00511324"/>
    <w:rsid w:val="00511E39"/>
    <w:rsid w:val="00516BD2"/>
    <w:rsid w:val="00516C66"/>
    <w:rsid w:val="00520F13"/>
    <w:rsid w:val="0052156F"/>
    <w:rsid w:val="00523922"/>
    <w:rsid w:val="00523FFD"/>
    <w:rsid w:val="00525040"/>
    <w:rsid w:val="0053159C"/>
    <w:rsid w:val="00531708"/>
    <w:rsid w:val="00532997"/>
    <w:rsid w:val="00537445"/>
    <w:rsid w:val="00537A0C"/>
    <w:rsid w:val="00537FDD"/>
    <w:rsid w:val="005421B1"/>
    <w:rsid w:val="0054294C"/>
    <w:rsid w:val="0054408E"/>
    <w:rsid w:val="0054480F"/>
    <w:rsid w:val="00545F66"/>
    <w:rsid w:val="00546BE8"/>
    <w:rsid w:val="00547623"/>
    <w:rsid w:val="00547F14"/>
    <w:rsid w:val="005513B0"/>
    <w:rsid w:val="00551E88"/>
    <w:rsid w:val="005522E2"/>
    <w:rsid w:val="00552BBA"/>
    <w:rsid w:val="00552C01"/>
    <w:rsid w:val="00553B24"/>
    <w:rsid w:val="00554A55"/>
    <w:rsid w:val="0055559A"/>
    <w:rsid w:val="00555638"/>
    <w:rsid w:val="00555B79"/>
    <w:rsid w:val="005624F4"/>
    <w:rsid w:val="00562686"/>
    <w:rsid w:val="005640C6"/>
    <w:rsid w:val="00570EF9"/>
    <w:rsid w:val="005735F6"/>
    <w:rsid w:val="005743FE"/>
    <w:rsid w:val="00575481"/>
    <w:rsid w:val="005756F7"/>
    <w:rsid w:val="00576834"/>
    <w:rsid w:val="00577954"/>
    <w:rsid w:val="00580863"/>
    <w:rsid w:val="00580B21"/>
    <w:rsid w:val="005854A8"/>
    <w:rsid w:val="00586B2D"/>
    <w:rsid w:val="00587F5A"/>
    <w:rsid w:val="005910B8"/>
    <w:rsid w:val="00591575"/>
    <w:rsid w:val="005917AF"/>
    <w:rsid w:val="00592589"/>
    <w:rsid w:val="00592E67"/>
    <w:rsid w:val="00594C41"/>
    <w:rsid w:val="005A0339"/>
    <w:rsid w:val="005A1F92"/>
    <w:rsid w:val="005A33DB"/>
    <w:rsid w:val="005A6DC5"/>
    <w:rsid w:val="005B6A1B"/>
    <w:rsid w:val="005B725C"/>
    <w:rsid w:val="005B7700"/>
    <w:rsid w:val="005B798A"/>
    <w:rsid w:val="005C00E2"/>
    <w:rsid w:val="005C02BD"/>
    <w:rsid w:val="005C1777"/>
    <w:rsid w:val="005C26EE"/>
    <w:rsid w:val="005C42AC"/>
    <w:rsid w:val="005C6124"/>
    <w:rsid w:val="005C6FB9"/>
    <w:rsid w:val="005D1B23"/>
    <w:rsid w:val="005D24C4"/>
    <w:rsid w:val="005D259E"/>
    <w:rsid w:val="005D2747"/>
    <w:rsid w:val="005D477B"/>
    <w:rsid w:val="005D4DB0"/>
    <w:rsid w:val="005D5E07"/>
    <w:rsid w:val="005E01C9"/>
    <w:rsid w:val="005E38E3"/>
    <w:rsid w:val="005E40FE"/>
    <w:rsid w:val="005E42C2"/>
    <w:rsid w:val="005E5661"/>
    <w:rsid w:val="005E657A"/>
    <w:rsid w:val="005E6EBF"/>
    <w:rsid w:val="005E79F3"/>
    <w:rsid w:val="005F1062"/>
    <w:rsid w:val="005F1490"/>
    <w:rsid w:val="005F30C4"/>
    <w:rsid w:val="005F3B5C"/>
    <w:rsid w:val="005F5A64"/>
    <w:rsid w:val="00600E23"/>
    <w:rsid w:val="0060188C"/>
    <w:rsid w:val="00601F63"/>
    <w:rsid w:val="006045C3"/>
    <w:rsid w:val="00604B4E"/>
    <w:rsid w:val="00606F97"/>
    <w:rsid w:val="00610D32"/>
    <w:rsid w:val="00611C29"/>
    <w:rsid w:val="00613091"/>
    <w:rsid w:val="00614CEA"/>
    <w:rsid w:val="0061603B"/>
    <w:rsid w:val="00616126"/>
    <w:rsid w:val="006203C8"/>
    <w:rsid w:val="006208F5"/>
    <w:rsid w:val="00620C17"/>
    <w:rsid w:val="006212AC"/>
    <w:rsid w:val="00623307"/>
    <w:rsid w:val="00624E59"/>
    <w:rsid w:val="006255ED"/>
    <w:rsid w:val="0063331A"/>
    <w:rsid w:val="00637A74"/>
    <w:rsid w:val="006408E7"/>
    <w:rsid w:val="00641080"/>
    <w:rsid w:val="00641B5C"/>
    <w:rsid w:val="00641C6D"/>
    <w:rsid w:val="00642393"/>
    <w:rsid w:val="0064243A"/>
    <w:rsid w:val="0064244C"/>
    <w:rsid w:val="00642D11"/>
    <w:rsid w:val="0064322C"/>
    <w:rsid w:val="006434EC"/>
    <w:rsid w:val="00643E1A"/>
    <w:rsid w:val="0064405C"/>
    <w:rsid w:val="00645296"/>
    <w:rsid w:val="00645E3D"/>
    <w:rsid w:val="006463E2"/>
    <w:rsid w:val="006470DD"/>
    <w:rsid w:val="006506AB"/>
    <w:rsid w:val="0065174A"/>
    <w:rsid w:val="0065188B"/>
    <w:rsid w:val="00653ACD"/>
    <w:rsid w:val="006540CF"/>
    <w:rsid w:val="00654B2F"/>
    <w:rsid w:val="00655C15"/>
    <w:rsid w:val="00656C5A"/>
    <w:rsid w:val="00657A95"/>
    <w:rsid w:val="006601E3"/>
    <w:rsid w:val="006613F7"/>
    <w:rsid w:val="006631D0"/>
    <w:rsid w:val="00663F9A"/>
    <w:rsid w:val="00667877"/>
    <w:rsid w:val="00667D5A"/>
    <w:rsid w:val="00670878"/>
    <w:rsid w:val="0067447B"/>
    <w:rsid w:val="00682816"/>
    <w:rsid w:val="00686FA7"/>
    <w:rsid w:val="00690947"/>
    <w:rsid w:val="00690E66"/>
    <w:rsid w:val="00692B50"/>
    <w:rsid w:val="00692E82"/>
    <w:rsid w:val="006933ED"/>
    <w:rsid w:val="00695CE0"/>
    <w:rsid w:val="00697EE3"/>
    <w:rsid w:val="006A16C9"/>
    <w:rsid w:val="006A2ADC"/>
    <w:rsid w:val="006A4B22"/>
    <w:rsid w:val="006A502B"/>
    <w:rsid w:val="006A67D5"/>
    <w:rsid w:val="006B0F92"/>
    <w:rsid w:val="006B228F"/>
    <w:rsid w:val="006B3B56"/>
    <w:rsid w:val="006B4AF2"/>
    <w:rsid w:val="006B6192"/>
    <w:rsid w:val="006C1252"/>
    <w:rsid w:val="006C28AF"/>
    <w:rsid w:val="006C29D0"/>
    <w:rsid w:val="006C29FF"/>
    <w:rsid w:val="006C2D5D"/>
    <w:rsid w:val="006C4BC7"/>
    <w:rsid w:val="006C5D93"/>
    <w:rsid w:val="006D00A7"/>
    <w:rsid w:val="006D2135"/>
    <w:rsid w:val="006D407B"/>
    <w:rsid w:val="006D6CE8"/>
    <w:rsid w:val="006D76F2"/>
    <w:rsid w:val="006E1C5E"/>
    <w:rsid w:val="006E49EE"/>
    <w:rsid w:val="006E4BFD"/>
    <w:rsid w:val="006E4FEB"/>
    <w:rsid w:val="006F027F"/>
    <w:rsid w:val="006F03D7"/>
    <w:rsid w:val="006F33C8"/>
    <w:rsid w:val="006F4664"/>
    <w:rsid w:val="006F53F1"/>
    <w:rsid w:val="006F5655"/>
    <w:rsid w:val="0070318F"/>
    <w:rsid w:val="00706A7D"/>
    <w:rsid w:val="007076C2"/>
    <w:rsid w:val="00710FF5"/>
    <w:rsid w:val="00711103"/>
    <w:rsid w:val="00714642"/>
    <w:rsid w:val="00714D9C"/>
    <w:rsid w:val="00714FE2"/>
    <w:rsid w:val="007157C6"/>
    <w:rsid w:val="00715ABF"/>
    <w:rsid w:val="007172AE"/>
    <w:rsid w:val="007205FC"/>
    <w:rsid w:val="0072081C"/>
    <w:rsid w:val="00720F96"/>
    <w:rsid w:val="00727192"/>
    <w:rsid w:val="0073120B"/>
    <w:rsid w:val="0073127F"/>
    <w:rsid w:val="00733ADC"/>
    <w:rsid w:val="00733B6E"/>
    <w:rsid w:val="00736162"/>
    <w:rsid w:val="00741431"/>
    <w:rsid w:val="007419EF"/>
    <w:rsid w:val="007421B5"/>
    <w:rsid w:val="0074287F"/>
    <w:rsid w:val="00743EEA"/>
    <w:rsid w:val="00746A7A"/>
    <w:rsid w:val="00750AF2"/>
    <w:rsid w:val="007510D4"/>
    <w:rsid w:val="00753B7E"/>
    <w:rsid w:val="00753ED5"/>
    <w:rsid w:val="0075400D"/>
    <w:rsid w:val="00754B2A"/>
    <w:rsid w:val="0075609C"/>
    <w:rsid w:val="00756CA5"/>
    <w:rsid w:val="00757D50"/>
    <w:rsid w:val="00761607"/>
    <w:rsid w:val="007628F6"/>
    <w:rsid w:val="00763E5A"/>
    <w:rsid w:val="0076417C"/>
    <w:rsid w:val="0076419B"/>
    <w:rsid w:val="00764818"/>
    <w:rsid w:val="007648FC"/>
    <w:rsid w:val="007653F4"/>
    <w:rsid w:val="007654A6"/>
    <w:rsid w:val="00765F6F"/>
    <w:rsid w:val="00766F6A"/>
    <w:rsid w:val="007708C8"/>
    <w:rsid w:val="00770962"/>
    <w:rsid w:val="00770A1E"/>
    <w:rsid w:val="00772A81"/>
    <w:rsid w:val="007738E5"/>
    <w:rsid w:val="00774A83"/>
    <w:rsid w:val="007754DF"/>
    <w:rsid w:val="007759D1"/>
    <w:rsid w:val="00775E00"/>
    <w:rsid w:val="00776F93"/>
    <w:rsid w:val="00777B77"/>
    <w:rsid w:val="00777C4C"/>
    <w:rsid w:val="00780881"/>
    <w:rsid w:val="00781A18"/>
    <w:rsid w:val="00783145"/>
    <w:rsid w:val="00783F18"/>
    <w:rsid w:val="007862C7"/>
    <w:rsid w:val="00786A1A"/>
    <w:rsid w:val="007878DD"/>
    <w:rsid w:val="00790B4E"/>
    <w:rsid w:val="00791A47"/>
    <w:rsid w:val="007932D7"/>
    <w:rsid w:val="0079423E"/>
    <w:rsid w:val="00794AFE"/>
    <w:rsid w:val="00797057"/>
    <w:rsid w:val="007A0888"/>
    <w:rsid w:val="007A1A2A"/>
    <w:rsid w:val="007A2583"/>
    <w:rsid w:val="007A275E"/>
    <w:rsid w:val="007A3DB6"/>
    <w:rsid w:val="007A3E17"/>
    <w:rsid w:val="007A4605"/>
    <w:rsid w:val="007A6215"/>
    <w:rsid w:val="007A72D0"/>
    <w:rsid w:val="007A762D"/>
    <w:rsid w:val="007A7A10"/>
    <w:rsid w:val="007B086B"/>
    <w:rsid w:val="007B2237"/>
    <w:rsid w:val="007B420C"/>
    <w:rsid w:val="007B6360"/>
    <w:rsid w:val="007C0623"/>
    <w:rsid w:val="007C0E4D"/>
    <w:rsid w:val="007C2204"/>
    <w:rsid w:val="007C2709"/>
    <w:rsid w:val="007C4BB0"/>
    <w:rsid w:val="007C57BE"/>
    <w:rsid w:val="007C68D2"/>
    <w:rsid w:val="007C6923"/>
    <w:rsid w:val="007C7E43"/>
    <w:rsid w:val="007D06F7"/>
    <w:rsid w:val="007D2AB5"/>
    <w:rsid w:val="007D4153"/>
    <w:rsid w:val="007D41B0"/>
    <w:rsid w:val="007D4693"/>
    <w:rsid w:val="007D476B"/>
    <w:rsid w:val="007D4BFD"/>
    <w:rsid w:val="007D51D8"/>
    <w:rsid w:val="007D5808"/>
    <w:rsid w:val="007D5A26"/>
    <w:rsid w:val="007D78C6"/>
    <w:rsid w:val="007D7C8B"/>
    <w:rsid w:val="007E2555"/>
    <w:rsid w:val="007E51E7"/>
    <w:rsid w:val="007E79A3"/>
    <w:rsid w:val="007F0495"/>
    <w:rsid w:val="007F08D8"/>
    <w:rsid w:val="007F1357"/>
    <w:rsid w:val="007F3339"/>
    <w:rsid w:val="007F5DB6"/>
    <w:rsid w:val="007F6C73"/>
    <w:rsid w:val="007F7B1D"/>
    <w:rsid w:val="00800B19"/>
    <w:rsid w:val="00801B3E"/>
    <w:rsid w:val="00802FE5"/>
    <w:rsid w:val="0080416E"/>
    <w:rsid w:val="00804949"/>
    <w:rsid w:val="00806AF3"/>
    <w:rsid w:val="00811505"/>
    <w:rsid w:val="00812ED0"/>
    <w:rsid w:val="00812F30"/>
    <w:rsid w:val="00813BD7"/>
    <w:rsid w:val="00814F22"/>
    <w:rsid w:val="00816158"/>
    <w:rsid w:val="008222D2"/>
    <w:rsid w:val="008225FA"/>
    <w:rsid w:val="00822D04"/>
    <w:rsid w:val="00822E01"/>
    <w:rsid w:val="008266FE"/>
    <w:rsid w:val="00826C4C"/>
    <w:rsid w:val="00826E22"/>
    <w:rsid w:val="008279C6"/>
    <w:rsid w:val="00830D8D"/>
    <w:rsid w:val="0083157C"/>
    <w:rsid w:val="008317E8"/>
    <w:rsid w:val="0083202E"/>
    <w:rsid w:val="008344B8"/>
    <w:rsid w:val="008369E7"/>
    <w:rsid w:val="00837847"/>
    <w:rsid w:val="00844C64"/>
    <w:rsid w:val="00844FE3"/>
    <w:rsid w:val="00847687"/>
    <w:rsid w:val="00847BF6"/>
    <w:rsid w:val="00847E1F"/>
    <w:rsid w:val="0085149F"/>
    <w:rsid w:val="008518D7"/>
    <w:rsid w:val="00852A96"/>
    <w:rsid w:val="00853CE8"/>
    <w:rsid w:val="008548A9"/>
    <w:rsid w:val="00861EFA"/>
    <w:rsid w:val="00865C64"/>
    <w:rsid w:val="00866E75"/>
    <w:rsid w:val="008677A0"/>
    <w:rsid w:val="008712A8"/>
    <w:rsid w:val="00872BA7"/>
    <w:rsid w:val="008734BA"/>
    <w:rsid w:val="00875F1F"/>
    <w:rsid w:val="0087791A"/>
    <w:rsid w:val="008806B0"/>
    <w:rsid w:val="0088151F"/>
    <w:rsid w:val="00890D75"/>
    <w:rsid w:val="008914EB"/>
    <w:rsid w:val="00894B7C"/>
    <w:rsid w:val="008A3936"/>
    <w:rsid w:val="008A3980"/>
    <w:rsid w:val="008A50B0"/>
    <w:rsid w:val="008A5D9B"/>
    <w:rsid w:val="008A5F4A"/>
    <w:rsid w:val="008A6A45"/>
    <w:rsid w:val="008A6C7C"/>
    <w:rsid w:val="008A6FD1"/>
    <w:rsid w:val="008A73FD"/>
    <w:rsid w:val="008A753A"/>
    <w:rsid w:val="008B1112"/>
    <w:rsid w:val="008B23DC"/>
    <w:rsid w:val="008B46F8"/>
    <w:rsid w:val="008B50F0"/>
    <w:rsid w:val="008B5437"/>
    <w:rsid w:val="008B6172"/>
    <w:rsid w:val="008B7164"/>
    <w:rsid w:val="008B7C6D"/>
    <w:rsid w:val="008C0D95"/>
    <w:rsid w:val="008C0DC4"/>
    <w:rsid w:val="008C1376"/>
    <w:rsid w:val="008C1FE6"/>
    <w:rsid w:val="008C2213"/>
    <w:rsid w:val="008C2E84"/>
    <w:rsid w:val="008C394E"/>
    <w:rsid w:val="008C3B11"/>
    <w:rsid w:val="008C3EB0"/>
    <w:rsid w:val="008C4C25"/>
    <w:rsid w:val="008C5A88"/>
    <w:rsid w:val="008C66D7"/>
    <w:rsid w:val="008D0804"/>
    <w:rsid w:val="008D0D0E"/>
    <w:rsid w:val="008D412E"/>
    <w:rsid w:val="008D6180"/>
    <w:rsid w:val="008D7843"/>
    <w:rsid w:val="008E3C76"/>
    <w:rsid w:val="008E5603"/>
    <w:rsid w:val="008E5987"/>
    <w:rsid w:val="008E614B"/>
    <w:rsid w:val="008F1904"/>
    <w:rsid w:val="008F2A78"/>
    <w:rsid w:val="008F2D8E"/>
    <w:rsid w:val="008F4AEE"/>
    <w:rsid w:val="008F5DBF"/>
    <w:rsid w:val="008F5F38"/>
    <w:rsid w:val="008F70FD"/>
    <w:rsid w:val="008F7351"/>
    <w:rsid w:val="008F755A"/>
    <w:rsid w:val="0090010E"/>
    <w:rsid w:val="009013B5"/>
    <w:rsid w:val="00902ED6"/>
    <w:rsid w:val="00903849"/>
    <w:rsid w:val="00904442"/>
    <w:rsid w:val="0090600D"/>
    <w:rsid w:val="00910039"/>
    <w:rsid w:val="00912AA8"/>
    <w:rsid w:val="00912F14"/>
    <w:rsid w:val="0091417B"/>
    <w:rsid w:val="00915E73"/>
    <w:rsid w:val="00916B2D"/>
    <w:rsid w:val="009170CC"/>
    <w:rsid w:val="0091720A"/>
    <w:rsid w:val="009211E6"/>
    <w:rsid w:val="00924513"/>
    <w:rsid w:val="00924529"/>
    <w:rsid w:val="0092583C"/>
    <w:rsid w:val="00926ACA"/>
    <w:rsid w:val="00927A4A"/>
    <w:rsid w:val="00927C69"/>
    <w:rsid w:val="00930586"/>
    <w:rsid w:val="00930E18"/>
    <w:rsid w:val="00934A7B"/>
    <w:rsid w:val="00937E5E"/>
    <w:rsid w:val="00940023"/>
    <w:rsid w:val="00940084"/>
    <w:rsid w:val="00940CDC"/>
    <w:rsid w:val="0094324F"/>
    <w:rsid w:val="009440DC"/>
    <w:rsid w:val="0094464F"/>
    <w:rsid w:val="009452A8"/>
    <w:rsid w:val="009462A4"/>
    <w:rsid w:val="009476F2"/>
    <w:rsid w:val="00950C1E"/>
    <w:rsid w:val="009511FE"/>
    <w:rsid w:val="00951E11"/>
    <w:rsid w:val="009520F6"/>
    <w:rsid w:val="009524EF"/>
    <w:rsid w:val="0095400D"/>
    <w:rsid w:val="00954068"/>
    <w:rsid w:val="00954910"/>
    <w:rsid w:val="0095498C"/>
    <w:rsid w:val="0095550C"/>
    <w:rsid w:val="00960A87"/>
    <w:rsid w:val="00962232"/>
    <w:rsid w:val="009667CA"/>
    <w:rsid w:val="00966AD5"/>
    <w:rsid w:val="00966E92"/>
    <w:rsid w:val="009672A7"/>
    <w:rsid w:val="0096758B"/>
    <w:rsid w:val="00967966"/>
    <w:rsid w:val="00970A22"/>
    <w:rsid w:val="00970FFB"/>
    <w:rsid w:val="009725DC"/>
    <w:rsid w:val="009736E6"/>
    <w:rsid w:val="00974419"/>
    <w:rsid w:val="00981C0B"/>
    <w:rsid w:val="00982D90"/>
    <w:rsid w:val="00983D5F"/>
    <w:rsid w:val="00985B02"/>
    <w:rsid w:val="00987A7F"/>
    <w:rsid w:val="00990394"/>
    <w:rsid w:val="009907D4"/>
    <w:rsid w:val="00991EE4"/>
    <w:rsid w:val="00995C9E"/>
    <w:rsid w:val="009963BF"/>
    <w:rsid w:val="009973C0"/>
    <w:rsid w:val="009A0638"/>
    <w:rsid w:val="009A1913"/>
    <w:rsid w:val="009A1A8E"/>
    <w:rsid w:val="009A1D0B"/>
    <w:rsid w:val="009A2834"/>
    <w:rsid w:val="009A2FD8"/>
    <w:rsid w:val="009A47A7"/>
    <w:rsid w:val="009A738D"/>
    <w:rsid w:val="009A7CDD"/>
    <w:rsid w:val="009B2E34"/>
    <w:rsid w:val="009B33F3"/>
    <w:rsid w:val="009B350E"/>
    <w:rsid w:val="009B5E89"/>
    <w:rsid w:val="009B6096"/>
    <w:rsid w:val="009B7ABC"/>
    <w:rsid w:val="009C100A"/>
    <w:rsid w:val="009C4545"/>
    <w:rsid w:val="009C487B"/>
    <w:rsid w:val="009C4DFF"/>
    <w:rsid w:val="009C53BD"/>
    <w:rsid w:val="009C735E"/>
    <w:rsid w:val="009D06DD"/>
    <w:rsid w:val="009D46BD"/>
    <w:rsid w:val="009D48D0"/>
    <w:rsid w:val="009D5A4A"/>
    <w:rsid w:val="009D5F31"/>
    <w:rsid w:val="009D7ACE"/>
    <w:rsid w:val="009E2CDD"/>
    <w:rsid w:val="009E32B6"/>
    <w:rsid w:val="009E352E"/>
    <w:rsid w:val="009E393D"/>
    <w:rsid w:val="009E50F0"/>
    <w:rsid w:val="009E5577"/>
    <w:rsid w:val="009E5757"/>
    <w:rsid w:val="009E6D4F"/>
    <w:rsid w:val="009E6FD5"/>
    <w:rsid w:val="009E787C"/>
    <w:rsid w:val="009E7E71"/>
    <w:rsid w:val="009F4724"/>
    <w:rsid w:val="009F77BE"/>
    <w:rsid w:val="00A04D80"/>
    <w:rsid w:val="00A04F62"/>
    <w:rsid w:val="00A057C1"/>
    <w:rsid w:val="00A069B4"/>
    <w:rsid w:val="00A10358"/>
    <w:rsid w:val="00A1292A"/>
    <w:rsid w:val="00A12DB7"/>
    <w:rsid w:val="00A15790"/>
    <w:rsid w:val="00A15960"/>
    <w:rsid w:val="00A17795"/>
    <w:rsid w:val="00A1783B"/>
    <w:rsid w:val="00A227F3"/>
    <w:rsid w:val="00A25021"/>
    <w:rsid w:val="00A26DA0"/>
    <w:rsid w:val="00A2728A"/>
    <w:rsid w:val="00A27D1B"/>
    <w:rsid w:val="00A30632"/>
    <w:rsid w:val="00A32A78"/>
    <w:rsid w:val="00A33840"/>
    <w:rsid w:val="00A36455"/>
    <w:rsid w:val="00A36525"/>
    <w:rsid w:val="00A37158"/>
    <w:rsid w:val="00A37D9B"/>
    <w:rsid w:val="00A4009C"/>
    <w:rsid w:val="00A4188A"/>
    <w:rsid w:val="00A438A3"/>
    <w:rsid w:val="00A43ABD"/>
    <w:rsid w:val="00A44C4B"/>
    <w:rsid w:val="00A45AE1"/>
    <w:rsid w:val="00A50DB5"/>
    <w:rsid w:val="00A513BA"/>
    <w:rsid w:val="00A517E5"/>
    <w:rsid w:val="00A522E0"/>
    <w:rsid w:val="00A54F2F"/>
    <w:rsid w:val="00A56392"/>
    <w:rsid w:val="00A565BE"/>
    <w:rsid w:val="00A6012E"/>
    <w:rsid w:val="00A6019A"/>
    <w:rsid w:val="00A61DDC"/>
    <w:rsid w:val="00A62581"/>
    <w:rsid w:val="00A62DE0"/>
    <w:rsid w:val="00A642B5"/>
    <w:rsid w:val="00A64965"/>
    <w:rsid w:val="00A656B0"/>
    <w:rsid w:val="00A678B5"/>
    <w:rsid w:val="00A67A07"/>
    <w:rsid w:val="00A71DD3"/>
    <w:rsid w:val="00A7241D"/>
    <w:rsid w:val="00A73F20"/>
    <w:rsid w:val="00A74DDE"/>
    <w:rsid w:val="00A755CC"/>
    <w:rsid w:val="00A805DD"/>
    <w:rsid w:val="00A81FB7"/>
    <w:rsid w:val="00A82EC3"/>
    <w:rsid w:val="00A85A05"/>
    <w:rsid w:val="00A919B0"/>
    <w:rsid w:val="00A9224D"/>
    <w:rsid w:val="00A93071"/>
    <w:rsid w:val="00A93D2D"/>
    <w:rsid w:val="00A9415A"/>
    <w:rsid w:val="00A94304"/>
    <w:rsid w:val="00A97FC5"/>
    <w:rsid w:val="00AA0E01"/>
    <w:rsid w:val="00AA2BF3"/>
    <w:rsid w:val="00AA2CB5"/>
    <w:rsid w:val="00AA339E"/>
    <w:rsid w:val="00AA33AB"/>
    <w:rsid w:val="00AA33BD"/>
    <w:rsid w:val="00AA3540"/>
    <w:rsid w:val="00AA3DD6"/>
    <w:rsid w:val="00AA5670"/>
    <w:rsid w:val="00AA729F"/>
    <w:rsid w:val="00AA7974"/>
    <w:rsid w:val="00AB1056"/>
    <w:rsid w:val="00AB28CC"/>
    <w:rsid w:val="00AB4321"/>
    <w:rsid w:val="00AB48DD"/>
    <w:rsid w:val="00AB4B90"/>
    <w:rsid w:val="00AB5FB5"/>
    <w:rsid w:val="00AB66E9"/>
    <w:rsid w:val="00AC0134"/>
    <w:rsid w:val="00AC077A"/>
    <w:rsid w:val="00AC1274"/>
    <w:rsid w:val="00AC4A15"/>
    <w:rsid w:val="00AC5F56"/>
    <w:rsid w:val="00AD00E7"/>
    <w:rsid w:val="00AD4624"/>
    <w:rsid w:val="00AD5F53"/>
    <w:rsid w:val="00AD6AED"/>
    <w:rsid w:val="00AD7F67"/>
    <w:rsid w:val="00AE17DE"/>
    <w:rsid w:val="00AE1A15"/>
    <w:rsid w:val="00AE215D"/>
    <w:rsid w:val="00AE22DC"/>
    <w:rsid w:val="00AE2583"/>
    <w:rsid w:val="00AE3C6E"/>
    <w:rsid w:val="00AE3D95"/>
    <w:rsid w:val="00AE3DF8"/>
    <w:rsid w:val="00AE4F5D"/>
    <w:rsid w:val="00AE629F"/>
    <w:rsid w:val="00AE79AE"/>
    <w:rsid w:val="00AF0141"/>
    <w:rsid w:val="00AF0B34"/>
    <w:rsid w:val="00AF0C49"/>
    <w:rsid w:val="00AF10C7"/>
    <w:rsid w:val="00AF1E7D"/>
    <w:rsid w:val="00AF326F"/>
    <w:rsid w:val="00AF426D"/>
    <w:rsid w:val="00AF720D"/>
    <w:rsid w:val="00B0072D"/>
    <w:rsid w:val="00B025B3"/>
    <w:rsid w:val="00B028D2"/>
    <w:rsid w:val="00B046A1"/>
    <w:rsid w:val="00B0603D"/>
    <w:rsid w:val="00B1005D"/>
    <w:rsid w:val="00B10636"/>
    <w:rsid w:val="00B1065C"/>
    <w:rsid w:val="00B1134A"/>
    <w:rsid w:val="00B11F32"/>
    <w:rsid w:val="00B12C08"/>
    <w:rsid w:val="00B1636F"/>
    <w:rsid w:val="00B17677"/>
    <w:rsid w:val="00B207F7"/>
    <w:rsid w:val="00B20FCE"/>
    <w:rsid w:val="00B21954"/>
    <w:rsid w:val="00B21B4C"/>
    <w:rsid w:val="00B22C5B"/>
    <w:rsid w:val="00B22EA6"/>
    <w:rsid w:val="00B22ECD"/>
    <w:rsid w:val="00B22F36"/>
    <w:rsid w:val="00B2309C"/>
    <w:rsid w:val="00B232B1"/>
    <w:rsid w:val="00B237CD"/>
    <w:rsid w:val="00B23C39"/>
    <w:rsid w:val="00B268D2"/>
    <w:rsid w:val="00B26D2E"/>
    <w:rsid w:val="00B31D0A"/>
    <w:rsid w:val="00B32265"/>
    <w:rsid w:val="00B34D1D"/>
    <w:rsid w:val="00B37BDB"/>
    <w:rsid w:val="00B4130E"/>
    <w:rsid w:val="00B41386"/>
    <w:rsid w:val="00B41828"/>
    <w:rsid w:val="00B41E8E"/>
    <w:rsid w:val="00B4268D"/>
    <w:rsid w:val="00B43868"/>
    <w:rsid w:val="00B44260"/>
    <w:rsid w:val="00B45CD2"/>
    <w:rsid w:val="00B45CFB"/>
    <w:rsid w:val="00B47451"/>
    <w:rsid w:val="00B505DC"/>
    <w:rsid w:val="00B50934"/>
    <w:rsid w:val="00B50BB0"/>
    <w:rsid w:val="00B525C2"/>
    <w:rsid w:val="00B5301D"/>
    <w:rsid w:val="00B54314"/>
    <w:rsid w:val="00B55193"/>
    <w:rsid w:val="00B55CF4"/>
    <w:rsid w:val="00B566BF"/>
    <w:rsid w:val="00B567D7"/>
    <w:rsid w:val="00B60825"/>
    <w:rsid w:val="00B61A96"/>
    <w:rsid w:val="00B6521C"/>
    <w:rsid w:val="00B71CFC"/>
    <w:rsid w:val="00B739E5"/>
    <w:rsid w:val="00B771A4"/>
    <w:rsid w:val="00B80C9F"/>
    <w:rsid w:val="00B80E95"/>
    <w:rsid w:val="00B8244A"/>
    <w:rsid w:val="00B83519"/>
    <w:rsid w:val="00B85756"/>
    <w:rsid w:val="00B87429"/>
    <w:rsid w:val="00B875E8"/>
    <w:rsid w:val="00B87D78"/>
    <w:rsid w:val="00B903CD"/>
    <w:rsid w:val="00B90C1B"/>
    <w:rsid w:val="00B91EC5"/>
    <w:rsid w:val="00B92B08"/>
    <w:rsid w:val="00B92DE2"/>
    <w:rsid w:val="00B93526"/>
    <w:rsid w:val="00B94F1F"/>
    <w:rsid w:val="00B95600"/>
    <w:rsid w:val="00B95EF9"/>
    <w:rsid w:val="00B961F2"/>
    <w:rsid w:val="00BA275D"/>
    <w:rsid w:val="00BA364F"/>
    <w:rsid w:val="00BA5880"/>
    <w:rsid w:val="00BA669A"/>
    <w:rsid w:val="00BB0F64"/>
    <w:rsid w:val="00BB1862"/>
    <w:rsid w:val="00BB1A9D"/>
    <w:rsid w:val="00BB2B0A"/>
    <w:rsid w:val="00BB348B"/>
    <w:rsid w:val="00BB3F8C"/>
    <w:rsid w:val="00BB42C4"/>
    <w:rsid w:val="00BB64B3"/>
    <w:rsid w:val="00BB6915"/>
    <w:rsid w:val="00BB7042"/>
    <w:rsid w:val="00BB70A7"/>
    <w:rsid w:val="00BC2AA5"/>
    <w:rsid w:val="00BC2B50"/>
    <w:rsid w:val="00BC356B"/>
    <w:rsid w:val="00BC51A0"/>
    <w:rsid w:val="00BC5C8B"/>
    <w:rsid w:val="00BC5F47"/>
    <w:rsid w:val="00BC5FB5"/>
    <w:rsid w:val="00BC7055"/>
    <w:rsid w:val="00BD0B45"/>
    <w:rsid w:val="00BD2BA8"/>
    <w:rsid w:val="00BD3A7E"/>
    <w:rsid w:val="00BD66F1"/>
    <w:rsid w:val="00BD6BC5"/>
    <w:rsid w:val="00BD7160"/>
    <w:rsid w:val="00BE0456"/>
    <w:rsid w:val="00BE173E"/>
    <w:rsid w:val="00BE3882"/>
    <w:rsid w:val="00BE44E5"/>
    <w:rsid w:val="00BE5641"/>
    <w:rsid w:val="00BF0A29"/>
    <w:rsid w:val="00BF27B1"/>
    <w:rsid w:val="00BF5B33"/>
    <w:rsid w:val="00BF7AA8"/>
    <w:rsid w:val="00C00FA3"/>
    <w:rsid w:val="00C01B24"/>
    <w:rsid w:val="00C120AC"/>
    <w:rsid w:val="00C12C4F"/>
    <w:rsid w:val="00C144DE"/>
    <w:rsid w:val="00C16738"/>
    <w:rsid w:val="00C16A24"/>
    <w:rsid w:val="00C17EF9"/>
    <w:rsid w:val="00C204D1"/>
    <w:rsid w:val="00C2221D"/>
    <w:rsid w:val="00C222D9"/>
    <w:rsid w:val="00C236D9"/>
    <w:rsid w:val="00C256C0"/>
    <w:rsid w:val="00C257E7"/>
    <w:rsid w:val="00C259FC"/>
    <w:rsid w:val="00C25AE2"/>
    <w:rsid w:val="00C2725D"/>
    <w:rsid w:val="00C30147"/>
    <w:rsid w:val="00C30826"/>
    <w:rsid w:val="00C3182B"/>
    <w:rsid w:val="00C37788"/>
    <w:rsid w:val="00C37E9C"/>
    <w:rsid w:val="00C37FC6"/>
    <w:rsid w:val="00C40836"/>
    <w:rsid w:val="00C409FD"/>
    <w:rsid w:val="00C40FEC"/>
    <w:rsid w:val="00C412C8"/>
    <w:rsid w:val="00C41BD2"/>
    <w:rsid w:val="00C42BDA"/>
    <w:rsid w:val="00C43DA5"/>
    <w:rsid w:val="00C44AA1"/>
    <w:rsid w:val="00C451AC"/>
    <w:rsid w:val="00C4549C"/>
    <w:rsid w:val="00C45D1D"/>
    <w:rsid w:val="00C50D07"/>
    <w:rsid w:val="00C521A4"/>
    <w:rsid w:val="00C606BD"/>
    <w:rsid w:val="00C60A69"/>
    <w:rsid w:val="00C618A7"/>
    <w:rsid w:val="00C64294"/>
    <w:rsid w:val="00C642C3"/>
    <w:rsid w:val="00C659B3"/>
    <w:rsid w:val="00C67612"/>
    <w:rsid w:val="00C70F1E"/>
    <w:rsid w:val="00C713A2"/>
    <w:rsid w:val="00C740FD"/>
    <w:rsid w:val="00C7473E"/>
    <w:rsid w:val="00C749B0"/>
    <w:rsid w:val="00C76DE0"/>
    <w:rsid w:val="00C80C05"/>
    <w:rsid w:val="00C80FB7"/>
    <w:rsid w:val="00C81F7A"/>
    <w:rsid w:val="00C8285E"/>
    <w:rsid w:val="00C85B4F"/>
    <w:rsid w:val="00C862D0"/>
    <w:rsid w:val="00C8659F"/>
    <w:rsid w:val="00C8697E"/>
    <w:rsid w:val="00C86B1E"/>
    <w:rsid w:val="00C86EDA"/>
    <w:rsid w:val="00C87E29"/>
    <w:rsid w:val="00C9011A"/>
    <w:rsid w:val="00C902D3"/>
    <w:rsid w:val="00C907C0"/>
    <w:rsid w:val="00C920FE"/>
    <w:rsid w:val="00C93389"/>
    <w:rsid w:val="00C943BD"/>
    <w:rsid w:val="00C94C4C"/>
    <w:rsid w:val="00C94F50"/>
    <w:rsid w:val="00CA1FA2"/>
    <w:rsid w:val="00CA257A"/>
    <w:rsid w:val="00CA39F4"/>
    <w:rsid w:val="00CA3EA1"/>
    <w:rsid w:val="00CA47E3"/>
    <w:rsid w:val="00CA7780"/>
    <w:rsid w:val="00CB001B"/>
    <w:rsid w:val="00CB0F7D"/>
    <w:rsid w:val="00CB2F47"/>
    <w:rsid w:val="00CC0642"/>
    <w:rsid w:val="00CC06CA"/>
    <w:rsid w:val="00CC0954"/>
    <w:rsid w:val="00CC1F49"/>
    <w:rsid w:val="00CC1FF8"/>
    <w:rsid w:val="00CC282F"/>
    <w:rsid w:val="00CC335D"/>
    <w:rsid w:val="00CC4306"/>
    <w:rsid w:val="00CC442A"/>
    <w:rsid w:val="00CC5230"/>
    <w:rsid w:val="00CC58BF"/>
    <w:rsid w:val="00CC78FC"/>
    <w:rsid w:val="00CD008A"/>
    <w:rsid w:val="00CD0569"/>
    <w:rsid w:val="00CD2B5E"/>
    <w:rsid w:val="00CD351A"/>
    <w:rsid w:val="00CD3743"/>
    <w:rsid w:val="00CD4098"/>
    <w:rsid w:val="00CD6516"/>
    <w:rsid w:val="00CE0098"/>
    <w:rsid w:val="00CE2A0C"/>
    <w:rsid w:val="00CE2BFE"/>
    <w:rsid w:val="00CE49E2"/>
    <w:rsid w:val="00CE6471"/>
    <w:rsid w:val="00CE72DE"/>
    <w:rsid w:val="00CE78B7"/>
    <w:rsid w:val="00CE790C"/>
    <w:rsid w:val="00CF3AC9"/>
    <w:rsid w:val="00CF624D"/>
    <w:rsid w:val="00CF796B"/>
    <w:rsid w:val="00D01268"/>
    <w:rsid w:val="00D05D6C"/>
    <w:rsid w:val="00D07318"/>
    <w:rsid w:val="00D07A6A"/>
    <w:rsid w:val="00D1022C"/>
    <w:rsid w:val="00D10D74"/>
    <w:rsid w:val="00D12500"/>
    <w:rsid w:val="00D1279E"/>
    <w:rsid w:val="00D1398B"/>
    <w:rsid w:val="00D14D16"/>
    <w:rsid w:val="00D170F7"/>
    <w:rsid w:val="00D17100"/>
    <w:rsid w:val="00D17EF4"/>
    <w:rsid w:val="00D20C8D"/>
    <w:rsid w:val="00D226A5"/>
    <w:rsid w:val="00D2358C"/>
    <w:rsid w:val="00D27624"/>
    <w:rsid w:val="00D279F9"/>
    <w:rsid w:val="00D30CC0"/>
    <w:rsid w:val="00D32BE8"/>
    <w:rsid w:val="00D32D0B"/>
    <w:rsid w:val="00D364C2"/>
    <w:rsid w:val="00D36AA4"/>
    <w:rsid w:val="00D37BB7"/>
    <w:rsid w:val="00D40B3C"/>
    <w:rsid w:val="00D420D8"/>
    <w:rsid w:val="00D425D5"/>
    <w:rsid w:val="00D42624"/>
    <w:rsid w:val="00D44282"/>
    <w:rsid w:val="00D46355"/>
    <w:rsid w:val="00D47A2F"/>
    <w:rsid w:val="00D52CDF"/>
    <w:rsid w:val="00D53EF7"/>
    <w:rsid w:val="00D55394"/>
    <w:rsid w:val="00D565A7"/>
    <w:rsid w:val="00D57914"/>
    <w:rsid w:val="00D60D07"/>
    <w:rsid w:val="00D63EAB"/>
    <w:rsid w:val="00D6437E"/>
    <w:rsid w:val="00D64D33"/>
    <w:rsid w:val="00D70287"/>
    <w:rsid w:val="00D71045"/>
    <w:rsid w:val="00D7380A"/>
    <w:rsid w:val="00D73CDD"/>
    <w:rsid w:val="00D74672"/>
    <w:rsid w:val="00D7509C"/>
    <w:rsid w:val="00D7578C"/>
    <w:rsid w:val="00D75A8E"/>
    <w:rsid w:val="00D8142C"/>
    <w:rsid w:val="00D821A4"/>
    <w:rsid w:val="00D84252"/>
    <w:rsid w:val="00D86ABF"/>
    <w:rsid w:val="00D90A87"/>
    <w:rsid w:val="00D90E5C"/>
    <w:rsid w:val="00D955B0"/>
    <w:rsid w:val="00D95AE8"/>
    <w:rsid w:val="00D95FE7"/>
    <w:rsid w:val="00D96490"/>
    <w:rsid w:val="00DA025B"/>
    <w:rsid w:val="00DA1C18"/>
    <w:rsid w:val="00DA39D5"/>
    <w:rsid w:val="00DA4176"/>
    <w:rsid w:val="00DA5AD8"/>
    <w:rsid w:val="00DA6297"/>
    <w:rsid w:val="00DA68B9"/>
    <w:rsid w:val="00DA7851"/>
    <w:rsid w:val="00DB0B09"/>
    <w:rsid w:val="00DB2648"/>
    <w:rsid w:val="00DB3834"/>
    <w:rsid w:val="00DB66D3"/>
    <w:rsid w:val="00DB6AC9"/>
    <w:rsid w:val="00DB7169"/>
    <w:rsid w:val="00DC0259"/>
    <w:rsid w:val="00DC100F"/>
    <w:rsid w:val="00DC36A8"/>
    <w:rsid w:val="00DC507B"/>
    <w:rsid w:val="00DC671B"/>
    <w:rsid w:val="00DD0A98"/>
    <w:rsid w:val="00DD3552"/>
    <w:rsid w:val="00DD48B6"/>
    <w:rsid w:val="00DE11EE"/>
    <w:rsid w:val="00DE191D"/>
    <w:rsid w:val="00DE290B"/>
    <w:rsid w:val="00DE574C"/>
    <w:rsid w:val="00DE617C"/>
    <w:rsid w:val="00DE6C02"/>
    <w:rsid w:val="00DE7610"/>
    <w:rsid w:val="00DE780B"/>
    <w:rsid w:val="00DF1B48"/>
    <w:rsid w:val="00DF31B5"/>
    <w:rsid w:val="00DF4689"/>
    <w:rsid w:val="00DF544A"/>
    <w:rsid w:val="00E00FDF"/>
    <w:rsid w:val="00E01565"/>
    <w:rsid w:val="00E025EC"/>
    <w:rsid w:val="00E039D7"/>
    <w:rsid w:val="00E04ADF"/>
    <w:rsid w:val="00E0537A"/>
    <w:rsid w:val="00E06627"/>
    <w:rsid w:val="00E0744B"/>
    <w:rsid w:val="00E0796E"/>
    <w:rsid w:val="00E113EF"/>
    <w:rsid w:val="00E125DD"/>
    <w:rsid w:val="00E12C9D"/>
    <w:rsid w:val="00E14BCF"/>
    <w:rsid w:val="00E16770"/>
    <w:rsid w:val="00E1693B"/>
    <w:rsid w:val="00E17760"/>
    <w:rsid w:val="00E22166"/>
    <w:rsid w:val="00E22C27"/>
    <w:rsid w:val="00E2406D"/>
    <w:rsid w:val="00E277DD"/>
    <w:rsid w:val="00E30724"/>
    <w:rsid w:val="00E30B40"/>
    <w:rsid w:val="00E3182A"/>
    <w:rsid w:val="00E31F4F"/>
    <w:rsid w:val="00E33D8F"/>
    <w:rsid w:val="00E3456C"/>
    <w:rsid w:val="00E35508"/>
    <w:rsid w:val="00E36524"/>
    <w:rsid w:val="00E378E5"/>
    <w:rsid w:val="00E37A22"/>
    <w:rsid w:val="00E40EED"/>
    <w:rsid w:val="00E421E7"/>
    <w:rsid w:val="00E4271F"/>
    <w:rsid w:val="00E43537"/>
    <w:rsid w:val="00E439C0"/>
    <w:rsid w:val="00E47054"/>
    <w:rsid w:val="00E47B05"/>
    <w:rsid w:val="00E47B7F"/>
    <w:rsid w:val="00E503EA"/>
    <w:rsid w:val="00E516A3"/>
    <w:rsid w:val="00E51902"/>
    <w:rsid w:val="00E52878"/>
    <w:rsid w:val="00E53096"/>
    <w:rsid w:val="00E53261"/>
    <w:rsid w:val="00E53690"/>
    <w:rsid w:val="00E539D1"/>
    <w:rsid w:val="00E54045"/>
    <w:rsid w:val="00E5561C"/>
    <w:rsid w:val="00E5634A"/>
    <w:rsid w:val="00E5677D"/>
    <w:rsid w:val="00E60512"/>
    <w:rsid w:val="00E6150B"/>
    <w:rsid w:val="00E62865"/>
    <w:rsid w:val="00E648FA"/>
    <w:rsid w:val="00E65F8C"/>
    <w:rsid w:val="00E736C3"/>
    <w:rsid w:val="00E73A6B"/>
    <w:rsid w:val="00E73B64"/>
    <w:rsid w:val="00E73F41"/>
    <w:rsid w:val="00E7444C"/>
    <w:rsid w:val="00E75A47"/>
    <w:rsid w:val="00E75F09"/>
    <w:rsid w:val="00E77684"/>
    <w:rsid w:val="00E777EF"/>
    <w:rsid w:val="00E80DE6"/>
    <w:rsid w:val="00E81C86"/>
    <w:rsid w:val="00E8275E"/>
    <w:rsid w:val="00E836B5"/>
    <w:rsid w:val="00E8560A"/>
    <w:rsid w:val="00E8594D"/>
    <w:rsid w:val="00E85BF2"/>
    <w:rsid w:val="00E9475F"/>
    <w:rsid w:val="00E9756B"/>
    <w:rsid w:val="00E97A7F"/>
    <w:rsid w:val="00EA04B6"/>
    <w:rsid w:val="00EA24BE"/>
    <w:rsid w:val="00EA4320"/>
    <w:rsid w:val="00EA5A55"/>
    <w:rsid w:val="00EA6ACB"/>
    <w:rsid w:val="00EA6FCE"/>
    <w:rsid w:val="00EA74B5"/>
    <w:rsid w:val="00EA755E"/>
    <w:rsid w:val="00EA7C89"/>
    <w:rsid w:val="00EB0DE0"/>
    <w:rsid w:val="00EB3D37"/>
    <w:rsid w:val="00EB40A4"/>
    <w:rsid w:val="00EB48C1"/>
    <w:rsid w:val="00EB48FD"/>
    <w:rsid w:val="00EB64C6"/>
    <w:rsid w:val="00EB78F4"/>
    <w:rsid w:val="00EC0710"/>
    <w:rsid w:val="00EC090F"/>
    <w:rsid w:val="00EC0A54"/>
    <w:rsid w:val="00EC34C7"/>
    <w:rsid w:val="00EC4327"/>
    <w:rsid w:val="00EC4C46"/>
    <w:rsid w:val="00EC5102"/>
    <w:rsid w:val="00EC53CB"/>
    <w:rsid w:val="00EC6A39"/>
    <w:rsid w:val="00ED1645"/>
    <w:rsid w:val="00ED2C3C"/>
    <w:rsid w:val="00ED3732"/>
    <w:rsid w:val="00ED3D41"/>
    <w:rsid w:val="00ED5871"/>
    <w:rsid w:val="00ED73AD"/>
    <w:rsid w:val="00EE2839"/>
    <w:rsid w:val="00EE2E24"/>
    <w:rsid w:val="00EE3401"/>
    <w:rsid w:val="00EE376B"/>
    <w:rsid w:val="00EE3C4B"/>
    <w:rsid w:val="00EE572C"/>
    <w:rsid w:val="00EE58A5"/>
    <w:rsid w:val="00EE7777"/>
    <w:rsid w:val="00EE795C"/>
    <w:rsid w:val="00EF11E4"/>
    <w:rsid w:val="00EF3679"/>
    <w:rsid w:val="00EF4C08"/>
    <w:rsid w:val="00EF4DEF"/>
    <w:rsid w:val="00EF506F"/>
    <w:rsid w:val="00F030FD"/>
    <w:rsid w:val="00F03F61"/>
    <w:rsid w:val="00F0418F"/>
    <w:rsid w:val="00F06097"/>
    <w:rsid w:val="00F06AE4"/>
    <w:rsid w:val="00F1333A"/>
    <w:rsid w:val="00F14F9A"/>
    <w:rsid w:val="00F155A3"/>
    <w:rsid w:val="00F156F2"/>
    <w:rsid w:val="00F15FDA"/>
    <w:rsid w:val="00F17FF5"/>
    <w:rsid w:val="00F21120"/>
    <w:rsid w:val="00F24AEE"/>
    <w:rsid w:val="00F24CB8"/>
    <w:rsid w:val="00F250B6"/>
    <w:rsid w:val="00F262F8"/>
    <w:rsid w:val="00F26C59"/>
    <w:rsid w:val="00F30A86"/>
    <w:rsid w:val="00F30B65"/>
    <w:rsid w:val="00F31E22"/>
    <w:rsid w:val="00F34331"/>
    <w:rsid w:val="00F4222E"/>
    <w:rsid w:val="00F44464"/>
    <w:rsid w:val="00F44EBE"/>
    <w:rsid w:val="00F45BC6"/>
    <w:rsid w:val="00F56A7E"/>
    <w:rsid w:val="00F6046D"/>
    <w:rsid w:val="00F60CE5"/>
    <w:rsid w:val="00F632BE"/>
    <w:rsid w:val="00F63572"/>
    <w:rsid w:val="00F644F3"/>
    <w:rsid w:val="00F64750"/>
    <w:rsid w:val="00F67F68"/>
    <w:rsid w:val="00F70FD6"/>
    <w:rsid w:val="00F71765"/>
    <w:rsid w:val="00F724AA"/>
    <w:rsid w:val="00F72523"/>
    <w:rsid w:val="00F7301E"/>
    <w:rsid w:val="00F75D29"/>
    <w:rsid w:val="00F77EA6"/>
    <w:rsid w:val="00F809DC"/>
    <w:rsid w:val="00F81390"/>
    <w:rsid w:val="00F81606"/>
    <w:rsid w:val="00F81C21"/>
    <w:rsid w:val="00F821B2"/>
    <w:rsid w:val="00F822F9"/>
    <w:rsid w:val="00F8542E"/>
    <w:rsid w:val="00F878C3"/>
    <w:rsid w:val="00F87D4B"/>
    <w:rsid w:val="00F925AC"/>
    <w:rsid w:val="00F92BE3"/>
    <w:rsid w:val="00F9582C"/>
    <w:rsid w:val="00F95DF2"/>
    <w:rsid w:val="00F95E40"/>
    <w:rsid w:val="00F95F01"/>
    <w:rsid w:val="00FA0A9F"/>
    <w:rsid w:val="00FA10F8"/>
    <w:rsid w:val="00FA155C"/>
    <w:rsid w:val="00FA20DA"/>
    <w:rsid w:val="00FA364A"/>
    <w:rsid w:val="00FA5336"/>
    <w:rsid w:val="00FA5E03"/>
    <w:rsid w:val="00FB03C8"/>
    <w:rsid w:val="00FB16DF"/>
    <w:rsid w:val="00FB3DA6"/>
    <w:rsid w:val="00FB5340"/>
    <w:rsid w:val="00FB6DDF"/>
    <w:rsid w:val="00FB7515"/>
    <w:rsid w:val="00FC077D"/>
    <w:rsid w:val="00FC0CF3"/>
    <w:rsid w:val="00FC151E"/>
    <w:rsid w:val="00FC3876"/>
    <w:rsid w:val="00FC55C6"/>
    <w:rsid w:val="00FD1981"/>
    <w:rsid w:val="00FD4201"/>
    <w:rsid w:val="00FD7831"/>
    <w:rsid w:val="00FD785B"/>
    <w:rsid w:val="00FD7EF9"/>
    <w:rsid w:val="00FE0364"/>
    <w:rsid w:val="00FE084B"/>
    <w:rsid w:val="00FE151D"/>
    <w:rsid w:val="00FE3E67"/>
    <w:rsid w:val="00FE5CDA"/>
    <w:rsid w:val="00FF24E1"/>
    <w:rsid w:val="00FF2852"/>
    <w:rsid w:val="00FF56DB"/>
    <w:rsid w:val="00FF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936"/>
    <w:pPr>
      <w:spacing w:after="200" w:line="276" w:lineRule="auto"/>
    </w:pPr>
    <w:rPr>
      <w:rFonts w:cs="Calibri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761607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761607"/>
    <w:rPr>
      <w:rFonts w:ascii="Cambria" w:hAnsi="Cambria"/>
      <w:b/>
      <w:i/>
      <w:sz w:val="28"/>
      <w:lang w:val="x-none" w:eastAsia="en-US"/>
    </w:rPr>
  </w:style>
  <w:style w:type="paragraph" w:styleId="a3">
    <w:name w:val="Balloon Text"/>
    <w:basedOn w:val="a"/>
    <w:link w:val="a4"/>
    <w:uiPriority w:val="99"/>
    <w:semiHidden/>
    <w:rsid w:val="001B7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B70D1"/>
    <w:rPr>
      <w:rFonts w:ascii="Tahoma" w:hAnsi="Tahoma"/>
      <w:sz w:val="16"/>
    </w:rPr>
  </w:style>
  <w:style w:type="paragraph" w:styleId="a5">
    <w:name w:val="List Paragraph"/>
    <w:basedOn w:val="a"/>
    <w:uiPriority w:val="99"/>
    <w:qFormat/>
    <w:rsid w:val="001B449A"/>
    <w:pPr>
      <w:ind w:left="720"/>
    </w:pPr>
  </w:style>
  <w:style w:type="character" w:styleId="a6">
    <w:name w:val="Hyperlink"/>
    <w:basedOn w:val="a0"/>
    <w:uiPriority w:val="99"/>
    <w:rsid w:val="00954068"/>
    <w:rPr>
      <w:rFonts w:cs="Times New Roman"/>
      <w:color w:val="0000FF"/>
      <w:u w:val="single"/>
    </w:rPr>
  </w:style>
  <w:style w:type="paragraph" w:customStyle="1" w:styleId="a7">
    <w:name w:val="Содержимое таблицы"/>
    <w:basedOn w:val="a"/>
    <w:qFormat/>
    <w:rsid w:val="0020733B"/>
    <w:pPr>
      <w:suppressLineNumbers/>
      <w:spacing w:after="160" w:line="259" w:lineRule="auto"/>
    </w:pPr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155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5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5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15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5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15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15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155513">
                                  <w:marLeft w:val="180"/>
                                  <w:marRight w:val="18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155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155446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1155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155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155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155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1155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1155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1155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155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155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5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15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5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15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15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155508">
                                  <w:marLeft w:val="180"/>
                                  <w:marRight w:val="18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155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155476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1155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155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155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155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1155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1155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1155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155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155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5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15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5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15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155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155496">
                                  <w:marLeft w:val="180"/>
                                  <w:marRight w:val="18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15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155504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1155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155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155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155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1155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1155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1155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155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155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1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5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15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15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155462">
                                  <w:marLeft w:val="180"/>
                                  <w:marRight w:val="18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155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155500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1155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155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15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155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1155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1155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1155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155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15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555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1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5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15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3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Ледовских Светлана Алексеевна</dc:creator>
  <cp:keywords/>
  <dc:description/>
  <cp:lastModifiedBy>VG</cp:lastModifiedBy>
  <cp:revision>190</cp:revision>
  <cp:lastPrinted>2021-06-08T11:56:00Z</cp:lastPrinted>
  <dcterms:created xsi:type="dcterms:W3CDTF">2019-02-28T10:49:00Z</dcterms:created>
  <dcterms:modified xsi:type="dcterms:W3CDTF">2021-06-11T09:53:00Z</dcterms:modified>
</cp:coreProperties>
</file>