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052F" w:rsidRPr="00C30826" w:rsidRDefault="0030052F" w:rsidP="00BB7042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30826">
        <w:rPr>
          <w:rFonts w:ascii="Times New Roman" w:hAnsi="Times New Roman" w:cs="Times New Roman"/>
          <w:b/>
          <w:bCs/>
          <w:sz w:val="24"/>
          <w:szCs w:val="24"/>
        </w:rPr>
        <w:t xml:space="preserve">ПРОТОКОЛ № </w:t>
      </w:r>
      <w:r w:rsidR="0043146D">
        <w:rPr>
          <w:rFonts w:ascii="Times New Roman" w:hAnsi="Times New Roman" w:cs="Times New Roman"/>
          <w:b/>
          <w:bCs/>
          <w:sz w:val="24"/>
          <w:szCs w:val="24"/>
        </w:rPr>
        <w:t>33</w:t>
      </w:r>
      <w:r w:rsidRPr="00C30826">
        <w:rPr>
          <w:rFonts w:ascii="Times New Roman" w:hAnsi="Times New Roman" w:cs="Times New Roman"/>
          <w:b/>
          <w:bCs/>
          <w:sz w:val="24"/>
          <w:szCs w:val="24"/>
        </w:rPr>
        <w:t>-ЭА/</w:t>
      </w:r>
      <w:r>
        <w:rPr>
          <w:rFonts w:ascii="Times New Roman" w:hAnsi="Times New Roman" w:cs="Times New Roman"/>
          <w:b/>
          <w:bCs/>
          <w:sz w:val="24"/>
          <w:szCs w:val="24"/>
        </w:rPr>
        <w:t>3</w:t>
      </w:r>
    </w:p>
    <w:p w:rsidR="0030052F" w:rsidRPr="004139C4" w:rsidRDefault="0030052F" w:rsidP="004139C4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подведения итогов</w:t>
      </w:r>
      <w:r w:rsidRPr="004139C4">
        <w:rPr>
          <w:rFonts w:ascii="Times New Roman" w:hAnsi="Times New Roman" w:cs="Times New Roman"/>
          <w:b/>
          <w:bCs/>
          <w:sz w:val="24"/>
          <w:szCs w:val="24"/>
        </w:rPr>
        <w:t xml:space="preserve"> электронн</w:t>
      </w:r>
      <w:r>
        <w:rPr>
          <w:rFonts w:ascii="Times New Roman" w:hAnsi="Times New Roman" w:cs="Times New Roman"/>
          <w:b/>
          <w:bCs/>
          <w:sz w:val="24"/>
          <w:szCs w:val="24"/>
        </w:rPr>
        <w:t>ого</w:t>
      </w:r>
      <w:r w:rsidRPr="004139C4">
        <w:rPr>
          <w:rFonts w:ascii="Times New Roman" w:hAnsi="Times New Roman" w:cs="Times New Roman"/>
          <w:b/>
          <w:bCs/>
          <w:sz w:val="24"/>
          <w:szCs w:val="24"/>
        </w:rPr>
        <w:t xml:space="preserve"> аукцион</w:t>
      </w:r>
      <w:r>
        <w:rPr>
          <w:rFonts w:ascii="Times New Roman" w:hAnsi="Times New Roman" w:cs="Times New Roman"/>
          <w:b/>
          <w:bCs/>
          <w:sz w:val="24"/>
          <w:szCs w:val="24"/>
        </w:rPr>
        <w:t>а</w:t>
      </w:r>
    </w:p>
    <w:p w:rsidR="0030052F" w:rsidRPr="00C30826" w:rsidRDefault="0030052F" w:rsidP="00BB704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0052F" w:rsidRPr="00C30826" w:rsidRDefault="0030052F" w:rsidP="00D425D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0826">
        <w:rPr>
          <w:rFonts w:ascii="Times New Roman" w:hAnsi="Times New Roman" w:cs="Times New Roman"/>
          <w:sz w:val="24"/>
          <w:szCs w:val="24"/>
        </w:rPr>
        <w:t xml:space="preserve">г. Челябинск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C3082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30826">
        <w:rPr>
          <w:rFonts w:ascii="Times New Roman" w:hAnsi="Times New Roman" w:cs="Times New Roman"/>
          <w:sz w:val="24"/>
          <w:szCs w:val="24"/>
        </w:rPr>
        <w:t xml:space="preserve">    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C30826"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</w:t>
      </w:r>
      <w:r w:rsidR="004E08E5">
        <w:rPr>
          <w:rFonts w:ascii="Times New Roman" w:hAnsi="Times New Roman" w:cs="Times New Roman"/>
          <w:sz w:val="24"/>
          <w:szCs w:val="24"/>
        </w:rPr>
        <w:t xml:space="preserve"> </w:t>
      </w:r>
      <w:r w:rsidR="00B708A6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DF73C8">
        <w:rPr>
          <w:rFonts w:ascii="Times New Roman" w:hAnsi="Times New Roman" w:cs="Times New Roman"/>
          <w:sz w:val="24"/>
          <w:szCs w:val="24"/>
        </w:rPr>
        <w:t>11</w:t>
      </w:r>
      <w:r w:rsidR="007611DF">
        <w:rPr>
          <w:rFonts w:ascii="Times New Roman" w:hAnsi="Times New Roman" w:cs="Times New Roman"/>
          <w:sz w:val="24"/>
          <w:szCs w:val="24"/>
        </w:rPr>
        <w:t xml:space="preserve"> </w:t>
      </w:r>
      <w:r w:rsidR="00DF73C8">
        <w:rPr>
          <w:rFonts w:ascii="Times New Roman" w:hAnsi="Times New Roman" w:cs="Times New Roman"/>
          <w:sz w:val="24"/>
          <w:szCs w:val="24"/>
        </w:rPr>
        <w:t>июн</w:t>
      </w:r>
      <w:r w:rsidR="00043506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 xml:space="preserve"> 20</w:t>
      </w:r>
      <w:r w:rsidR="00194490">
        <w:rPr>
          <w:rFonts w:ascii="Times New Roman" w:hAnsi="Times New Roman" w:cs="Times New Roman"/>
          <w:sz w:val="24"/>
          <w:szCs w:val="24"/>
        </w:rPr>
        <w:t>2</w:t>
      </w:r>
      <w:r w:rsidR="00154A6E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30826">
        <w:rPr>
          <w:rFonts w:ascii="Times New Roman" w:hAnsi="Times New Roman" w:cs="Times New Roman"/>
          <w:sz w:val="24"/>
          <w:szCs w:val="24"/>
        </w:rPr>
        <w:t>года</w:t>
      </w:r>
    </w:p>
    <w:p w:rsidR="0030052F" w:rsidRPr="00C30826" w:rsidRDefault="0030052F" w:rsidP="00E5309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30826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30826">
        <w:rPr>
          <w:rFonts w:ascii="Times New Roman" w:hAnsi="Times New Roman" w:cs="Times New Roman"/>
          <w:sz w:val="24"/>
          <w:szCs w:val="24"/>
        </w:rPr>
        <w:t>Заказчик: Восемнадцатый арбитражный апелляционный суд.</w:t>
      </w:r>
    </w:p>
    <w:p w:rsidR="0030052F" w:rsidRDefault="0030052F" w:rsidP="00160913">
      <w:pPr>
        <w:tabs>
          <w:tab w:val="left" w:pos="0"/>
        </w:tabs>
        <w:spacing w:after="0" w:line="240" w:lineRule="auto"/>
        <w:ind w:firstLine="26"/>
        <w:jc w:val="both"/>
        <w:rPr>
          <w:rFonts w:ascii="Times New Roman" w:hAnsi="Times New Roman" w:cs="Times New Roman"/>
          <w:sz w:val="24"/>
          <w:szCs w:val="24"/>
        </w:rPr>
      </w:pPr>
      <w:r w:rsidRPr="00C30826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C30826">
        <w:rPr>
          <w:rFonts w:ascii="Times New Roman" w:hAnsi="Times New Roman" w:cs="Times New Roman"/>
          <w:sz w:val="24"/>
          <w:szCs w:val="24"/>
        </w:rPr>
        <w:t>Предмет электронного аукциона (далее - аукцион): «</w:t>
      </w:r>
      <w:r w:rsidR="00DF73C8" w:rsidRPr="00DF73C8">
        <w:rPr>
          <w:rFonts w:ascii="Times New Roman" w:hAnsi="Times New Roman" w:cs="Times New Roman"/>
          <w:sz w:val="24"/>
          <w:szCs w:val="24"/>
        </w:rPr>
        <w:t>текущий ремонт системы отопления в здании суда</w:t>
      </w:r>
      <w:r w:rsidRPr="00C30826">
        <w:rPr>
          <w:rFonts w:ascii="Times New Roman" w:hAnsi="Times New Roman" w:cs="Times New Roman"/>
          <w:sz w:val="24"/>
          <w:szCs w:val="24"/>
        </w:rPr>
        <w:t>».</w:t>
      </w:r>
    </w:p>
    <w:tbl>
      <w:tblPr>
        <w:tblpPr w:leftFromText="180" w:rightFromText="180" w:vertAnchor="text" w:tblpY="1"/>
        <w:tblOverlap w:val="never"/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"/>
        <w:gridCol w:w="36"/>
      </w:tblGrid>
      <w:tr w:rsidR="008D40DD" w:rsidRPr="008D40DD" w:rsidTr="007611DF">
        <w:trPr>
          <w:tblCellSpacing w:w="0" w:type="dxa"/>
        </w:trPr>
        <w:tc>
          <w:tcPr>
            <w:tcW w:w="0" w:type="auto"/>
            <w:vAlign w:val="center"/>
          </w:tcPr>
          <w:p w:rsidR="008D40DD" w:rsidRPr="008D40DD" w:rsidRDefault="008D40DD" w:rsidP="007611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D40DD" w:rsidRPr="008D40DD" w:rsidRDefault="008D40DD" w:rsidP="007611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43506" w:rsidRDefault="007611DF" w:rsidP="00D2611A">
      <w:pPr>
        <w:tabs>
          <w:tab w:val="left" w:pos="0"/>
        </w:tabs>
        <w:spacing w:after="0" w:line="240" w:lineRule="auto"/>
        <w:ind w:firstLine="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ИКЗ:</w:t>
      </w:r>
      <w:r w:rsidR="00043506">
        <w:rPr>
          <w:rFonts w:ascii="Times New Roman" w:hAnsi="Times New Roman" w:cs="Times New Roman"/>
          <w:sz w:val="24"/>
          <w:szCs w:val="24"/>
        </w:rPr>
        <w:t xml:space="preserve"> </w:t>
      </w:r>
      <w:r w:rsidR="00DF73C8" w:rsidRPr="00DF73C8">
        <w:rPr>
          <w:rFonts w:ascii="Times New Roman" w:hAnsi="Times New Roman" w:cs="Times New Roman"/>
          <w:sz w:val="24"/>
          <w:szCs w:val="24"/>
        </w:rPr>
        <w:t>211745315621774530100100390024322244</w:t>
      </w:r>
    </w:p>
    <w:p w:rsidR="0030052F" w:rsidRDefault="0030052F" w:rsidP="00D2611A">
      <w:pPr>
        <w:tabs>
          <w:tab w:val="left" w:pos="0"/>
        </w:tabs>
        <w:spacing w:after="0" w:line="240" w:lineRule="auto"/>
        <w:ind w:firstLine="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Начальная (максимальная) цена контракта</w:t>
      </w:r>
      <w:r w:rsidR="00D2611A">
        <w:rPr>
          <w:rFonts w:ascii="Times New Roman" w:hAnsi="Times New Roman" w:cs="Times New Roman"/>
          <w:sz w:val="24"/>
          <w:szCs w:val="24"/>
        </w:rPr>
        <w:t xml:space="preserve">: </w:t>
      </w:r>
      <w:r w:rsidR="00DF73C8" w:rsidRPr="00DF73C8">
        <w:rPr>
          <w:rFonts w:ascii="Times New Roman" w:hAnsi="Times New Roman" w:cs="Times New Roman"/>
          <w:sz w:val="24"/>
          <w:szCs w:val="24"/>
        </w:rPr>
        <w:t>184</w:t>
      </w:r>
      <w:r w:rsidR="00DF73C8">
        <w:rPr>
          <w:rFonts w:ascii="Times New Roman" w:hAnsi="Times New Roman" w:cs="Times New Roman"/>
          <w:sz w:val="24"/>
          <w:szCs w:val="24"/>
        </w:rPr>
        <w:t> </w:t>
      </w:r>
      <w:r w:rsidR="00DF73C8" w:rsidRPr="00DF73C8">
        <w:rPr>
          <w:rFonts w:ascii="Times New Roman" w:hAnsi="Times New Roman" w:cs="Times New Roman"/>
          <w:sz w:val="24"/>
          <w:szCs w:val="24"/>
        </w:rPr>
        <w:t>658</w:t>
      </w:r>
      <w:r w:rsidR="00DF73C8">
        <w:rPr>
          <w:rFonts w:ascii="Times New Roman" w:hAnsi="Times New Roman" w:cs="Times New Roman"/>
          <w:sz w:val="24"/>
          <w:szCs w:val="24"/>
        </w:rPr>
        <w:t>,</w:t>
      </w:r>
      <w:r w:rsidR="00DF73C8" w:rsidRPr="00DF73C8">
        <w:rPr>
          <w:rFonts w:ascii="Times New Roman" w:hAnsi="Times New Roman" w:cs="Times New Roman"/>
          <w:sz w:val="24"/>
          <w:szCs w:val="24"/>
        </w:rPr>
        <w:t>40</w:t>
      </w:r>
      <w:r w:rsidR="00DF73C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руб.</w:t>
      </w:r>
    </w:p>
    <w:p w:rsidR="0030052F" w:rsidRDefault="0030052F" w:rsidP="00E5309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30826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C30826">
        <w:rPr>
          <w:rFonts w:ascii="Times New Roman" w:hAnsi="Times New Roman" w:cs="Times New Roman"/>
          <w:sz w:val="24"/>
          <w:szCs w:val="24"/>
        </w:rPr>
        <w:t>Состав Единой комиссии</w:t>
      </w:r>
      <w:r>
        <w:rPr>
          <w:rFonts w:ascii="Times New Roman" w:hAnsi="Times New Roman" w:cs="Times New Roman"/>
          <w:sz w:val="24"/>
          <w:szCs w:val="24"/>
        </w:rPr>
        <w:t xml:space="preserve"> (далее - комиссия)</w:t>
      </w:r>
      <w:r w:rsidRPr="00C30826">
        <w:rPr>
          <w:rFonts w:ascii="Times New Roman" w:hAnsi="Times New Roman" w:cs="Times New Roman"/>
          <w:sz w:val="24"/>
          <w:szCs w:val="24"/>
        </w:rPr>
        <w:t>:</w:t>
      </w:r>
    </w:p>
    <w:p w:rsidR="0030052F" w:rsidRPr="001B449A" w:rsidRDefault="0030052F" w:rsidP="00E53096">
      <w:pPr>
        <w:pStyle w:val="a5"/>
        <w:numPr>
          <w:ilvl w:val="0"/>
          <w:numId w:val="1"/>
        </w:numPr>
        <w:tabs>
          <w:tab w:val="clear" w:pos="1211"/>
        </w:tabs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Живова М.В., председатель комиссии;</w:t>
      </w:r>
    </w:p>
    <w:p w:rsidR="0030052F" w:rsidRPr="00C30826" w:rsidRDefault="0030052F" w:rsidP="00C44E24">
      <w:pPr>
        <w:numPr>
          <w:ilvl w:val="0"/>
          <w:numId w:val="1"/>
        </w:numPr>
        <w:tabs>
          <w:tab w:val="clear" w:pos="1211"/>
        </w:tabs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C30826">
        <w:rPr>
          <w:rFonts w:ascii="Times New Roman" w:hAnsi="Times New Roman" w:cs="Times New Roman"/>
          <w:sz w:val="24"/>
          <w:szCs w:val="24"/>
        </w:rPr>
        <w:t>Пахомова О.Н.</w:t>
      </w:r>
      <w:r>
        <w:rPr>
          <w:rFonts w:ascii="Times New Roman" w:hAnsi="Times New Roman" w:cs="Times New Roman"/>
          <w:sz w:val="24"/>
          <w:szCs w:val="24"/>
        </w:rPr>
        <w:t>, заместитель председателя комиссии;</w:t>
      </w:r>
    </w:p>
    <w:p w:rsidR="0030052F" w:rsidRPr="00C30826" w:rsidRDefault="0030052F" w:rsidP="00C44E24">
      <w:pPr>
        <w:numPr>
          <w:ilvl w:val="0"/>
          <w:numId w:val="1"/>
        </w:numPr>
        <w:tabs>
          <w:tab w:val="clear" w:pos="1211"/>
          <w:tab w:val="num" w:pos="180"/>
        </w:tabs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Красногоров С.В., член комиссии;</w:t>
      </w:r>
    </w:p>
    <w:p w:rsidR="0030052F" w:rsidRPr="00C30826" w:rsidRDefault="0030052F" w:rsidP="00C44E24">
      <w:pPr>
        <w:numPr>
          <w:ilvl w:val="0"/>
          <w:numId w:val="1"/>
        </w:numPr>
        <w:tabs>
          <w:tab w:val="clear" w:pos="1211"/>
          <w:tab w:val="num" w:pos="180"/>
        </w:tabs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Садреев Т.В., член комиссии;</w:t>
      </w:r>
    </w:p>
    <w:p w:rsidR="0030052F" w:rsidRDefault="0030052F" w:rsidP="00C44E24">
      <w:pPr>
        <w:numPr>
          <w:ilvl w:val="0"/>
          <w:numId w:val="1"/>
        </w:numPr>
        <w:tabs>
          <w:tab w:val="clear" w:pos="1211"/>
          <w:tab w:val="num" w:pos="180"/>
        </w:tabs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C05B3C">
        <w:rPr>
          <w:rFonts w:ascii="Times New Roman" w:hAnsi="Times New Roman" w:cs="Times New Roman"/>
          <w:sz w:val="24"/>
          <w:szCs w:val="24"/>
        </w:rPr>
        <w:t>Зубкова О.В.</w:t>
      </w:r>
      <w:r>
        <w:rPr>
          <w:rFonts w:ascii="Times New Roman" w:hAnsi="Times New Roman" w:cs="Times New Roman"/>
          <w:sz w:val="24"/>
          <w:szCs w:val="24"/>
        </w:rPr>
        <w:t>, член комиссии.</w:t>
      </w:r>
    </w:p>
    <w:p w:rsidR="0030052F" w:rsidRPr="00C30826" w:rsidRDefault="0030052F" w:rsidP="004663A1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C30826">
        <w:rPr>
          <w:rFonts w:ascii="Times New Roman" w:hAnsi="Times New Roman" w:cs="Times New Roman"/>
          <w:sz w:val="24"/>
          <w:szCs w:val="24"/>
        </w:rPr>
        <w:t>На заседании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C30826">
        <w:rPr>
          <w:rFonts w:ascii="Times New Roman" w:hAnsi="Times New Roman" w:cs="Times New Roman"/>
          <w:sz w:val="24"/>
          <w:szCs w:val="24"/>
        </w:rPr>
        <w:t>присутству</w:t>
      </w:r>
      <w:r w:rsidR="00043506">
        <w:rPr>
          <w:rFonts w:ascii="Times New Roman" w:hAnsi="Times New Roman" w:cs="Times New Roman"/>
          <w:sz w:val="24"/>
          <w:szCs w:val="24"/>
        </w:rPr>
        <w:t>ю</w:t>
      </w:r>
      <w:r>
        <w:rPr>
          <w:rFonts w:ascii="Times New Roman" w:hAnsi="Times New Roman" w:cs="Times New Roman"/>
          <w:sz w:val="24"/>
          <w:szCs w:val="24"/>
        </w:rPr>
        <w:t xml:space="preserve">т </w:t>
      </w:r>
      <w:r w:rsidR="00043506">
        <w:rPr>
          <w:rFonts w:ascii="Times New Roman" w:hAnsi="Times New Roman" w:cs="Times New Roman"/>
          <w:sz w:val="24"/>
          <w:szCs w:val="24"/>
        </w:rPr>
        <w:t>все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30826">
        <w:rPr>
          <w:rFonts w:ascii="Times New Roman" w:hAnsi="Times New Roman" w:cs="Times New Roman"/>
          <w:sz w:val="24"/>
          <w:szCs w:val="24"/>
        </w:rPr>
        <w:t>член</w:t>
      </w:r>
      <w:r w:rsidR="00043506">
        <w:rPr>
          <w:rFonts w:ascii="Times New Roman" w:hAnsi="Times New Roman" w:cs="Times New Roman"/>
          <w:sz w:val="24"/>
          <w:szCs w:val="24"/>
        </w:rPr>
        <w:t>ы</w:t>
      </w:r>
      <w:r w:rsidRPr="00C30826">
        <w:rPr>
          <w:rFonts w:ascii="Times New Roman" w:hAnsi="Times New Roman" w:cs="Times New Roman"/>
          <w:sz w:val="24"/>
          <w:szCs w:val="24"/>
        </w:rPr>
        <w:t xml:space="preserve"> комиссии.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30826">
        <w:rPr>
          <w:rFonts w:ascii="Times New Roman" w:hAnsi="Times New Roman" w:cs="Times New Roman"/>
          <w:sz w:val="24"/>
          <w:szCs w:val="24"/>
        </w:rPr>
        <w:t xml:space="preserve">Заседание комиссии правомочно. Заседание ведет </w:t>
      </w:r>
      <w:r w:rsidR="00C8458C" w:rsidRPr="00C8458C">
        <w:rPr>
          <w:rFonts w:ascii="Times New Roman" w:hAnsi="Times New Roman" w:cs="Times New Roman"/>
          <w:sz w:val="24"/>
          <w:szCs w:val="24"/>
        </w:rPr>
        <w:t>председател</w:t>
      </w:r>
      <w:r w:rsidR="00043506">
        <w:rPr>
          <w:rFonts w:ascii="Times New Roman" w:hAnsi="Times New Roman" w:cs="Times New Roman"/>
          <w:sz w:val="24"/>
          <w:szCs w:val="24"/>
        </w:rPr>
        <w:t>ь</w:t>
      </w:r>
      <w:r w:rsidR="00C8458C" w:rsidRPr="00C8458C">
        <w:rPr>
          <w:rFonts w:ascii="Times New Roman" w:hAnsi="Times New Roman" w:cs="Times New Roman"/>
          <w:sz w:val="24"/>
          <w:szCs w:val="24"/>
        </w:rPr>
        <w:t xml:space="preserve"> комиссии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0052F" w:rsidRDefault="0030052F" w:rsidP="004663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30826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C30826">
        <w:rPr>
          <w:rFonts w:ascii="Times New Roman" w:hAnsi="Times New Roman" w:cs="Times New Roman"/>
          <w:sz w:val="24"/>
          <w:szCs w:val="24"/>
        </w:rPr>
        <w:t>Цель заседания: рассмотрение втор</w:t>
      </w:r>
      <w:r>
        <w:rPr>
          <w:rFonts w:ascii="Times New Roman" w:hAnsi="Times New Roman" w:cs="Times New Roman"/>
          <w:sz w:val="24"/>
          <w:szCs w:val="24"/>
        </w:rPr>
        <w:t>ых</w:t>
      </w:r>
      <w:r w:rsidRPr="00C30826">
        <w:rPr>
          <w:rFonts w:ascii="Times New Roman" w:hAnsi="Times New Roman" w:cs="Times New Roman"/>
          <w:sz w:val="24"/>
          <w:szCs w:val="24"/>
        </w:rPr>
        <w:t xml:space="preserve"> част</w:t>
      </w:r>
      <w:r>
        <w:rPr>
          <w:rFonts w:ascii="Times New Roman" w:hAnsi="Times New Roman" w:cs="Times New Roman"/>
          <w:sz w:val="24"/>
          <w:szCs w:val="24"/>
        </w:rPr>
        <w:t>ей</w:t>
      </w:r>
      <w:r w:rsidRPr="00C30826">
        <w:rPr>
          <w:rFonts w:ascii="Times New Roman" w:hAnsi="Times New Roman" w:cs="Times New Roman"/>
          <w:sz w:val="24"/>
          <w:szCs w:val="24"/>
        </w:rPr>
        <w:t xml:space="preserve"> заяв</w:t>
      </w:r>
      <w:r>
        <w:rPr>
          <w:rFonts w:ascii="Times New Roman" w:hAnsi="Times New Roman" w:cs="Times New Roman"/>
          <w:sz w:val="24"/>
          <w:szCs w:val="24"/>
        </w:rPr>
        <w:t>ок</w:t>
      </w:r>
      <w:r w:rsidRPr="00C30826">
        <w:rPr>
          <w:rFonts w:ascii="Times New Roman" w:hAnsi="Times New Roman" w:cs="Times New Roman"/>
          <w:sz w:val="24"/>
          <w:szCs w:val="24"/>
        </w:rPr>
        <w:t xml:space="preserve"> на участие в аукционе на соответствие </w:t>
      </w:r>
      <w:r>
        <w:rPr>
          <w:rFonts w:ascii="Times New Roman" w:hAnsi="Times New Roman" w:cs="Times New Roman"/>
          <w:sz w:val="24"/>
          <w:szCs w:val="24"/>
        </w:rPr>
        <w:t>их</w:t>
      </w:r>
      <w:r w:rsidRPr="00C30826">
        <w:rPr>
          <w:rFonts w:ascii="Times New Roman" w:hAnsi="Times New Roman" w:cs="Times New Roman"/>
          <w:sz w:val="24"/>
          <w:szCs w:val="24"/>
        </w:rPr>
        <w:t xml:space="preserve"> требованиям, установленным документацией об аукционе, и сведений об участник</w:t>
      </w:r>
      <w:r>
        <w:rPr>
          <w:rFonts w:ascii="Times New Roman" w:hAnsi="Times New Roman" w:cs="Times New Roman"/>
          <w:sz w:val="24"/>
          <w:szCs w:val="24"/>
        </w:rPr>
        <w:t>ах</w:t>
      </w:r>
      <w:r w:rsidRPr="00C30826">
        <w:rPr>
          <w:rFonts w:ascii="Times New Roman" w:hAnsi="Times New Roman" w:cs="Times New Roman"/>
          <w:sz w:val="24"/>
          <w:szCs w:val="24"/>
        </w:rPr>
        <w:t xml:space="preserve"> закупки, получивш</w:t>
      </w:r>
      <w:r>
        <w:rPr>
          <w:rFonts w:ascii="Times New Roman" w:hAnsi="Times New Roman" w:cs="Times New Roman"/>
          <w:sz w:val="24"/>
          <w:szCs w:val="24"/>
        </w:rPr>
        <w:t>их</w:t>
      </w:r>
      <w:r w:rsidRPr="00C30826">
        <w:rPr>
          <w:rFonts w:ascii="Times New Roman" w:hAnsi="Times New Roman" w:cs="Times New Roman"/>
          <w:sz w:val="24"/>
          <w:szCs w:val="24"/>
        </w:rPr>
        <w:t xml:space="preserve"> аккредитацию на электронной площадке, представленных оператором электронной площадки.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557E3F" w:rsidRDefault="0030052F" w:rsidP="00DD47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043506" w:rsidRPr="00043506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043506" w:rsidRDefault="00557E3F" w:rsidP="00DD47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43506" w:rsidRPr="00043506">
        <w:rPr>
          <w:rFonts w:ascii="Times New Roman" w:hAnsi="Times New Roman" w:cs="Times New Roman"/>
          <w:sz w:val="24"/>
          <w:szCs w:val="24"/>
        </w:rPr>
        <w:t>После начала аукциона подано только одно ценовое предложение:</w:t>
      </w:r>
    </w:p>
    <w:p w:rsidR="00201C72" w:rsidRDefault="00201C72" w:rsidP="00DD47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4742" w:type="dxa"/>
        <w:tblInd w:w="172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Layout w:type="fixed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691"/>
        <w:gridCol w:w="2456"/>
        <w:gridCol w:w="1998"/>
        <w:gridCol w:w="2409"/>
        <w:gridCol w:w="2126"/>
        <w:gridCol w:w="4062"/>
      </w:tblGrid>
      <w:tr w:rsidR="00201C72" w:rsidRPr="00D96B3F" w:rsidTr="00201C72">
        <w:trPr>
          <w:trHeight w:val="856"/>
        </w:trPr>
        <w:tc>
          <w:tcPr>
            <w:tcW w:w="16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201C72" w:rsidRPr="00D96B3F" w:rsidRDefault="00201C72" w:rsidP="005A1989">
            <w:pPr>
              <w:suppressLineNumbers/>
              <w:spacing w:after="160" w:line="256" w:lineRule="auto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 w:rsidRPr="00D96B3F">
              <w:rPr>
                <w:rFonts w:ascii="Times New Roman" w:hAnsi="Times New Roman"/>
                <w:b/>
                <w:bCs/>
                <w:color w:val="00000A"/>
                <w:sz w:val="24"/>
                <w:szCs w:val="24"/>
              </w:rPr>
              <w:t>Позиция (ранг)</w:t>
            </w:r>
          </w:p>
        </w:tc>
        <w:tc>
          <w:tcPr>
            <w:tcW w:w="24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201C72" w:rsidRPr="00D96B3F" w:rsidRDefault="00201C72" w:rsidP="005A1989">
            <w:pPr>
              <w:suppressLineNumbers/>
              <w:spacing w:after="160" w:line="256" w:lineRule="auto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 w:rsidRPr="00D96B3F">
              <w:rPr>
                <w:rFonts w:ascii="Times New Roman" w:hAnsi="Times New Roman"/>
                <w:b/>
                <w:bCs/>
                <w:color w:val="00000A"/>
                <w:sz w:val="24"/>
                <w:szCs w:val="24"/>
              </w:rPr>
              <w:t>Идентификационный номер</w:t>
            </w:r>
          </w:p>
        </w:tc>
        <w:tc>
          <w:tcPr>
            <w:tcW w:w="19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201C72" w:rsidRPr="00D96B3F" w:rsidRDefault="00201C72" w:rsidP="005A1989">
            <w:pPr>
              <w:suppressLineNumbers/>
              <w:spacing w:after="160" w:line="256" w:lineRule="auto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 w:rsidRPr="00D96B3F">
              <w:rPr>
                <w:rFonts w:ascii="Times New Roman" w:hAnsi="Times New Roman"/>
                <w:b/>
                <w:bCs/>
                <w:color w:val="00000A"/>
                <w:sz w:val="24"/>
                <w:szCs w:val="24"/>
              </w:rPr>
              <w:t>Предложенная цена, руб.</w:t>
            </w:r>
          </w:p>
        </w:tc>
        <w:tc>
          <w:tcPr>
            <w:tcW w:w="2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201C72" w:rsidRPr="00D96B3F" w:rsidRDefault="00201C72" w:rsidP="005A1989">
            <w:pPr>
              <w:suppressLineNumbers/>
              <w:spacing w:after="160" w:line="256" w:lineRule="auto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 w:rsidRPr="00D96B3F">
              <w:rPr>
                <w:rFonts w:ascii="Times New Roman" w:hAnsi="Times New Roman"/>
                <w:b/>
                <w:bCs/>
                <w:color w:val="00000A"/>
                <w:sz w:val="24"/>
                <w:szCs w:val="24"/>
              </w:rPr>
              <w:t>Процент снижения НМЦК, %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201C72" w:rsidRPr="00D96B3F" w:rsidRDefault="00201C72" w:rsidP="005A1989">
            <w:pPr>
              <w:suppressLineNumbers/>
              <w:spacing w:after="160" w:line="256" w:lineRule="auto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 w:rsidRPr="00D96B3F">
              <w:rPr>
                <w:rFonts w:ascii="Times New Roman" w:hAnsi="Times New Roman"/>
                <w:b/>
                <w:bCs/>
                <w:color w:val="00000A"/>
                <w:sz w:val="24"/>
                <w:szCs w:val="24"/>
              </w:rPr>
              <w:t>Тип ценового предложения</w:t>
            </w:r>
          </w:p>
        </w:tc>
        <w:tc>
          <w:tcPr>
            <w:tcW w:w="40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hideMark/>
          </w:tcPr>
          <w:p w:rsidR="00201C72" w:rsidRPr="00D96B3F" w:rsidRDefault="00201C72" w:rsidP="005A1989">
            <w:pPr>
              <w:suppressLineNumbers/>
              <w:spacing w:after="160" w:line="256" w:lineRule="auto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 w:rsidRPr="00D96B3F">
              <w:rPr>
                <w:rFonts w:ascii="Times New Roman" w:hAnsi="Times New Roman"/>
                <w:b/>
                <w:bCs/>
                <w:color w:val="00000A"/>
                <w:sz w:val="24"/>
                <w:szCs w:val="24"/>
              </w:rPr>
              <w:t>Дата и время подачи предложения</w:t>
            </w:r>
          </w:p>
        </w:tc>
      </w:tr>
      <w:tr w:rsidR="00201C72" w:rsidRPr="00D96B3F" w:rsidTr="00201C72">
        <w:tc>
          <w:tcPr>
            <w:tcW w:w="16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201C72" w:rsidRPr="00201C72" w:rsidRDefault="00201C72" w:rsidP="005A1989">
            <w:pPr>
              <w:pStyle w:val="a7"/>
              <w:rPr>
                <w:sz w:val="24"/>
                <w:szCs w:val="24"/>
              </w:rPr>
            </w:pPr>
            <w:r w:rsidRPr="00201C7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201C72" w:rsidRPr="00201C72" w:rsidRDefault="00201C72" w:rsidP="005A1989">
            <w:pPr>
              <w:pStyle w:val="a7"/>
              <w:rPr>
                <w:sz w:val="24"/>
                <w:szCs w:val="24"/>
              </w:rPr>
            </w:pPr>
            <w:r w:rsidRPr="00201C72">
              <w:rPr>
                <w:rFonts w:ascii="Times New Roman" w:hAnsi="Times New Roman"/>
                <w:sz w:val="24"/>
                <w:szCs w:val="24"/>
              </w:rPr>
              <w:t>EA-97574</w:t>
            </w:r>
          </w:p>
        </w:tc>
        <w:tc>
          <w:tcPr>
            <w:tcW w:w="19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201C72" w:rsidRPr="00201C72" w:rsidRDefault="00201C72" w:rsidP="005A1989">
            <w:pPr>
              <w:pStyle w:val="a7"/>
              <w:rPr>
                <w:sz w:val="24"/>
                <w:szCs w:val="24"/>
              </w:rPr>
            </w:pPr>
            <w:r w:rsidRPr="00201C72">
              <w:rPr>
                <w:rFonts w:ascii="Times New Roman" w:hAnsi="Times New Roman"/>
                <w:sz w:val="24"/>
                <w:szCs w:val="24"/>
              </w:rPr>
              <w:t>183 735,11 руб.</w:t>
            </w:r>
          </w:p>
        </w:tc>
        <w:tc>
          <w:tcPr>
            <w:tcW w:w="2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201C72" w:rsidRPr="00201C72" w:rsidRDefault="00201C72" w:rsidP="005A1989">
            <w:pPr>
              <w:pStyle w:val="a7"/>
              <w:rPr>
                <w:sz w:val="24"/>
                <w:szCs w:val="24"/>
              </w:rPr>
            </w:pPr>
            <w:r w:rsidRPr="00201C72">
              <w:rPr>
                <w:rFonts w:ascii="Times New Roman" w:hAnsi="Times New Roman"/>
                <w:sz w:val="24"/>
                <w:szCs w:val="24"/>
              </w:rPr>
              <w:t>0.50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201C72" w:rsidRPr="00201C72" w:rsidRDefault="00201C72" w:rsidP="005A1989">
            <w:pPr>
              <w:pStyle w:val="a7"/>
              <w:rPr>
                <w:sz w:val="24"/>
                <w:szCs w:val="24"/>
              </w:rPr>
            </w:pPr>
            <w:r w:rsidRPr="00201C72">
              <w:rPr>
                <w:rFonts w:ascii="Times New Roman" w:hAnsi="Times New Roman"/>
                <w:sz w:val="24"/>
                <w:szCs w:val="24"/>
              </w:rPr>
              <w:t>На понижение</w:t>
            </w:r>
          </w:p>
        </w:tc>
        <w:tc>
          <w:tcPr>
            <w:tcW w:w="40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hideMark/>
          </w:tcPr>
          <w:p w:rsidR="00201C72" w:rsidRPr="00201C72" w:rsidRDefault="00201C72" w:rsidP="005A1989">
            <w:pPr>
              <w:pStyle w:val="a7"/>
              <w:rPr>
                <w:sz w:val="24"/>
                <w:szCs w:val="24"/>
              </w:rPr>
            </w:pPr>
            <w:r w:rsidRPr="00201C72">
              <w:rPr>
                <w:rFonts w:ascii="Times New Roman" w:hAnsi="Times New Roman"/>
                <w:sz w:val="24"/>
                <w:szCs w:val="24"/>
              </w:rPr>
              <w:t>11.06.21 11:09:01 (MSK+02:00)</w:t>
            </w:r>
          </w:p>
        </w:tc>
      </w:tr>
    </w:tbl>
    <w:p w:rsidR="00201C72" w:rsidRDefault="00201C72" w:rsidP="00DD47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0052F" w:rsidRDefault="0030052F" w:rsidP="00F30B6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448F5">
        <w:rPr>
          <w:rFonts w:ascii="Times New Roman" w:hAnsi="Times New Roman" w:cs="Times New Roman"/>
          <w:sz w:val="24"/>
          <w:szCs w:val="24"/>
        </w:rPr>
        <w:t>В соответствии с частью 3 статьи 69 Федерального закона от 05.04.2013 № 44-ФЗ комиссия рассматривает вторые части заявок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F30B65">
        <w:rPr>
          <w:rFonts w:ascii="Times New Roman" w:hAnsi="Times New Roman" w:cs="Times New Roman"/>
          <w:sz w:val="24"/>
          <w:szCs w:val="24"/>
        </w:rPr>
        <w:t xml:space="preserve"> направленных на участие в электронном аукционе, до принятия решения о соответствии таких заявок требованиям, установленным документацией о таком аукционе.</w:t>
      </w:r>
    </w:p>
    <w:p w:rsidR="0030052F" w:rsidRDefault="0030052F" w:rsidP="004663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Результаты р</w:t>
      </w:r>
      <w:r w:rsidRPr="00C30826">
        <w:rPr>
          <w:rFonts w:ascii="Times New Roman" w:hAnsi="Times New Roman" w:cs="Times New Roman"/>
          <w:sz w:val="24"/>
          <w:szCs w:val="24"/>
        </w:rPr>
        <w:t>ассмотрени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C30826">
        <w:rPr>
          <w:rFonts w:ascii="Times New Roman" w:hAnsi="Times New Roman" w:cs="Times New Roman"/>
          <w:sz w:val="24"/>
          <w:szCs w:val="24"/>
        </w:rPr>
        <w:t xml:space="preserve"> заяв</w:t>
      </w:r>
      <w:r>
        <w:rPr>
          <w:rFonts w:ascii="Times New Roman" w:hAnsi="Times New Roman" w:cs="Times New Roman"/>
          <w:sz w:val="24"/>
          <w:szCs w:val="24"/>
        </w:rPr>
        <w:t>ок участников:</w:t>
      </w:r>
    </w:p>
    <w:p w:rsidR="0030052F" w:rsidRDefault="0030052F" w:rsidP="00D425D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4742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2835"/>
        <w:gridCol w:w="2552"/>
        <w:gridCol w:w="4677"/>
        <w:gridCol w:w="3827"/>
      </w:tblGrid>
      <w:tr w:rsidR="0030052F" w:rsidRPr="00403440" w:rsidTr="00201C72">
        <w:trPr>
          <w:cantSplit/>
          <w:trHeight w:val="164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2F" w:rsidRPr="00403440" w:rsidRDefault="0030052F" w:rsidP="00D425D5">
            <w:pPr>
              <w:spacing w:after="0" w:line="240" w:lineRule="auto"/>
              <w:ind w:left="-108" w:right="-78"/>
              <w:jc w:val="center"/>
              <w:rPr>
                <w:rFonts w:ascii="Times New Roman" w:hAnsi="Times New Roman" w:cs="Times New Roman"/>
              </w:rPr>
            </w:pPr>
            <w:r w:rsidRPr="00403440">
              <w:rPr>
                <w:rFonts w:ascii="Times New Roman" w:hAnsi="Times New Roman" w:cs="Times New Roman"/>
              </w:rPr>
              <w:lastRenderedPageBreak/>
              <w:t>Порядковый номер заявки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2F" w:rsidRPr="00403440" w:rsidRDefault="0030052F" w:rsidP="00D425D5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403440">
              <w:rPr>
                <w:rFonts w:ascii="Times New Roman" w:hAnsi="Times New Roman" w:cs="Times New Roman"/>
              </w:rPr>
              <w:t>Наименование участника размещения заказа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2F" w:rsidRPr="00403440" w:rsidRDefault="0030052F" w:rsidP="00D425D5">
            <w:pPr>
              <w:spacing w:after="0" w:line="240" w:lineRule="auto"/>
              <w:ind w:left="4" w:right="-108"/>
              <w:jc w:val="center"/>
              <w:rPr>
                <w:rFonts w:ascii="Times New Roman" w:hAnsi="Times New Roman" w:cs="Times New Roman"/>
              </w:rPr>
            </w:pPr>
            <w:r w:rsidRPr="00403440">
              <w:rPr>
                <w:rFonts w:ascii="Times New Roman" w:hAnsi="Times New Roman" w:cs="Times New Roman"/>
              </w:rPr>
              <w:t>Решение о соответствии</w:t>
            </w:r>
          </w:p>
          <w:p w:rsidR="0030052F" w:rsidRPr="00403440" w:rsidRDefault="0030052F" w:rsidP="00D425D5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403440">
              <w:rPr>
                <w:rFonts w:ascii="Times New Roman" w:hAnsi="Times New Roman" w:cs="Times New Roman"/>
              </w:rPr>
              <w:t xml:space="preserve">или </w:t>
            </w:r>
          </w:p>
          <w:p w:rsidR="0030052F" w:rsidRPr="00403440" w:rsidRDefault="0030052F" w:rsidP="00D425D5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403440">
              <w:rPr>
                <w:rFonts w:ascii="Times New Roman" w:hAnsi="Times New Roman" w:cs="Times New Roman"/>
              </w:rPr>
              <w:t xml:space="preserve">о несоответствии заявки участника требованиям документации </w:t>
            </w:r>
          </w:p>
          <w:p w:rsidR="0030052F" w:rsidRPr="00403440" w:rsidRDefault="0030052F" w:rsidP="00D425D5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403440">
              <w:rPr>
                <w:rFonts w:ascii="Times New Roman" w:hAnsi="Times New Roman" w:cs="Times New Roman"/>
              </w:rPr>
              <w:t>об аукционе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2F" w:rsidRPr="00403440" w:rsidRDefault="0030052F" w:rsidP="00D425D5">
            <w:pPr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</w:rPr>
            </w:pPr>
            <w:r w:rsidRPr="00403440">
              <w:rPr>
                <w:rFonts w:ascii="Times New Roman" w:hAnsi="Times New Roman" w:cs="Times New Roman"/>
              </w:rPr>
              <w:t>Решение каждого члена комиссии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2F" w:rsidRPr="00403440" w:rsidRDefault="0030052F" w:rsidP="00D425D5">
            <w:pPr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</w:rPr>
            </w:pPr>
            <w:r w:rsidRPr="00403440">
              <w:rPr>
                <w:rFonts w:ascii="Times New Roman" w:hAnsi="Times New Roman" w:cs="Times New Roman"/>
              </w:rPr>
              <w:t>Обоснование решения о несоответствии</w:t>
            </w:r>
          </w:p>
        </w:tc>
      </w:tr>
      <w:tr w:rsidR="0030052F" w:rsidRPr="00CD008A" w:rsidTr="00201C72">
        <w:trPr>
          <w:trHeight w:val="175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2F" w:rsidRDefault="00201C72" w:rsidP="008D40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201C72">
              <w:rPr>
                <w:rFonts w:ascii="Times New Roman" w:hAnsi="Times New Roman" w:cs="Times New Roman"/>
                <w:sz w:val="23"/>
                <w:szCs w:val="23"/>
              </w:rPr>
              <w:t>EA-97574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2F" w:rsidRPr="009474A9" w:rsidRDefault="008707CA" w:rsidP="00E237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07CA"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Индивидуальный предприниматель </w:t>
            </w:r>
            <w:r w:rsidR="00201C72" w:rsidRPr="00201C72">
              <w:rPr>
                <w:rFonts w:ascii="Times New Roman" w:hAnsi="Times New Roman" w:cs="Times New Roman"/>
                <w:sz w:val="24"/>
                <w:szCs w:val="24"/>
              </w:rPr>
              <w:t>КОЖЕВНИКОВ ВЯЧЕСЛАВ ЕВГЕНЬЕВИЧ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2F" w:rsidRPr="00CD008A" w:rsidRDefault="0030052F" w:rsidP="006D60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D008A">
              <w:rPr>
                <w:rFonts w:ascii="Times New Roman" w:hAnsi="Times New Roman" w:cs="Times New Roman"/>
                <w:sz w:val="23"/>
                <w:szCs w:val="23"/>
              </w:rPr>
              <w:t>соответствует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4420" w:type="dxa"/>
              <w:tblInd w:w="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 w:firstRow="1" w:lastRow="0" w:firstColumn="1" w:lastColumn="0" w:noHBand="0" w:noVBand="0"/>
            </w:tblPr>
            <w:tblGrid>
              <w:gridCol w:w="2409"/>
              <w:gridCol w:w="2011"/>
            </w:tblGrid>
            <w:tr w:rsidR="0030052F" w:rsidRPr="00CD008A" w:rsidTr="006D6068">
              <w:tc>
                <w:tcPr>
                  <w:tcW w:w="2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52F" w:rsidRPr="00CD008A" w:rsidRDefault="0030052F" w:rsidP="006D6068">
                  <w:pPr>
                    <w:spacing w:after="0" w:line="240" w:lineRule="auto"/>
                    <w:ind w:left="-45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D008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Ф.И.О. члена комиссии</w:t>
                  </w:r>
                </w:p>
              </w:tc>
              <w:tc>
                <w:tcPr>
                  <w:tcW w:w="20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52F" w:rsidRPr="00CD008A" w:rsidRDefault="0030052F" w:rsidP="006D6068">
                  <w:pPr>
                    <w:spacing w:after="0" w:line="240" w:lineRule="auto"/>
                    <w:ind w:left="-45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D008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принятое решение</w:t>
                  </w:r>
                </w:p>
              </w:tc>
            </w:tr>
            <w:tr w:rsidR="00C8458C" w:rsidRPr="00CD008A" w:rsidTr="006D6068">
              <w:tc>
                <w:tcPr>
                  <w:tcW w:w="2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8458C" w:rsidRDefault="00043506" w:rsidP="00043506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43506">
                    <w:rPr>
                      <w:rFonts w:ascii="Times New Roman" w:hAnsi="Times New Roman" w:cs="Times New Roman"/>
                      <w:sz w:val="24"/>
                      <w:szCs w:val="24"/>
                    </w:rPr>
                    <w:t>1.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Живова М.В.</w:t>
                  </w:r>
                </w:p>
              </w:tc>
              <w:tc>
                <w:tcPr>
                  <w:tcW w:w="20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8458C" w:rsidRPr="00CD008A" w:rsidRDefault="00C8458C" w:rsidP="006D6068">
                  <w:pPr>
                    <w:spacing w:after="0" w:line="240" w:lineRule="auto"/>
                    <w:ind w:left="-45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соответствует</w:t>
                  </w:r>
                </w:p>
              </w:tc>
            </w:tr>
            <w:tr w:rsidR="00043506" w:rsidRPr="00CD008A" w:rsidTr="006D6068">
              <w:tc>
                <w:tcPr>
                  <w:tcW w:w="2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3506" w:rsidRDefault="00043506" w:rsidP="00073CA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2. Пахомова О.Н.</w:t>
                  </w:r>
                </w:p>
              </w:tc>
              <w:tc>
                <w:tcPr>
                  <w:tcW w:w="20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3506" w:rsidRDefault="00043506" w:rsidP="006D6068">
                  <w:pPr>
                    <w:spacing w:after="0" w:line="240" w:lineRule="auto"/>
                    <w:ind w:left="-45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966D4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соответствует</w:t>
                  </w:r>
                </w:p>
              </w:tc>
            </w:tr>
            <w:tr w:rsidR="00043506" w:rsidRPr="00CD008A" w:rsidTr="006D6068">
              <w:tc>
                <w:tcPr>
                  <w:tcW w:w="2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3506" w:rsidRDefault="00043506" w:rsidP="00073CA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3. Красногоров С.В.</w:t>
                  </w:r>
                </w:p>
              </w:tc>
              <w:tc>
                <w:tcPr>
                  <w:tcW w:w="20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3506" w:rsidRDefault="00043506" w:rsidP="006D6068">
                  <w:pPr>
                    <w:spacing w:after="0" w:line="240" w:lineRule="auto"/>
                    <w:ind w:left="-45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D68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соответствует</w:t>
                  </w:r>
                </w:p>
              </w:tc>
            </w:tr>
            <w:tr w:rsidR="00043506" w:rsidRPr="00CD008A" w:rsidTr="006D6068">
              <w:tc>
                <w:tcPr>
                  <w:tcW w:w="2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3506" w:rsidRDefault="00043506" w:rsidP="00073CA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4. Садреев Т.В.</w:t>
                  </w:r>
                </w:p>
              </w:tc>
              <w:tc>
                <w:tcPr>
                  <w:tcW w:w="20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3506" w:rsidRPr="00CD008A" w:rsidRDefault="00043506" w:rsidP="006D6068">
                  <w:pPr>
                    <w:spacing w:after="0" w:line="240" w:lineRule="auto"/>
                    <w:ind w:left="-45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соответствует</w:t>
                  </w:r>
                </w:p>
              </w:tc>
            </w:tr>
            <w:tr w:rsidR="00043506" w:rsidRPr="00CD008A" w:rsidTr="006D6068">
              <w:tc>
                <w:tcPr>
                  <w:tcW w:w="2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3506" w:rsidRDefault="00043506" w:rsidP="00073CA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5. </w:t>
                  </w:r>
                  <w:r w:rsidRPr="0089270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Зубкова О.В</w:t>
                  </w:r>
                </w:p>
              </w:tc>
              <w:tc>
                <w:tcPr>
                  <w:tcW w:w="20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3506" w:rsidRDefault="00043506" w:rsidP="006D6068">
                  <w:pPr>
                    <w:spacing w:after="0" w:line="240" w:lineRule="auto"/>
                    <w:ind w:left="-45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43506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соответствует</w:t>
                  </w:r>
                </w:p>
              </w:tc>
            </w:tr>
          </w:tbl>
          <w:p w:rsidR="0030052F" w:rsidRPr="00CD008A" w:rsidRDefault="0030052F" w:rsidP="006D6068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2F" w:rsidRPr="00CD008A" w:rsidRDefault="0030052F" w:rsidP="006D60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D008A">
              <w:rPr>
                <w:rFonts w:ascii="Times New Roman" w:hAnsi="Times New Roman" w:cs="Times New Roman"/>
                <w:sz w:val="23"/>
                <w:szCs w:val="23"/>
              </w:rPr>
              <w:t>-</w:t>
            </w:r>
          </w:p>
        </w:tc>
      </w:tr>
    </w:tbl>
    <w:p w:rsidR="00462D11" w:rsidRDefault="00462D11" w:rsidP="00AF37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21EEF" w:rsidRPr="00CD724F" w:rsidRDefault="00462D11" w:rsidP="003301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21EEF" w:rsidRPr="00CD724F">
        <w:rPr>
          <w:rFonts w:ascii="Times New Roman" w:hAnsi="Times New Roman" w:cs="Times New Roman"/>
          <w:sz w:val="24"/>
          <w:szCs w:val="24"/>
        </w:rPr>
        <w:t xml:space="preserve">Победителем аукциона признается участник аукциона, который предложил наиболее низкую цену контракта и заявка на </w:t>
      </w:r>
      <w:proofErr w:type="gramStart"/>
      <w:r w:rsidR="00021EEF" w:rsidRPr="00CD724F">
        <w:rPr>
          <w:rFonts w:ascii="Times New Roman" w:hAnsi="Times New Roman" w:cs="Times New Roman"/>
          <w:sz w:val="24"/>
          <w:szCs w:val="24"/>
        </w:rPr>
        <w:t>участие</w:t>
      </w:r>
      <w:proofErr w:type="gramEnd"/>
      <w:r w:rsidR="00021EEF" w:rsidRPr="00CD724F">
        <w:rPr>
          <w:rFonts w:ascii="Times New Roman" w:hAnsi="Times New Roman" w:cs="Times New Roman"/>
          <w:sz w:val="24"/>
          <w:szCs w:val="24"/>
        </w:rPr>
        <w:t xml:space="preserve"> в аукционе которого соответствует требованиям, установленным документацией об аукционе - </w:t>
      </w:r>
      <w:r w:rsidR="008707CA" w:rsidRPr="008707CA">
        <w:rPr>
          <w:rFonts w:ascii="Times New Roman" w:hAnsi="Times New Roman" w:cs="Times New Roman"/>
          <w:sz w:val="24"/>
          <w:szCs w:val="24"/>
        </w:rPr>
        <w:t xml:space="preserve">Индивидуальный предприниматель </w:t>
      </w:r>
      <w:r w:rsidR="00201C72" w:rsidRPr="00201C72">
        <w:rPr>
          <w:rFonts w:ascii="Times New Roman" w:hAnsi="Times New Roman" w:cs="Times New Roman"/>
          <w:sz w:val="24"/>
          <w:szCs w:val="24"/>
        </w:rPr>
        <w:t xml:space="preserve">КОЖЕВНИКОВ ВЯЧЕСЛАВ ЕВГЕНЬЕВИЧ </w:t>
      </w:r>
      <w:r w:rsidR="00021EEF" w:rsidRPr="009C3FB2">
        <w:rPr>
          <w:rFonts w:ascii="Times New Roman" w:hAnsi="Times New Roman" w:cs="Times New Roman"/>
          <w:sz w:val="24"/>
          <w:szCs w:val="24"/>
        </w:rPr>
        <w:t>(</w:t>
      </w:r>
      <w:r w:rsidR="00201C72" w:rsidRPr="00201C72">
        <w:rPr>
          <w:rFonts w:ascii="Times New Roman" w:hAnsi="Times New Roman" w:cs="Times New Roman"/>
          <w:sz w:val="24"/>
          <w:szCs w:val="24"/>
        </w:rPr>
        <w:t>ИНН 741206219000)</w:t>
      </w:r>
      <w:r w:rsidR="00021EEF" w:rsidRPr="009C3FB2">
        <w:rPr>
          <w:rFonts w:ascii="Times New Roman" w:hAnsi="Times New Roman" w:cs="Times New Roman"/>
          <w:sz w:val="24"/>
          <w:szCs w:val="24"/>
        </w:rPr>
        <w:t>; адрес местонахождения:</w:t>
      </w:r>
      <w:r w:rsidR="00CD724F" w:rsidRPr="009C3FB2">
        <w:t xml:space="preserve"> </w:t>
      </w:r>
      <w:r w:rsidR="00201C72">
        <w:rPr>
          <w:rFonts w:ascii="Times New Roman" w:hAnsi="Times New Roman" w:cs="Times New Roman"/>
          <w:sz w:val="24"/>
          <w:szCs w:val="24"/>
        </w:rPr>
        <w:t>454000</w:t>
      </w:r>
      <w:r w:rsidR="008707CA" w:rsidRPr="008707CA">
        <w:rPr>
          <w:rFonts w:ascii="Times New Roman" w:hAnsi="Times New Roman" w:cs="Times New Roman"/>
          <w:sz w:val="24"/>
          <w:szCs w:val="24"/>
        </w:rPr>
        <w:t xml:space="preserve">. </w:t>
      </w:r>
      <w:r w:rsidR="00201C72" w:rsidRPr="00201C72">
        <w:rPr>
          <w:rFonts w:ascii="Times New Roman" w:hAnsi="Times New Roman" w:cs="Times New Roman"/>
          <w:sz w:val="24"/>
          <w:szCs w:val="24"/>
        </w:rPr>
        <w:t xml:space="preserve">Челябинская </w:t>
      </w:r>
      <w:proofErr w:type="spellStart"/>
      <w:proofErr w:type="gramStart"/>
      <w:r w:rsidR="00201C72" w:rsidRPr="00201C72">
        <w:rPr>
          <w:rFonts w:ascii="Times New Roman" w:hAnsi="Times New Roman" w:cs="Times New Roman"/>
          <w:sz w:val="24"/>
          <w:szCs w:val="24"/>
        </w:rPr>
        <w:t>обл</w:t>
      </w:r>
      <w:proofErr w:type="spellEnd"/>
      <w:proofErr w:type="gramEnd"/>
      <w:r w:rsidR="00201C72" w:rsidRPr="00201C72">
        <w:rPr>
          <w:rFonts w:ascii="Times New Roman" w:hAnsi="Times New Roman" w:cs="Times New Roman"/>
          <w:sz w:val="24"/>
          <w:szCs w:val="24"/>
        </w:rPr>
        <w:t>, г. Челябинск, Лесопарковая 7-Б, 109</w:t>
      </w:r>
      <w:r w:rsidR="00021EEF" w:rsidRPr="009C3FB2">
        <w:rPr>
          <w:rFonts w:ascii="Times New Roman" w:hAnsi="Times New Roman" w:cs="Times New Roman"/>
          <w:sz w:val="24"/>
          <w:szCs w:val="24"/>
        </w:rPr>
        <w:t>).</w:t>
      </w:r>
    </w:p>
    <w:p w:rsidR="00462D11" w:rsidRPr="00CD724F" w:rsidRDefault="00021EEF" w:rsidP="00021EE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724F">
        <w:rPr>
          <w:rFonts w:ascii="Times New Roman" w:hAnsi="Times New Roman" w:cs="Times New Roman"/>
          <w:sz w:val="24"/>
          <w:szCs w:val="24"/>
        </w:rPr>
        <w:tab/>
      </w:r>
    </w:p>
    <w:p w:rsidR="00021EEF" w:rsidRPr="007C2204" w:rsidRDefault="00462D11" w:rsidP="00021EE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D724F">
        <w:rPr>
          <w:rFonts w:ascii="Times New Roman" w:hAnsi="Times New Roman" w:cs="Times New Roman"/>
          <w:sz w:val="24"/>
          <w:szCs w:val="24"/>
        </w:rPr>
        <w:tab/>
      </w:r>
      <w:r w:rsidR="00021EEF" w:rsidRPr="00CD724F">
        <w:rPr>
          <w:rFonts w:ascii="Times New Roman" w:hAnsi="Times New Roman" w:cs="Times New Roman"/>
          <w:sz w:val="24"/>
          <w:szCs w:val="24"/>
        </w:rPr>
        <w:t>Не позднее рабочего дня, следующего за датой подписания, настоящий протокол подлежит размещению на электронной площадке оператора и в Единой информационной системе.</w:t>
      </w:r>
    </w:p>
    <w:p w:rsidR="0030052F" w:rsidRPr="00BE7C3B" w:rsidRDefault="0030052F" w:rsidP="00BE7C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0052F" w:rsidRPr="00BE7C3B" w:rsidRDefault="0030052F" w:rsidP="00021EE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BE7C3B"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E6351A" w:rsidRDefault="0030052F" w:rsidP="00D425D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0826">
        <w:rPr>
          <w:rFonts w:ascii="Times New Roman" w:hAnsi="Times New Roman" w:cs="Times New Roman"/>
          <w:sz w:val="24"/>
          <w:szCs w:val="24"/>
        </w:rPr>
        <w:t>Подписи членов Единой комиссии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E6351A">
        <w:rPr>
          <w:rFonts w:ascii="Times New Roman" w:hAnsi="Times New Roman" w:cs="Times New Roman"/>
          <w:sz w:val="24"/>
          <w:szCs w:val="24"/>
        </w:rPr>
        <w:t xml:space="preserve">_________________  </w:t>
      </w:r>
      <w:proofErr w:type="spellStart"/>
      <w:r w:rsidR="00E6351A">
        <w:rPr>
          <w:rFonts w:ascii="Times New Roman" w:hAnsi="Times New Roman" w:cs="Times New Roman"/>
          <w:sz w:val="24"/>
          <w:szCs w:val="24"/>
        </w:rPr>
        <w:t>М.В.Живова</w:t>
      </w:r>
      <w:bookmarkStart w:id="0" w:name="_GoBack"/>
      <w:bookmarkEnd w:id="0"/>
      <w:proofErr w:type="spellEnd"/>
    </w:p>
    <w:p w:rsidR="006778EB" w:rsidRDefault="00E6351A" w:rsidP="00D425D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</w:t>
      </w:r>
      <w:r w:rsidR="006778EB" w:rsidRPr="006778EB">
        <w:rPr>
          <w:rFonts w:ascii="Times New Roman" w:hAnsi="Times New Roman" w:cs="Times New Roman"/>
          <w:sz w:val="24"/>
          <w:szCs w:val="24"/>
        </w:rPr>
        <w:t xml:space="preserve">_________________  </w:t>
      </w:r>
      <w:proofErr w:type="spellStart"/>
      <w:r w:rsidR="006778EB">
        <w:rPr>
          <w:rFonts w:ascii="Times New Roman" w:hAnsi="Times New Roman" w:cs="Times New Roman"/>
          <w:sz w:val="24"/>
          <w:szCs w:val="24"/>
        </w:rPr>
        <w:t>О.Н.Пахомова</w:t>
      </w:r>
      <w:proofErr w:type="spellEnd"/>
    </w:p>
    <w:p w:rsidR="0030052F" w:rsidRDefault="0030052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</w:t>
      </w:r>
      <w:r w:rsidRPr="002E1F75">
        <w:rPr>
          <w:rFonts w:ascii="Times New Roman" w:hAnsi="Times New Roman" w:cs="Times New Roman"/>
          <w:sz w:val="24"/>
          <w:szCs w:val="24"/>
        </w:rPr>
        <w:t>_______________</w:t>
      </w:r>
      <w:r w:rsidR="008C4381">
        <w:rPr>
          <w:rFonts w:ascii="Times New Roman" w:hAnsi="Times New Roman" w:cs="Times New Roman"/>
          <w:sz w:val="24"/>
          <w:szCs w:val="24"/>
        </w:rPr>
        <w:t>__</w:t>
      </w:r>
      <w:r w:rsidRPr="002E1F75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1871EA">
        <w:rPr>
          <w:rFonts w:ascii="Times New Roman" w:hAnsi="Times New Roman" w:cs="Times New Roman"/>
          <w:sz w:val="24"/>
          <w:szCs w:val="24"/>
        </w:rPr>
        <w:t>С.В.Красногоров</w:t>
      </w:r>
      <w:proofErr w:type="spellEnd"/>
    </w:p>
    <w:p w:rsidR="001871EA" w:rsidRDefault="001871E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71E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_________________  </w:t>
      </w:r>
      <w:proofErr w:type="spellStart"/>
      <w:r w:rsidR="00EC02BF">
        <w:rPr>
          <w:rFonts w:ascii="Times New Roman" w:hAnsi="Times New Roman" w:cs="Times New Roman"/>
          <w:sz w:val="24"/>
          <w:szCs w:val="24"/>
        </w:rPr>
        <w:t>Т.В.Садреев</w:t>
      </w:r>
      <w:proofErr w:type="spellEnd"/>
    </w:p>
    <w:p w:rsidR="00EC02BF" w:rsidRPr="00C30826" w:rsidRDefault="00EC02B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02B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_________________  </w:t>
      </w:r>
      <w:proofErr w:type="spellStart"/>
      <w:r w:rsidRPr="00EC02BF">
        <w:rPr>
          <w:rFonts w:ascii="Times New Roman" w:hAnsi="Times New Roman" w:cs="Times New Roman"/>
          <w:sz w:val="24"/>
          <w:szCs w:val="24"/>
        </w:rPr>
        <w:t>О.В.Зубкова</w:t>
      </w:r>
      <w:proofErr w:type="spellEnd"/>
    </w:p>
    <w:sectPr w:rsidR="00EC02BF" w:rsidRPr="00C30826" w:rsidSect="00021EEF">
      <w:pgSz w:w="16838" w:h="11906" w:orient="landscape"/>
      <w:pgMar w:top="568" w:right="962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17C2B"/>
    <w:multiLevelType w:val="hybridMultilevel"/>
    <w:tmpl w:val="C2B0613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371244A"/>
    <w:multiLevelType w:val="hybridMultilevel"/>
    <w:tmpl w:val="2E26BA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5430CB"/>
    <w:multiLevelType w:val="hybridMultilevel"/>
    <w:tmpl w:val="C2B0613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18841BE"/>
    <w:multiLevelType w:val="hybridMultilevel"/>
    <w:tmpl w:val="C2B0613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2E935B4"/>
    <w:multiLevelType w:val="hybridMultilevel"/>
    <w:tmpl w:val="C2B0613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D8A63C5"/>
    <w:multiLevelType w:val="hybridMultilevel"/>
    <w:tmpl w:val="C2B0613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E72324D"/>
    <w:multiLevelType w:val="hybridMultilevel"/>
    <w:tmpl w:val="F9DCFAD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25021EF"/>
    <w:multiLevelType w:val="hybridMultilevel"/>
    <w:tmpl w:val="C2B0613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51E26E6"/>
    <w:multiLevelType w:val="hybridMultilevel"/>
    <w:tmpl w:val="C2B0613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26B47502"/>
    <w:multiLevelType w:val="hybridMultilevel"/>
    <w:tmpl w:val="C2B0613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2D6E1042"/>
    <w:multiLevelType w:val="hybridMultilevel"/>
    <w:tmpl w:val="C2B0613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32965A7F"/>
    <w:multiLevelType w:val="hybridMultilevel"/>
    <w:tmpl w:val="F9DCFAD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372B3A98"/>
    <w:multiLevelType w:val="hybridMultilevel"/>
    <w:tmpl w:val="C2B0613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395702CE"/>
    <w:multiLevelType w:val="hybridMultilevel"/>
    <w:tmpl w:val="C2B0613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A8C4976"/>
    <w:multiLevelType w:val="hybridMultilevel"/>
    <w:tmpl w:val="C2B0613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3F097AF6"/>
    <w:multiLevelType w:val="hybridMultilevel"/>
    <w:tmpl w:val="C2B0613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453B1FE1"/>
    <w:multiLevelType w:val="hybridMultilevel"/>
    <w:tmpl w:val="F9DCFAD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58D7259"/>
    <w:multiLevelType w:val="hybridMultilevel"/>
    <w:tmpl w:val="C5B083BC"/>
    <w:lvl w:ilvl="0" w:tplc="6B32C2B6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  <w:rPr>
        <w:rFonts w:cs="Times New Roman"/>
      </w:rPr>
    </w:lvl>
  </w:abstractNum>
  <w:abstractNum w:abstractNumId="18">
    <w:nsid w:val="4C150193"/>
    <w:multiLevelType w:val="hybridMultilevel"/>
    <w:tmpl w:val="E7FE8676"/>
    <w:lvl w:ilvl="0" w:tplc="68481FA8">
      <w:start w:val="1"/>
      <w:numFmt w:val="decimal"/>
      <w:lvlText w:val="%1."/>
      <w:lvlJc w:val="left"/>
      <w:pPr>
        <w:ind w:left="315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03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75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47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19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1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3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35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075" w:hanging="180"/>
      </w:pPr>
      <w:rPr>
        <w:rFonts w:cs="Times New Roman"/>
      </w:rPr>
    </w:lvl>
  </w:abstractNum>
  <w:abstractNum w:abstractNumId="19">
    <w:nsid w:val="4D951CD8"/>
    <w:multiLevelType w:val="hybridMultilevel"/>
    <w:tmpl w:val="C2B0613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52D33EE7"/>
    <w:multiLevelType w:val="hybridMultilevel"/>
    <w:tmpl w:val="C2B0613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55FD1446"/>
    <w:multiLevelType w:val="hybridMultilevel"/>
    <w:tmpl w:val="C2B0613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589E0075"/>
    <w:multiLevelType w:val="hybridMultilevel"/>
    <w:tmpl w:val="C2B0613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5D9F581E"/>
    <w:multiLevelType w:val="hybridMultilevel"/>
    <w:tmpl w:val="C2B0613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609F7B8A"/>
    <w:multiLevelType w:val="hybridMultilevel"/>
    <w:tmpl w:val="F9DCFAD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6780720A"/>
    <w:multiLevelType w:val="hybridMultilevel"/>
    <w:tmpl w:val="C2B0613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67865DD4"/>
    <w:multiLevelType w:val="hybridMultilevel"/>
    <w:tmpl w:val="C2B0613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6CE84ED8"/>
    <w:multiLevelType w:val="hybridMultilevel"/>
    <w:tmpl w:val="C2B0613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6FD33BFF"/>
    <w:multiLevelType w:val="hybridMultilevel"/>
    <w:tmpl w:val="C2B0613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717E414F"/>
    <w:multiLevelType w:val="hybridMultilevel"/>
    <w:tmpl w:val="C2B0613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7833190D"/>
    <w:multiLevelType w:val="hybridMultilevel"/>
    <w:tmpl w:val="C2B0613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7A9E4FE7"/>
    <w:multiLevelType w:val="hybridMultilevel"/>
    <w:tmpl w:val="C2B0613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7EA66B28"/>
    <w:multiLevelType w:val="hybridMultilevel"/>
    <w:tmpl w:val="C2B0613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22"/>
  </w:num>
  <w:num w:numId="9">
    <w:abstractNumId w:val="21"/>
  </w:num>
  <w:num w:numId="10">
    <w:abstractNumId w:val="20"/>
  </w:num>
  <w:num w:numId="11">
    <w:abstractNumId w:val="27"/>
  </w:num>
  <w:num w:numId="12">
    <w:abstractNumId w:val="8"/>
  </w:num>
  <w:num w:numId="13">
    <w:abstractNumId w:val="25"/>
  </w:num>
  <w:num w:numId="14">
    <w:abstractNumId w:val="31"/>
  </w:num>
  <w:num w:numId="15">
    <w:abstractNumId w:val="3"/>
  </w:num>
  <w:num w:numId="16">
    <w:abstractNumId w:val="26"/>
  </w:num>
  <w:num w:numId="17">
    <w:abstractNumId w:val="30"/>
  </w:num>
  <w:num w:numId="18">
    <w:abstractNumId w:val="13"/>
  </w:num>
  <w:num w:numId="19">
    <w:abstractNumId w:val="28"/>
  </w:num>
  <w:num w:numId="20">
    <w:abstractNumId w:val="12"/>
  </w:num>
  <w:num w:numId="21">
    <w:abstractNumId w:val="0"/>
  </w:num>
  <w:num w:numId="22">
    <w:abstractNumId w:val="14"/>
  </w:num>
  <w:num w:numId="23">
    <w:abstractNumId w:val="2"/>
  </w:num>
  <w:num w:numId="24">
    <w:abstractNumId w:val="5"/>
  </w:num>
  <w:num w:numId="25">
    <w:abstractNumId w:val="9"/>
  </w:num>
  <w:num w:numId="26">
    <w:abstractNumId w:val="32"/>
  </w:num>
  <w:num w:numId="27">
    <w:abstractNumId w:val="15"/>
  </w:num>
  <w:num w:numId="28">
    <w:abstractNumId w:val="23"/>
  </w:num>
  <w:num w:numId="29">
    <w:abstractNumId w:val="18"/>
  </w:num>
  <w:num w:numId="30">
    <w:abstractNumId w:val="10"/>
  </w:num>
  <w:num w:numId="31">
    <w:abstractNumId w:val="19"/>
  </w:num>
  <w:num w:numId="32">
    <w:abstractNumId w:val="7"/>
  </w:num>
  <w:num w:numId="33">
    <w:abstractNumId w:val="29"/>
  </w:num>
  <w:num w:numId="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00E2"/>
    <w:rsid w:val="00003C33"/>
    <w:rsid w:val="00004745"/>
    <w:rsid w:val="00005ED1"/>
    <w:rsid w:val="00007234"/>
    <w:rsid w:val="00011DA4"/>
    <w:rsid w:val="00015B64"/>
    <w:rsid w:val="000208F9"/>
    <w:rsid w:val="00021EEF"/>
    <w:rsid w:val="000235DD"/>
    <w:rsid w:val="000245AA"/>
    <w:rsid w:val="000267EE"/>
    <w:rsid w:val="00030018"/>
    <w:rsid w:val="00032274"/>
    <w:rsid w:val="0003314F"/>
    <w:rsid w:val="0003374E"/>
    <w:rsid w:val="00036826"/>
    <w:rsid w:val="00042B8D"/>
    <w:rsid w:val="00042DB6"/>
    <w:rsid w:val="00043506"/>
    <w:rsid w:val="0004569F"/>
    <w:rsid w:val="000461E4"/>
    <w:rsid w:val="000462A3"/>
    <w:rsid w:val="000469FD"/>
    <w:rsid w:val="00046CA8"/>
    <w:rsid w:val="0005372D"/>
    <w:rsid w:val="00054C17"/>
    <w:rsid w:val="000565C6"/>
    <w:rsid w:val="00057061"/>
    <w:rsid w:val="0006080F"/>
    <w:rsid w:val="00062DB0"/>
    <w:rsid w:val="00063256"/>
    <w:rsid w:val="00063BDB"/>
    <w:rsid w:val="00064E81"/>
    <w:rsid w:val="000710C7"/>
    <w:rsid w:val="00071B10"/>
    <w:rsid w:val="00074BE7"/>
    <w:rsid w:val="00074DF2"/>
    <w:rsid w:val="00075037"/>
    <w:rsid w:val="00076571"/>
    <w:rsid w:val="0008276E"/>
    <w:rsid w:val="000828F9"/>
    <w:rsid w:val="00083D83"/>
    <w:rsid w:val="00084336"/>
    <w:rsid w:val="000852B8"/>
    <w:rsid w:val="000858C8"/>
    <w:rsid w:val="00087A50"/>
    <w:rsid w:val="00087CDA"/>
    <w:rsid w:val="000904E0"/>
    <w:rsid w:val="000928E7"/>
    <w:rsid w:val="000932CA"/>
    <w:rsid w:val="00096163"/>
    <w:rsid w:val="00097BC7"/>
    <w:rsid w:val="000A03A9"/>
    <w:rsid w:val="000A1441"/>
    <w:rsid w:val="000A36F3"/>
    <w:rsid w:val="000A3A54"/>
    <w:rsid w:val="000A65B9"/>
    <w:rsid w:val="000A6CF2"/>
    <w:rsid w:val="000B3A51"/>
    <w:rsid w:val="000B4194"/>
    <w:rsid w:val="000B5405"/>
    <w:rsid w:val="000B5A79"/>
    <w:rsid w:val="000B63ED"/>
    <w:rsid w:val="000B7814"/>
    <w:rsid w:val="000C0990"/>
    <w:rsid w:val="000C1DBE"/>
    <w:rsid w:val="000C35B8"/>
    <w:rsid w:val="000C475F"/>
    <w:rsid w:val="000C48ED"/>
    <w:rsid w:val="000C6D0F"/>
    <w:rsid w:val="000C7315"/>
    <w:rsid w:val="000C75B8"/>
    <w:rsid w:val="000C7BA8"/>
    <w:rsid w:val="000D2088"/>
    <w:rsid w:val="000D2A7E"/>
    <w:rsid w:val="000D3CF6"/>
    <w:rsid w:val="000D3FA1"/>
    <w:rsid w:val="000D50CA"/>
    <w:rsid w:val="000D5CAA"/>
    <w:rsid w:val="000D6849"/>
    <w:rsid w:val="000D69E8"/>
    <w:rsid w:val="000D7D48"/>
    <w:rsid w:val="000E0A90"/>
    <w:rsid w:val="000E0B04"/>
    <w:rsid w:val="000E2A49"/>
    <w:rsid w:val="000E2BAB"/>
    <w:rsid w:val="000E7EFD"/>
    <w:rsid w:val="000F149C"/>
    <w:rsid w:val="000F2017"/>
    <w:rsid w:val="000F25EE"/>
    <w:rsid w:val="000F296F"/>
    <w:rsid w:val="000F3EAB"/>
    <w:rsid w:val="000F5128"/>
    <w:rsid w:val="000F5AED"/>
    <w:rsid w:val="000F6842"/>
    <w:rsid w:val="000F6CCD"/>
    <w:rsid w:val="00101B07"/>
    <w:rsid w:val="00101E63"/>
    <w:rsid w:val="0010220A"/>
    <w:rsid w:val="00102A51"/>
    <w:rsid w:val="00104812"/>
    <w:rsid w:val="00105AC1"/>
    <w:rsid w:val="00107943"/>
    <w:rsid w:val="00110B8F"/>
    <w:rsid w:val="0011103D"/>
    <w:rsid w:val="001132FB"/>
    <w:rsid w:val="00113F51"/>
    <w:rsid w:val="0011561E"/>
    <w:rsid w:val="0012188E"/>
    <w:rsid w:val="0012203E"/>
    <w:rsid w:val="00123B3D"/>
    <w:rsid w:val="00123D74"/>
    <w:rsid w:val="00123E13"/>
    <w:rsid w:val="001249C9"/>
    <w:rsid w:val="0012588A"/>
    <w:rsid w:val="00125A98"/>
    <w:rsid w:val="0012767A"/>
    <w:rsid w:val="00131963"/>
    <w:rsid w:val="00131982"/>
    <w:rsid w:val="00134A7A"/>
    <w:rsid w:val="00134CDC"/>
    <w:rsid w:val="001351A3"/>
    <w:rsid w:val="00135429"/>
    <w:rsid w:val="001373C1"/>
    <w:rsid w:val="001402EB"/>
    <w:rsid w:val="00143B9E"/>
    <w:rsid w:val="00143D18"/>
    <w:rsid w:val="00143DF6"/>
    <w:rsid w:val="001448F5"/>
    <w:rsid w:val="00144E43"/>
    <w:rsid w:val="001526ED"/>
    <w:rsid w:val="0015313E"/>
    <w:rsid w:val="00154536"/>
    <w:rsid w:val="00154A6E"/>
    <w:rsid w:val="00155AFC"/>
    <w:rsid w:val="00157D1B"/>
    <w:rsid w:val="0016053A"/>
    <w:rsid w:val="00160913"/>
    <w:rsid w:val="00160FEE"/>
    <w:rsid w:val="001626A7"/>
    <w:rsid w:val="0016347E"/>
    <w:rsid w:val="0016396F"/>
    <w:rsid w:val="0016768E"/>
    <w:rsid w:val="001676ED"/>
    <w:rsid w:val="001716FB"/>
    <w:rsid w:val="00171AF7"/>
    <w:rsid w:val="00172474"/>
    <w:rsid w:val="001727E0"/>
    <w:rsid w:val="00173EBC"/>
    <w:rsid w:val="00174246"/>
    <w:rsid w:val="00175380"/>
    <w:rsid w:val="001755FA"/>
    <w:rsid w:val="001758C7"/>
    <w:rsid w:val="00176A39"/>
    <w:rsid w:val="00180378"/>
    <w:rsid w:val="0018065F"/>
    <w:rsid w:val="00181623"/>
    <w:rsid w:val="001827C6"/>
    <w:rsid w:val="00183DAA"/>
    <w:rsid w:val="001846D7"/>
    <w:rsid w:val="00185E7F"/>
    <w:rsid w:val="001871EA"/>
    <w:rsid w:val="0019045D"/>
    <w:rsid w:val="001904F2"/>
    <w:rsid w:val="001930A7"/>
    <w:rsid w:val="0019328D"/>
    <w:rsid w:val="00194490"/>
    <w:rsid w:val="00195492"/>
    <w:rsid w:val="00195796"/>
    <w:rsid w:val="00195B47"/>
    <w:rsid w:val="00196771"/>
    <w:rsid w:val="00196FB1"/>
    <w:rsid w:val="001A2190"/>
    <w:rsid w:val="001A2E22"/>
    <w:rsid w:val="001A65A6"/>
    <w:rsid w:val="001A70E8"/>
    <w:rsid w:val="001B13AA"/>
    <w:rsid w:val="001B1973"/>
    <w:rsid w:val="001B2021"/>
    <w:rsid w:val="001B303B"/>
    <w:rsid w:val="001B3EBA"/>
    <w:rsid w:val="001B449A"/>
    <w:rsid w:val="001B70D1"/>
    <w:rsid w:val="001B726D"/>
    <w:rsid w:val="001C1D3B"/>
    <w:rsid w:val="001C35E5"/>
    <w:rsid w:val="001C6205"/>
    <w:rsid w:val="001C6956"/>
    <w:rsid w:val="001D2EEF"/>
    <w:rsid w:val="001D3272"/>
    <w:rsid w:val="001D34E5"/>
    <w:rsid w:val="001D5774"/>
    <w:rsid w:val="001D637B"/>
    <w:rsid w:val="001E01BE"/>
    <w:rsid w:val="001E10E7"/>
    <w:rsid w:val="001E22CC"/>
    <w:rsid w:val="001E6A34"/>
    <w:rsid w:val="001E7171"/>
    <w:rsid w:val="001E7FFD"/>
    <w:rsid w:val="001F2C6D"/>
    <w:rsid w:val="001F3C25"/>
    <w:rsid w:val="001F414D"/>
    <w:rsid w:val="001F4357"/>
    <w:rsid w:val="001F473F"/>
    <w:rsid w:val="001F498A"/>
    <w:rsid w:val="001F647D"/>
    <w:rsid w:val="001F7078"/>
    <w:rsid w:val="001F740E"/>
    <w:rsid w:val="00201C72"/>
    <w:rsid w:val="0020245F"/>
    <w:rsid w:val="00205DCE"/>
    <w:rsid w:val="00205FAC"/>
    <w:rsid w:val="0020650E"/>
    <w:rsid w:val="00206890"/>
    <w:rsid w:val="00210A5D"/>
    <w:rsid w:val="00210B4F"/>
    <w:rsid w:val="00211423"/>
    <w:rsid w:val="0021566A"/>
    <w:rsid w:val="0021571F"/>
    <w:rsid w:val="00215F16"/>
    <w:rsid w:val="00216857"/>
    <w:rsid w:val="00221C0A"/>
    <w:rsid w:val="0022435B"/>
    <w:rsid w:val="00225C74"/>
    <w:rsid w:val="00225F14"/>
    <w:rsid w:val="002278AE"/>
    <w:rsid w:val="0023126E"/>
    <w:rsid w:val="00233470"/>
    <w:rsid w:val="0023426E"/>
    <w:rsid w:val="00236F24"/>
    <w:rsid w:val="002439CE"/>
    <w:rsid w:val="00243A32"/>
    <w:rsid w:val="0025613B"/>
    <w:rsid w:val="002566F7"/>
    <w:rsid w:val="002575A1"/>
    <w:rsid w:val="0026014F"/>
    <w:rsid w:val="00261685"/>
    <w:rsid w:val="0026230C"/>
    <w:rsid w:val="0026467B"/>
    <w:rsid w:val="002659CD"/>
    <w:rsid w:val="002716DE"/>
    <w:rsid w:val="00273398"/>
    <w:rsid w:val="002745B5"/>
    <w:rsid w:val="00281588"/>
    <w:rsid w:val="00281DD6"/>
    <w:rsid w:val="00282F4E"/>
    <w:rsid w:val="002837FF"/>
    <w:rsid w:val="00285C61"/>
    <w:rsid w:val="002862FF"/>
    <w:rsid w:val="0029096C"/>
    <w:rsid w:val="00290FB4"/>
    <w:rsid w:val="00292832"/>
    <w:rsid w:val="00293D40"/>
    <w:rsid w:val="0029487E"/>
    <w:rsid w:val="00294BC1"/>
    <w:rsid w:val="002951BA"/>
    <w:rsid w:val="0029711F"/>
    <w:rsid w:val="00297EA6"/>
    <w:rsid w:val="002A1D91"/>
    <w:rsid w:val="002A351A"/>
    <w:rsid w:val="002A6597"/>
    <w:rsid w:val="002A724F"/>
    <w:rsid w:val="002A7B86"/>
    <w:rsid w:val="002B028A"/>
    <w:rsid w:val="002B04A2"/>
    <w:rsid w:val="002B24D0"/>
    <w:rsid w:val="002B5093"/>
    <w:rsid w:val="002B69EA"/>
    <w:rsid w:val="002B7F25"/>
    <w:rsid w:val="002C0CB0"/>
    <w:rsid w:val="002C30E5"/>
    <w:rsid w:val="002C5694"/>
    <w:rsid w:val="002C72A2"/>
    <w:rsid w:val="002C7494"/>
    <w:rsid w:val="002D11B1"/>
    <w:rsid w:val="002D275F"/>
    <w:rsid w:val="002D3217"/>
    <w:rsid w:val="002D33B6"/>
    <w:rsid w:val="002D3460"/>
    <w:rsid w:val="002D5CED"/>
    <w:rsid w:val="002D68F1"/>
    <w:rsid w:val="002D6901"/>
    <w:rsid w:val="002D7F33"/>
    <w:rsid w:val="002E03EE"/>
    <w:rsid w:val="002E1D04"/>
    <w:rsid w:val="002E1F75"/>
    <w:rsid w:val="002E2E6F"/>
    <w:rsid w:val="002E3E2D"/>
    <w:rsid w:val="002E4577"/>
    <w:rsid w:val="002E460A"/>
    <w:rsid w:val="002E69E8"/>
    <w:rsid w:val="002F00F9"/>
    <w:rsid w:val="002F072F"/>
    <w:rsid w:val="002F10B5"/>
    <w:rsid w:val="002F4765"/>
    <w:rsid w:val="002F4E4B"/>
    <w:rsid w:val="002F6D31"/>
    <w:rsid w:val="002F715D"/>
    <w:rsid w:val="0030052F"/>
    <w:rsid w:val="00300C04"/>
    <w:rsid w:val="00300EFE"/>
    <w:rsid w:val="0030271A"/>
    <w:rsid w:val="003041DA"/>
    <w:rsid w:val="00310255"/>
    <w:rsid w:val="00310BB9"/>
    <w:rsid w:val="0031166B"/>
    <w:rsid w:val="003156E9"/>
    <w:rsid w:val="00316608"/>
    <w:rsid w:val="0031797E"/>
    <w:rsid w:val="003179A3"/>
    <w:rsid w:val="0032124B"/>
    <w:rsid w:val="00323828"/>
    <w:rsid w:val="00323B49"/>
    <w:rsid w:val="00324A39"/>
    <w:rsid w:val="0032590E"/>
    <w:rsid w:val="00325B25"/>
    <w:rsid w:val="00326409"/>
    <w:rsid w:val="00327E2E"/>
    <w:rsid w:val="0033013A"/>
    <w:rsid w:val="003303BE"/>
    <w:rsid w:val="00330C24"/>
    <w:rsid w:val="00331626"/>
    <w:rsid w:val="00334258"/>
    <w:rsid w:val="00337121"/>
    <w:rsid w:val="00337B06"/>
    <w:rsid w:val="00337CFB"/>
    <w:rsid w:val="00340BFA"/>
    <w:rsid w:val="00343D87"/>
    <w:rsid w:val="0034461C"/>
    <w:rsid w:val="003446F6"/>
    <w:rsid w:val="00344ED6"/>
    <w:rsid w:val="00345C79"/>
    <w:rsid w:val="00345C9C"/>
    <w:rsid w:val="00353197"/>
    <w:rsid w:val="00353AAE"/>
    <w:rsid w:val="0035479D"/>
    <w:rsid w:val="00355978"/>
    <w:rsid w:val="00355B7A"/>
    <w:rsid w:val="00356C2D"/>
    <w:rsid w:val="00360F66"/>
    <w:rsid w:val="00361E12"/>
    <w:rsid w:val="00361E20"/>
    <w:rsid w:val="00364CFD"/>
    <w:rsid w:val="0036592E"/>
    <w:rsid w:val="00366418"/>
    <w:rsid w:val="00367191"/>
    <w:rsid w:val="00372764"/>
    <w:rsid w:val="0037356C"/>
    <w:rsid w:val="00373A48"/>
    <w:rsid w:val="0037517F"/>
    <w:rsid w:val="00376BC1"/>
    <w:rsid w:val="0037768F"/>
    <w:rsid w:val="00380485"/>
    <w:rsid w:val="00383D01"/>
    <w:rsid w:val="003840F7"/>
    <w:rsid w:val="003851BF"/>
    <w:rsid w:val="00386925"/>
    <w:rsid w:val="00386D0A"/>
    <w:rsid w:val="00387FB6"/>
    <w:rsid w:val="00390853"/>
    <w:rsid w:val="00390A05"/>
    <w:rsid w:val="00391BE7"/>
    <w:rsid w:val="003921D2"/>
    <w:rsid w:val="003939C5"/>
    <w:rsid w:val="0039551D"/>
    <w:rsid w:val="0039580C"/>
    <w:rsid w:val="00395DE2"/>
    <w:rsid w:val="00396691"/>
    <w:rsid w:val="003974D2"/>
    <w:rsid w:val="003A1498"/>
    <w:rsid w:val="003A2243"/>
    <w:rsid w:val="003A2B62"/>
    <w:rsid w:val="003A3931"/>
    <w:rsid w:val="003A3B86"/>
    <w:rsid w:val="003A3DC8"/>
    <w:rsid w:val="003A471D"/>
    <w:rsid w:val="003A6A67"/>
    <w:rsid w:val="003A7328"/>
    <w:rsid w:val="003A732C"/>
    <w:rsid w:val="003B1425"/>
    <w:rsid w:val="003B18CE"/>
    <w:rsid w:val="003B3502"/>
    <w:rsid w:val="003B413E"/>
    <w:rsid w:val="003B4654"/>
    <w:rsid w:val="003B4DED"/>
    <w:rsid w:val="003B4EB5"/>
    <w:rsid w:val="003B5478"/>
    <w:rsid w:val="003B7211"/>
    <w:rsid w:val="003C0946"/>
    <w:rsid w:val="003C324A"/>
    <w:rsid w:val="003C3A72"/>
    <w:rsid w:val="003C3EE9"/>
    <w:rsid w:val="003C63F8"/>
    <w:rsid w:val="003C7B10"/>
    <w:rsid w:val="003C7FC8"/>
    <w:rsid w:val="003D0D33"/>
    <w:rsid w:val="003D48CB"/>
    <w:rsid w:val="003D63CB"/>
    <w:rsid w:val="003D747C"/>
    <w:rsid w:val="003E152E"/>
    <w:rsid w:val="003E1C69"/>
    <w:rsid w:val="003E2CCB"/>
    <w:rsid w:val="003E2F7B"/>
    <w:rsid w:val="003E3C9E"/>
    <w:rsid w:val="003E548A"/>
    <w:rsid w:val="003E583C"/>
    <w:rsid w:val="003E7A03"/>
    <w:rsid w:val="003F1859"/>
    <w:rsid w:val="003F2C27"/>
    <w:rsid w:val="003F3542"/>
    <w:rsid w:val="003F4649"/>
    <w:rsid w:val="003F51E7"/>
    <w:rsid w:val="003F58F9"/>
    <w:rsid w:val="003F6109"/>
    <w:rsid w:val="00400548"/>
    <w:rsid w:val="004010ED"/>
    <w:rsid w:val="00403440"/>
    <w:rsid w:val="0041097D"/>
    <w:rsid w:val="00412167"/>
    <w:rsid w:val="00412F66"/>
    <w:rsid w:val="004139C4"/>
    <w:rsid w:val="004149C0"/>
    <w:rsid w:val="00414E12"/>
    <w:rsid w:val="0041570B"/>
    <w:rsid w:val="00417599"/>
    <w:rsid w:val="004178E2"/>
    <w:rsid w:val="004200B9"/>
    <w:rsid w:val="004201A4"/>
    <w:rsid w:val="004207B4"/>
    <w:rsid w:val="00421872"/>
    <w:rsid w:val="00421D5B"/>
    <w:rsid w:val="00423F0E"/>
    <w:rsid w:val="00423F5D"/>
    <w:rsid w:val="0042423D"/>
    <w:rsid w:val="00424302"/>
    <w:rsid w:val="00424ACA"/>
    <w:rsid w:val="0042577E"/>
    <w:rsid w:val="00425BE6"/>
    <w:rsid w:val="0042732E"/>
    <w:rsid w:val="004310C6"/>
    <w:rsid w:val="0043146D"/>
    <w:rsid w:val="00431C6B"/>
    <w:rsid w:val="00433F55"/>
    <w:rsid w:val="004351D5"/>
    <w:rsid w:val="00436371"/>
    <w:rsid w:val="00436FFE"/>
    <w:rsid w:val="00437B22"/>
    <w:rsid w:val="00441BAC"/>
    <w:rsid w:val="00441E79"/>
    <w:rsid w:val="00443494"/>
    <w:rsid w:val="004438FE"/>
    <w:rsid w:val="004443C0"/>
    <w:rsid w:val="004460E1"/>
    <w:rsid w:val="00446E1D"/>
    <w:rsid w:val="00450F09"/>
    <w:rsid w:val="00451716"/>
    <w:rsid w:val="004532B6"/>
    <w:rsid w:val="004539EE"/>
    <w:rsid w:val="00453CEE"/>
    <w:rsid w:val="00453FCE"/>
    <w:rsid w:val="00460244"/>
    <w:rsid w:val="00460B5D"/>
    <w:rsid w:val="00461941"/>
    <w:rsid w:val="00462D11"/>
    <w:rsid w:val="00462D3C"/>
    <w:rsid w:val="00463647"/>
    <w:rsid w:val="004663A1"/>
    <w:rsid w:val="00466833"/>
    <w:rsid w:val="00466DE5"/>
    <w:rsid w:val="0046766C"/>
    <w:rsid w:val="004717B5"/>
    <w:rsid w:val="00471BD8"/>
    <w:rsid w:val="004720B4"/>
    <w:rsid w:val="00472114"/>
    <w:rsid w:val="004727C1"/>
    <w:rsid w:val="0047308A"/>
    <w:rsid w:val="0047421E"/>
    <w:rsid w:val="0047716D"/>
    <w:rsid w:val="00480563"/>
    <w:rsid w:val="00480B9A"/>
    <w:rsid w:val="00481C18"/>
    <w:rsid w:val="00481D9D"/>
    <w:rsid w:val="00484F90"/>
    <w:rsid w:val="004853BE"/>
    <w:rsid w:val="00486CA1"/>
    <w:rsid w:val="0048750A"/>
    <w:rsid w:val="00487903"/>
    <w:rsid w:val="004903C4"/>
    <w:rsid w:val="00490E75"/>
    <w:rsid w:val="00491DF6"/>
    <w:rsid w:val="00492DCA"/>
    <w:rsid w:val="00494C15"/>
    <w:rsid w:val="00495B36"/>
    <w:rsid w:val="004A04A1"/>
    <w:rsid w:val="004A49AF"/>
    <w:rsid w:val="004A534F"/>
    <w:rsid w:val="004A6750"/>
    <w:rsid w:val="004A681F"/>
    <w:rsid w:val="004A6EE9"/>
    <w:rsid w:val="004B0871"/>
    <w:rsid w:val="004B08E5"/>
    <w:rsid w:val="004B0F8E"/>
    <w:rsid w:val="004B1532"/>
    <w:rsid w:val="004B1F4B"/>
    <w:rsid w:val="004B6100"/>
    <w:rsid w:val="004B65BA"/>
    <w:rsid w:val="004B7E80"/>
    <w:rsid w:val="004C09CA"/>
    <w:rsid w:val="004C1D92"/>
    <w:rsid w:val="004C273A"/>
    <w:rsid w:val="004C6236"/>
    <w:rsid w:val="004C7811"/>
    <w:rsid w:val="004D0078"/>
    <w:rsid w:val="004D325B"/>
    <w:rsid w:val="004D451C"/>
    <w:rsid w:val="004D551E"/>
    <w:rsid w:val="004D6108"/>
    <w:rsid w:val="004E05AA"/>
    <w:rsid w:val="004E08E5"/>
    <w:rsid w:val="004E1501"/>
    <w:rsid w:val="004E633C"/>
    <w:rsid w:val="004E6A91"/>
    <w:rsid w:val="004E6B25"/>
    <w:rsid w:val="004F1E0C"/>
    <w:rsid w:val="004F1EE1"/>
    <w:rsid w:val="004F57B1"/>
    <w:rsid w:val="004F5959"/>
    <w:rsid w:val="00500E62"/>
    <w:rsid w:val="005064C6"/>
    <w:rsid w:val="00507337"/>
    <w:rsid w:val="00507B46"/>
    <w:rsid w:val="00510288"/>
    <w:rsid w:val="00511324"/>
    <w:rsid w:val="00511C1C"/>
    <w:rsid w:val="00511E39"/>
    <w:rsid w:val="00516BD2"/>
    <w:rsid w:val="00516C66"/>
    <w:rsid w:val="00520F13"/>
    <w:rsid w:val="00523922"/>
    <w:rsid w:val="00525040"/>
    <w:rsid w:val="0053159C"/>
    <w:rsid w:val="00531708"/>
    <w:rsid w:val="00532997"/>
    <w:rsid w:val="00537445"/>
    <w:rsid w:val="00537A0C"/>
    <w:rsid w:val="00537FDD"/>
    <w:rsid w:val="005421B1"/>
    <w:rsid w:val="0054294C"/>
    <w:rsid w:val="00542E5B"/>
    <w:rsid w:val="0054408E"/>
    <w:rsid w:val="0054480F"/>
    <w:rsid w:val="00545F66"/>
    <w:rsid w:val="00546BE8"/>
    <w:rsid w:val="00547623"/>
    <w:rsid w:val="00547F14"/>
    <w:rsid w:val="005513B0"/>
    <w:rsid w:val="00551E88"/>
    <w:rsid w:val="005522E2"/>
    <w:rsid w:val="00552BBA"/>
    <w:rsid w:val="00552C01"/>
    <w:rsid w:val="00553B24"/>
    <w:rsid w:val="00554A55"/>
    <w:rsid w:val="00555638"/>
    <w:rsid w:val="00555B79"/>
    <w:rsid w:val="00557E3F"/>
    <w:rsid w:val="005624F4"/>
    <w:rsid w:val="00562686"/>
    <w:rsid w:val="005640C6"/>
    <w:rsid w:val="00570EF9"/>
    <w:rsid w:val="005735F6"/>
    <w:rsid w:val="00575481"/>
    <w:rsid w:val="005756F7"/>
    <w:rsid w:val="00576834"/>
    <w:rsid w:val="00577954"/>
    <w:rsid w:val="00580863"/>
    <w:rsid w:val="00580B21"/>
    <w:rsid w:val="005854A8"/>
    <w:rsid w:val="00586B2D"/>
    <w:rsid w:val="00587F5A"/>
    <w:rsid w:val="005910B8"/>
    <w:rsid w:val="00591575"/>
    <w:rsid w:val="00592589"/>
    <w:rsid w:val="00592E67"/>
    <w:rsid w:val="00594C41"/>
    <w:rsid w:val="005A0339"/>
    <w:rsid w:val="005A1F92"/>
    <w:rsid w:val="005A33DB"/>
    <w:rsid w:val="005A6DC5"/>
    <w:rsid w:val="005B6A1B"/>
    <w:rsid w:val="005B7700"/>
    <w:rsid w:val="005B798A"/>
    <w:rsid w:val="005C00E2"/>
    <w:rsid w:val="005C02BD"/>
    <w:rsid w:val="005C1777"/>
    <w:rsid w:val="005C26EE"/>
    <w:rsid w:val="005C42AC"/>
    <w:rsid w:val="005C6124"/>
    <w:rsid w:val="005C6FB9"/>
    <w:rsid w:val="005D1B23"/>
    <w:rsid w:val="005D24C4"/>
    <w:rsid w:val="005D259E"/>
    <w:rsid w:val="005D2747"/>
    <w:rsid w:val="005D477B"/>
    <w:rsid w:val="005D5E07"/>
    <w:rsid w:val="005D683C"/>
    <w:rsid w:val="005E01C9"/>
    <w:rsid w:val="005E2906"/>
    <w:rsid w:val="005E38E3"/>
    <w:rsid w:val="005E40FE"/>
    <w:rsid w:val="005E42C2"/>
    <w:rsid w:val="005E53F0"/>
    <w:rsid w:val="005E5661"/>
    <w:rsid w:val="005E657A"/>
    <w:rsid w:val="005E6EBF"/>
    <w:rsid w:val="005E79F3"/>
    <w:rsid w:val="005F1062"/>
    <w:rsid w:val="005F1490"/>
    <w:rsid w:val="005F30C4"/>
    <w:rsid w:val="005F3B5C"/>
    <w:rsid w:val="005F5A64"/>
    <w:rsid w:val="00600E23"/>
    <w:rsid w:val="0060188C"/>
    <w:rsid w:val="00601F63"/>
    <w:rsid w:val="006045C3"/>
    <w:rsid w:val="00604B4E"/>
    <w:rsid w:val="00606F97"/>
    <w:rsid w:val="00610D32"/>
    <w:rsid w:val="00613091"/>
    <w:rsid w:val="00614CEA"/>
    <w:rsid w:val="0061603B"/>
    <w:rsid w:val="00616126"/>
    <w:rsid w:val="006203C8"/>
    <w:rsid w:val="006208F5"/>
    <w:rsid w:val="00620C17"/>
    <w:rsid w:val="006212AC"/>
    <w:rsid w:val="00623307"/>
    <w:rsid w:val="00624E59"/>
    <w:rsid w:val="006255ED"/>
    <w:rsid w:val="0063331A"/>
    <w:rsid w:val="00637A74"/>
    <w:rsid w:val="006408E7"/>
    <w:rsid w:val="00641080"/>
    <w:rsid w:val="00641B5C"/>
    <w:rsid w:val="00641C6D"/>
    <w:rsid w:val="00642393"/>
    <w:rsid w:val="0064243A"/>
    <w:rsid w:val="0064244C"/>
    <w:rsid w:val="00642D11"/>
    <w:rsid w:val="0064322C"/>
    <w:rsid w:val="006434EC"/>
    <w:rsid w:val="00643E1A"/>
    <w:rsid w:val="0064405C"/>
    <w:rsid w:val="00645296"/>
    <w:rsid w:val="00645E3D"/>
    <w:rsid w:val="006463E2"/>
    <w:rsid w:val="006470DD"/>
    <w:rsid w:val="0065174A"/>
    <w:rsid w:val="0065188B"/>
    <w:rsid w:val="00653ACD"/>
    <w:rsid w:val="006540CF"/>
    <w:rsid w:val="00654B2F"/>
    <w:rsid w:val="00655C15"/>
    <w:rsid w:val="00656C5A"/>
    <w:rsid w:val="00657143"/>
    <w:rsid w:val="00657A95"/>
    <w:rsid w:val="006601E3"/>
    <w:rsid w:val="006613F7"/>
    <w:rsid w:val="006631D0"/>
    <w:rsid w:val="00663F9A"/>
    <w:rsid w:val="00667877"/>
    <w:rsid w:val="00667D5A"/>
    <w:rsid w:val="00670878"/>
    <w:rsid w:val="0067447B"/>
    <w:rsid w:val="006778EB"/>
    <w:rsid w:val="00682675"/>
    <w:rsid w:val="00682816"/>
    <w:rsid w:val="00686FA7"/>
    <w:rsid w:val="00690947"/>
    <w:rsid w:val="00690E66"/>
    <w:rsid w:val="00692E82"/>
    <w:rsid w:val="006933ED"/>
    <w:rsid w:val="00695CE0"/>
    <w:rsid w:val="00697EE3"/>
    <w:rsid w:val="006A16C9"/>
    <w:rsid w:val="006A2ADC"/>
    <w:rsid w:val="006A4B22"/>
    <w:rsid w:val="006A502B"/>
    <w:rsid w:val="006A67D5"/>
    <w:rsid w:val="006B228F"/>
    <w:rsid w:val="006B6192"/>
    <w:rsid w:val="006C1252"/>
    <w:rsid w:val="006C28AF"/>
    <w:rsid w:val="006C29D0"/>
    <w:rsid w:val="006C29FF"/>
    <w:rsid w:val="006C2D5D"/>
    <w:rsid w:val="006C4BC7"/>
    <w:rsid w:val="006D00A7"/>
    <w:rsid w:val="006D2135"/>
    <w:rsid w:val="006D36A8"/>
    <w:rsid w:val="006D6068"/>
    <w:rsid w:val="006D6CE8"/>
    <w:rsid w:val="006D76F2"/>
    <w:rsid w:val="006E49EE"/>
    <w:rsid w:val="006E4BFD"/>
    <w:rsid w:val="006F027F"/>
    <w:rsid w:val="006F33C8"/>
    <w:rsid w:val="006F4664"/>
    <w:rsid w:val="006F53F1"/>
    <w:rsid w:val="006F5655"/>
    <w:rsid w:val="0070318F"/>
    <w:rsid w:val="00705D64"/>
    <w:rsid w:val="00706A7D"/>
    <w:rsid w:val="00710FF5"/>
    <w:rsid w:val="00711103"/>
    <w:rsid w:val="00714642"/>
    <w:rsid w:val="00714FE2"/>
    <w:rsid w:val="007157C6"/>
    <w:rsid w:val="00715ABF"/>
    <w:rsid w:val="007172AE"/>
    <w:rsid w:val="007205FC"/>
    <w:rsid w:val="00720F96"/>
    <w:rsid w:val="00727192"/>
    <w:rsid w:val="0073120B"/>
    <w:rsid w:val="0073127F"/>
    <w:rsid w:val="00733ADC"/>
    <w:rsid w:val="00733B6E"/>
    <w:rsid w:val="00736162"/>
    <w:rsid w:val="00741431"/>
    <w:rsid w:val="007419EF"/>
    <w:rsid w:val="007421B5"/>
    <w:rsid w:val="0074287F"/>
    <w:rsid w:val="00743EEA"/>
    <w:rsid w:val="00746A7A"/>
    <w:rsid w:val="00750AF2"/>
    <w:rsid w:val="007510D4"/>
    <w:rsid w:val="00753B7E"/>
    <w:rsid w:val="00753ED5"/>
    <w:rsid w:val="0075400D"/>
    <w:rsid w:val="00754B2A"/>
    <w:rsid w:val="0075609C"/>
    <w:rsid w:val="00756CA5"/>
    <w:rsid w:val="00757D50"/>
    <w:rsid w:val="007611DF"/>
    <w:rsid w:val="007628F6"/>
    <w:rsid w:val="00763E5A"/>
    <w:rsid w:val="0076417C"/>
    <w:rsid w:val="0076419B"/>
    <w:rsid w:val="00764818"/>
    <w:rsid w:val="007648FC"/>
    <w:rsid w:val="007653F4"/>
    <w:rsid w:val="007654A6"/>
    <w:rsid w:val="00766F6A"/>
    <w:rsid w:val="007708C8"/>
    <w:rsid w:val="00770962"/>
    <w:rsid w:val="00770A1E"/>
    <w:rsid w:val="00771501"/>
    <w:rsid w:val="00772A81"/>
    <w:rsid w:val="007738E5"/>
    <w:rsid w:val="007754DF"/>
    <w:rsid w:val="007759D1"/>
    <w:rsid w:val="00775E00"/>
    <w:rsid w:val="00776F93"/>
    <w:rsid w:val="00777B77"/>
    <w:rsid w:val="00777C4C"/>
    <w:rsid w:val="00780881"/>
    <w:rsid w:val="00781A18"/>
    <w:rsid w:val="007823D5"/>
    <w:rsid w:val="00783145"/>
    <w:rsid w:val="00783F18"/>
    <w:rsid w:val="007862C7"/>
    <w:rsid w:val="00786A1A"/>
    <w:rsid w:val="00790B4E"/>
    <w:rsid w:val="007932D7"/>
    <w:rsid w:val="0079423E"/>
    <w:rsid w:val="00794AFE"/>
    <w:rsid w:val="00795D5D"/>
    <w:rsid w:val="00797057"/>
    <w:rsid w:val="007A0888"/>
    <w:rsid w:val="007A1A2A"/>
    <w:rsid w:val="007A2583"/>
    <w:rsid w:val="007A275E"/>
    <w:rsid w:val="007A3DB6"/>
    <w:rsid w:val="007A3E17"/>
    <w:rsid w:val="007A4605"/>
    <w:rsid w:val="007A52BC"/>
    <w:rsid w:val="007A6215"/>
    <w:rsid w:val="007A72D0"/>
    <w:rsid w:val="007A762D"/>
    <w:rsid w:val="007B086B"/>
    <w:rsid w:val="007B2237"/>
    <w:rsid w:val="007B6360"/>
    <w:rsid w:val="007C0623"/>
    <w:rsid w:val="007C0E4D"/>
    <w:rsid w:val="007C2204"/>
    <w:rsid w:val="007C2709"/>
    <w:rsid w:val="007C4BB0"/>
    <w:rsid w:val="007C57BE"/>
    <w:rsid w:val="007C68D2"/>
    <w:rsid w:val="007C6923"/>
    <w:rsid w:val="007C7E43"/>
    <w:rsid w:val="007D06F7"/>
    <w:rsid w:val="007D2AB5"/>
    <w:rsid w:val="007D41B0"/>
    <w:rsid w:val="007D4693"/>
    <w:rsid w:val="007D4BFD"/>
    <w:rsid w:val="007D51D8"/>
    <w:rsid w:val="007D5808"/>
    <w:rsid w:val="007D5A26"/>
    <w:rsid w:val="007D78C6"/>
    <w:rsid w:val="007D7C8B"/>
    <w:rsid w:val="007E1329"/>
    <w:rsid w:val="007E2555"/>
    <w:rsid w:val="007E79A3"/>
    <w:rsid w:val="007F0495"/>
    <w:rsid w:val="007F08D8"/>
    <w:rsid w:val="007F1357"/>
    <w:rsid w:val="007F3339"/>
    <w:rsid w:val="007F5DB6"/>
    <w:rsid w:val="007F6C73"/>
    <w:rsid w:val="007F7B1D"/>
    <w:rsid w:val="00800B19"/>
    <w:rsid w:val="00801B3E"/>
    <w:rsid w:val="00802FE5"/>
    <w:rsid w:val="0080416E"/>
    <w:rsid w:val="00804949"/>
    <w:rsid w:val="00806AF3"/>
    <w:rsid w:val="00811505"/>
    <w:rsid w:val="00812ED0"/>
    <w:rsid w:val="00814F22"/>
    <w:rsid w:val="00816158"/>
    <w:rsid w:val="008222D2"/>
    <w:rsid w:val="008225FA"/>
    <w:rsid w:val="008266FE"/>
    <w:rsid w:val="00826C4C"/>
    <w:rsid w:val="00826E22"/>
    <w:rsid w:val="008279C6"/>
    <w:rsid w:val="00830D8D"/>
    <w:rsid w:val="0083157C"/>
    <w:rsid w:val="008317E8"/>
    <w:rsid w:val="0083202E"/>
    <w:rsid w:val="008344B8"/>
    <w:rsid w:val="008369E7"/>
    <w:rsid w:val="00837847"/>
    <w:rsid w:val="0083795A"/>
    <w:rsid w:val="00844C64"/>
    <w:rsid w:val="00844FE3"/>
    <w:rsid w:val="00847687"/>
    <w:rsid w:val="00847BF6"/>
    <w:rsid w:val="00847E1F"/>
    <w:rsid w:val="0085149F"/>
    <w:rsid w:val="008518D7"/>
    <w:rsid w:val="00852A96"/>
    <w:rsid w:val="00853CE8"/>
    <w:rsid w:val="008548A9"/>
    <w:rsid w:val="00861EFA"/>
    <w:rsid w:val="00865C64"/>
    <w:rsid w:val="008677A0"/>
    <w:rsid w:val="008707CA"/>
    <w:rsid w:val="008712A8"/>
    <w:rsid w:val="00872AA8"/>
    <w:rsid w:val="008734BA"/>
    <w:rsid w:val="00875F1F"/>
    <w:rsid w:val="0087791A"/>
    <w:rsid w:val="008806B0"/>
    <w:rsid w:val="00890806"/>
    <w:rsid w:val="00890D75"/>
    <w:rsid w:val="0089270D"/>
    <w:rsid w:val="008966D4"/>
    <w:rsid w:val="008A3980"/>
    <w:rsid w:val="008A50B0"/>
    <w:rsid w:val="008A5D9B"/>
    <w:rsid w:val="008A5F4A"/>
    <w:rsid w:val="008A6A45"/>
    <w:rsid w:val="008A6C7C"/>
    <w:rsid w:val="008A6FD1"/>
    <w:rsid w:val="008A73FD"/>
    <w:rsid w:val="008A753A"/>
    <w:rsid w:val="008B1112"/>
    <w:rsid w:val="008B46F8"/>
    <w:rsid w:val="008B5437"/>
    <w:rsid w:val="008B6172"/>
    <w:rsid w:val="008B7164"/>
    <w:rsid w:val="008B7C6D"/>
    <w:rsid w:val="008C0D95"/>
    <w:rsid w:val="008C1376"/>
    <w:rsid w:val="008C1FE6"/>
    <w:rsid w:val="008C2213"/>
    <w:rsid w:val="008C2E84"/>
    <w:rsid w:val="008C394E"/>
    <w:rsid w:val="008C3B11"/>
    <w:rsid w:val="008C3EB0"/>
    <w:rsid w:val="008C4381"/>
    <w:rsid w:val="008D0D0E"/>
    <w:rsid w:val="008D40DD"/>
    <w:rsid w:val="008D412E"/>
    <w:rsid w:val="008D6180"/>
    <w:rsid w:val="008D7843"/>
    <w:rsid w:val="008E3C76"/>
    <w:rsid w:val="008E5603"/>
    <w:rsid w:val="008E5987"/>
    <w:rsid w:val="008E614B"/>
    <w:rsid w:val="008E7416"/>
    <w:rsid w:val="008F2A78"/>
    <w:rsid w:val="008F2D8E"/>
    <w:rsid w:val="008F2EC2"/>
    <w:rsid w:val="008F4AEE"/>
    <w:rsid w:val="008F5DBF"/>
    <w:rsid w:val="008F5F38"/>
    <w:rsid w:val="008F70FD"/>
    <w:rsid w:val="008F7351"/>
    <w:rsid w:val="008F755A"/>
    <w:rsid w:val="0090010E"/>
    <w:rsid w:val="009013B5"/>
    <w:rsid w:val="00902ED6"/>
    <w:rsid w:val="00903849"/>
    <w:rsid w:val="0090600D"/>
    <w:rsid w:val="00910039"/>
    <w:rsid w:val="00912AA8"/>
    <w:rsid w:val="00912F14"/>
    <w:rsid w:val="0091417B"/>
    <w:rsid w:val="00916B2D"/>
    <w:rsid w:val="009170CC"/>
    <w:rsid w:val="0091720A"/>
    <w:rsid w:val="009211E6"/>
    <w:rsid w:val="00924513"/>
    <w:rsid w:val="00924529"/>
    <w:rsid w:val="0092583C"/>
    <w:rsid w:val="00927A4A"/>
    <w:rsid w:val="00927C69"/>
    <w:rsid w:val="00930586"/>
    <w:rsid w:val="00930E18"/>
    <w:rsid w:val="00934A7B"/>
    <w:rsid w:val="00940023"/>
    <w:rsid w:val="00940084"/>
    <w:rsid w:val="00940CDC"/>
    <w:rsid w:val="0094324F"/>
    <w:rsid w:val="009440DC"/>
    <w:rsid w:val="0094464F"/>
    <w:rsid w:val="009452A8"/>
    <w:rsid w:val="009462A4"/>
    <w:rsid w:val="009474A9"/>
    <w:rsid w:val="009476F2"/>
    <w:rsid w:val="00950856"/>
    <w:rsid w:val="00950C1E"/>
    <w:rsid w:val="009511FE"/>
    <w:rsid w:val="00951E11"/>
    <w:rsid w:val="009520F6"/>
    <w:rsid w:val="009524EF"/>
    <w:rsid w:val="0095400D"/>
    <w:rsid w:val="00954068"/>
    <w:rsid w:val="00954910"/>
    <w:rsid w:val="0095498C"/>
    <w:rsid w:val="0095550C"/>
    <w:rsid w:val="009571B0"/>
    <w:rsid w:val="00960A87"/>
    <w:rsid w:val="00962232"/>
    <w:rsid w:val="009667CA"/>
    <w:rsid w:val="00966AD5"/>
    <w:rsid w:val="009672A7"/>
    <w:rsid w:val="0096758B"/>
    <w:rsid w:val="00967966"/>
    <w:rsid w:val="00970A22"/>
    <w:rsid w:val="00970FFB"/>
    <w:rsid w:val="009725DC"/>
    <w:rsid w:val="009736E6"/>
    <w:rsid w:val="00974419"/>
    <w:rsid w:val="00981C0B"/>
    <w:rsid w:val="00982D90"/>
    <w:rsid w:val="00985B02"/>
    <w:rsid w:val="00987A7F"/>
    <w:rsid w:val="00990394"/>
    <w:rsid w:val="009907D4"/>
    <w:rsid w:val="00991EE4"/>
    <w:rsid w:val="009963BF"/>
    <w:rsid w:val="009973C0"/>
    <w:rsid w:val="009A0638"/>
    <w:rsid w:val="009A1913"/>
    <w:rsid w:val="009A1A8E"/>
    <w:rsid w:val="009A2834"/>
    <w:rsid w:val="009A2FD8"/>
    <w:rsid w:val="009A47A7"/>
    <w:rsid w:val="009A738D"/>
    <w:rsid w:val="009A7CDD"/>
    <w:rsid w:val="009B2E34"/>
    <w:rsid w:val="009B33F3"/>
    <w:rsid w:val="009B5E89"/>
    <w:rsid w:val="009B6096"/>
    <w:rsid w:val="009B7ABC"/>
    <w:rsid w:val="009C100A"/>
    <w:rsid w:val="009C15B7"/>
    <w:rsid w:val="009C3FB2"/>
    <w:rsid w:val="009C4545"/>
    <w:rsid w:val="009C487B"/>
    <w:rsid w:val="009C4DFF"/>
    <w:rsid w:val="009C53BD"/>
    <w:rsid w:val="009C735E"/>
    <w:rsid w:val="009D06DD"/>
    <w:rsid w:val="009D46BD"/>
    <w:rsid w:val="009D48D0"/>
    <w:rsid w:val="009D5A4A"/>
    <w:rsid w:val="009D5F31"/>
    <w:rsid w:val="009D7ACE"/>
    <w:rsid w:val="009E2CDD"/>
    <w:rsid w:val="009E32B6"/>
    <w:rsid w:val="009E352E"/>
    <w:rsid w:val="009E50F0"/>
    <w:rsid w:val="009E5577"/>
    <w:rsid w:val="009E5757"/>
    <w:rsid w:val="009E6D4F"/>
    <w:rsid w:val="009E6FD5"/>
    <w:rsid w:val="009E787C"/>
    <w:rsid w:val="009E7E71"/>
    <w:rsid w:val="009F4724"/>
    <w:rsid w:val="009F77BE"/>
    <w:rsid w:val="00A04D80"/>
    <w:rsid w:val="00A04F62"/>
    <w:rsid w:val="00A057C1"/>
    <w:rsid w:val="00A069B4"/>
    <w:rsid w:val="00A10358"/>
    <w:rsid w:val="00A1292A"/>
    <w:rsid w:val="00A15790"/>
    <w:rsid w:val="00A15960"/>
    <w:rsid w:val="00A16729"/>
    <w:rsid w:val="00A1783B"/>
    <w:rsid w:val="00A25021"/>
    <w:rsid w:val="00A26DA0"/>
    <w:rsid w:val="00A2728A"/>
    <w:rsid w:val="00A27D1B"/>
    <w:rsid w:val="00A30632"/>
    <w:rsid w:val="00A32A78"/>
    <w:rsid w:val="00A33840"/>
    <w:rsid w:val="00A36525"/>
    <w:rsid w:val="00A37D9B"/>
    <w:rsid w:val="00A4009C"/>
    <w:rsid w:val="00A4188A"/>
    <w:rsid w:val="00A438A3"/>
    <w:rsid w:val="00A43ABD"/>
    <w:rsid w:val="00A44913"/>
    <w:rsid w:val="00A44C4B"/>
    <w:rsid w:val="00A44E8B"/>
    <w:rsid w:val="00A45AE1"/>
    <w:rsid w:val="00A50DB5"/>
    <w:rsid w:val="00A513BA"/>
    <w:rsid w:val="00A517E5"/>
    <w:rsid w:val="00A522E0"/>
    <w:rsid w:val="00A54F2F"/>
    <w:rsid w:val="00A56392"/>
    <w:rsid w:val="00A565BE"/>
    <w:rsid w:val="00A6019A"/>
    <w:rsid w:val="00A61DDC"/>
    <w:rsid w:val="00A62581"/>
    <w:rsid w:val="00A62DE0"/>
    <w:rsid w:val="00A642B5"/>
    <w:rsid w:val="00A656B0"/>
    <w:rsid w:val="00A678B5"/>
    <w:rsid w:val="00A71DD3"/>
    <w:rsid w:val="00A7241D"/>
    <w:rsid w:val="00A73F20"/>
    <w:rsid w:val="00A755CC"/>
    <w:rsid w:val="00A805DD"/>
    <w:rsid w:val="00A81FB7"/>
    <w:rsid w:val="00A82EC3"/>
    <w:rsid w:val="00A855C4"/>
    <w:rsid w:val="00A85A05"/>
    <w:rsid w:val="00A87F1B"/>
    <w:rsid w:val="00A919B0"/>
    <w:rsid w:val="00A93071"/>
    <w:rsid w:val="00A94304"/>
    <w:rsid w:val="00A97FC5"/>
    <w:rsid w:val="00AA0E01"/>
    <w:rsid w:val="00AA2BF3"/>
    <w:rsid w:val="00AA2CB5"/>
    <w:rsid w:val="00AA339E"/>
    <w:rsid w:val="00AA33AB"/>
    <w:rsid w:val="00AA33BD"/>
    <w:rsid w:val="00AA3540"/>
    <w:rsid w:val="00AA3DD6"/>
    <w:rsid w:val="00AA47DC"/>
    <w:rsid w:val="00AA5670"/>
    <w:rsid w:val="00AA729F"/>
    <w:rsid w:val="00AA7974"/>
    <w:rsid w:val="00AB1056"/>
    <w:rsid w:val="00AB28CC"/>
    <w:rsid w:val="00AB48DD"/>
    <w:rsid w:val="00AB5FB5"/>
    <w:rsid w:val="00AC0134"/>
    <w:rsid w:val="00AC1274"/>
    <w:rsid w:val="00AC4A15"/>
    <w:rsid w:val="00AC5F56"/>
    <w:rsid w:val="00AD4624"/>
    <w:rsid w:val="00AD5F53"/>
    <w:rsid w:val="00AD6AED"/>
    <w:rsid w:val="00AD7F67"/>
    <w:rsid w:val="00AE17DE"/>
    <w:rsid w:val="00AE1A15"/>
    <w:rsid w:val="00AE215D"/>
    <w:rsid w:val="00AE22DC"/>
    <w:rsid w:val="00AE2583"/>
    <w:rsid w:val="00AE3C6E"/>
    <w:rsid w:val="00AE3D95"/>
    <w:rsid w:val="00AE3DF8"/>
    <w:rsid w:val="00AE4F5D"/>
    <w:rsid w:val="00AE629F"/>
    <w:rsid w:val="00AE79AE"/>
    <w:rsid w:val="00AF0141"/>
    <w:rsid w:val="00AF0B34"/>
    <w:rsid w:val="00AF0C49"/>
    <w:rsid w:val="00AF10C7"/>
    <w:rsid w:val="00AF1E7D"/>
    <w:rsid w:val="00AF326F"/>
    <w:rsid w:val="00AF37ED"/>
    <w:rsid w:val="00AF426D"/>
    <w:rsid w:val="00AF720D"/>
    <w:rsid w:val="00B0072D"/>
    <w:rsid w:val="00B025B3"/>
    <w:rsid w:val="00B046A1"/>
    <w:rsid w:val="00B0603D"/>
    <w:rsid w:val="00B1005D"/>
    <w:rsid w:val="00B10636"/>
    <w:rsid w:val="00B1065C"/>
    <w:rsid w:val="00B1134A"/>
    <w:rsid w:val="00B11F32"/>
    <w:rsid w:val="00B12C08"/>
    <w:rsid w:val="00B1636F"/>
    <w:rsid w:val="00B17677"/>
    <w:rsid w:val="00B207F7"/>
    <w:rsid w:val="00B20FCE"/>
    <w:rsid w:val="00B21954"/>
    <w:rsid w:val="00B21B4C"/>
    <w:rsid w:val="00B22C5B"/>
    <w:rsid w:val="00B22EA6"/>
    <w:rsid w:val="00B22ECD"/>
    <w:rsid w:val="00B22F36"/>
    <w:rsid w:val="00B2309C"/>
    <w:rsid w:val="00B237CD"/>
    <w:rsid w:val="00B23C39"/>
    <w:rsid w:val="00B268D2"/>
    <w:rsid w:val="00B26D2E"/>
    <w:rsid w:val="00B31D0A"/>
    <w:rsid w:val="00B32265"/>
    <w:rsid w:val="00B34D1D"/>
    <w:rsid w:val="00B37BDB"/>
    <w:rsid w:val="00B4130E"/>
    <w:rsid w:val="00B41386"/>
    <w:rsid w:val="00B41828"/>
    <w:rsid w:val="00B41E8E"/>
    <w:rsid w:val="00B4268D"/>
    <w:rsid w:val="00B43868"/>
    <w:rsid w:val="00B44260"/>
    <w:rsid w:val="00B45CD2"/>
    <w:rsid w:val="00B45CFB"/>
    <w:rsid w:val="00B47451"/>
    <w:rsid w:val="00B505DC"/>
    <w:rsid w:val="00B50934"/>
    <w:rsid w:val="00B50BB0"/>
    <w:rsid w:val="00B525C2"/>
    <w:rsid w:val="00B5301D"/>
    <w:rsid w:val="00B54314"/>
    <w:rsid w:val="00B55193"/>
    <w:rsid w:val="00B55CF4"/>
    <w:rsid w:val="00B566BF"/>
    <w:rsid w:val="00B567D7"/>
    <w:rsid w:val="00B60825"/>
    <w:rsid w:val="00B61A96"/>
    <w:rsid w:val="00B6521C"/>
    <w:rsid w:val="00B708A6"/>
    <w:rsid w:val="00B71CFC"/>
    <w:rsid w:val="00B739E5"/>
    <w:rsid w:val="00B771A4"/>
    <w:rsid w:val="00B80E95"/>
    <w:rsid w:val="00B8244A"/>
    <w:rsid w:val="00B83519"/>
    <w:rsid w:val="00B85756"/>
    <w:rsid w:val="00B87429"/>
    <w:rsid w:val="00B875E8"/>
    <w:rsid w:val="00B87D78"/>
    <w:rsid w:val="00B903CD"/>
    <w:rsid w:val="00B90C1B"/>
    <w:rsid w:val="00B91EC5"/>
    <w:rsid w:val="00B94F1F"/>
    <w:rsid w:val="00B95600"/>
    <w:rsid w:val="00B95EF9"/>
    <w:rsid w:val="00B961F2"/>
    <w:rsid w:val="00BA275D"/>
    <w:rsid w:val="00BA5880"/>
    <w:rsid w:val="00BA669A"/>
    <w:rsid w:val="00BB0F64"/>
    <w:rsid w:val="00BB1862"/>
    <w:rsid w:val="00BB1A9D"/>
    <w:rsid w:val="00BB348B"/>
    <w:rsid w:val="00BB3F8C"/>
    <w:rsid w:val="00BB42C4"/>
    <w:rsid w:val="00BB64B3"/>
    <w:rsid w:val="00BB6915"/>
    <w:rsid w:val="00BB7042"/>
    <w:rsid w:val="00BB70A7"/>
    <w:rsid w:val="00BC2AA5"/>
    <w:rsid w:val="00BC2B50"/>
    <w:rsid w:val="00BC356B"/>
    <w:rsid w:val="00BC51A0"/>
    <w:rsid w:val="00BC5C8B"/>
    <w:rsid w:val="00BC5F47"/>
    <w:rsid w:val="00BC5FB5"/>
    <w:rsid w:val="00BC7055"/>
    <w:rsid w:val="00BD0AB8"/>
    <w:rsid w:val="00BD0B45"/>
    <w:rsid w:val="00BD2BA8"/>
    <w:rsid w:val="00BD3A7E"/>
    <w:rsid w:val="00BD66F1"/>
    <w:rsid w:val="00BD6BC5"/>
    <w:rsid w:val="00BD7160"/>
    <w:rsid w:val="00BE0456"/>
    <w:rsid w:val="00BE173E"/>
    <w:rsid w:val="00BE3882"/>
    <w:rsid w:val="00BE44E5"/>
    <w:rsid w:val="00BE5641"/>
    <w:rsid w:val="00BE7C3B"/>
    <w:rsid w:val="00BF0A29"/>
    <w:rsid w:val="00BF27B1"/>
    <w:rsid w:val="00BF5B33"/>
    <w:rsid w:val="00BF7AA8"/>
    <w:rsid w:val="00C0026D"/>
    <w:rsid w:val="00C00FA3"/>
    <w:rsid w:val="00C01B24"/>
    <w:rsid w:val="00C05B3C"/>
    <w:rsid w:val="00C120AC"/>
    <w:rsid w:val="00C12C4F"/>
    <w:rsid w:val="00C144DE"/>
    <w:rsid w:val="00C16738"/>
    <w:rsid w:val="00C16A24"/>
    <w:rsid w:val="00C17EF9"/>
    <w:rsid w:val="00C222D9"/>
    <w:rsid w:val="00C256C0"/>
    <w:rsid w:val="00C257E7"/>
    <w:rsid w:val="00C25AE2"/>
    <w:rsid w:val="00C2725D"/>
    <w:rsid w:val="00C30147"/>
    <w:rsid w:val="00C30826"/>
    <w:rsid w:val="00C37788"/>
    <w:rsid w:val="00C379D4"/>
    <w:rsid w:val="00C37E9C"/>
    <w:rsid w:val="00C37FC6"/>
    <w:rsid w:val="00C40836"/>
    <w:rsid w:val="00C409FD"/>
    <w:rsid w:val="00C40FEC"/>
    <w:rsid w:val="00C412C8"/>
    <w:rsid w:val="00C41BD2"/>
    <w:rsid w:val="00C42BDA"/>
    <w:rsid w:val="00C43DA5"/>
    <w:rsid w:val="00C44AA1"/>
    <w:rsid w:val="00C44E24"/>
    <w:rsid w:val="00C451AC"/>
    <w:rsid w:val="00C45D1D"/>
    <w:rsid w:val="00C50D07"/>
    <w:rsid w:val="00C521A4"/>
    <w:rsid w:val="00C606BD"/>
    <w:rsid w:val="00C618A7"/>
    <w:rsid w:val="00C64294"/>
    <w:rsid w:val="00C67612"/>
    <w:rsid w:val="00C70F1E"/>
    <w:rsid w:val="00C713A2"/>
    <w:rsid w:val="00C740FD"/>
    <w:rsid w:val="00C7473E"/>
    <w:rsid w:val="00C749B0"/>
    <w:rsid w:val="00C76DE0"/>
    <w:rsid w:val="00C80C05"/>
    <w:rsid w:val="00C80FB7"/>
    <w:rsid w:val="00C8285E"/>
    <w:rsid w:val="00C8458C"/>
    <w:rsid w:val="00C85B4F"/>
    <w:rsid w:val="00C862D0"/>
    <w:rsid w:val="00C8659F"/>
    <w:rsid w:val="00C8697E"/>
    <w:rsid w:val="00C86B1E"/>
    <w:rsid w:val="00C86EDA"/>
    <w:rsid w:val="00C87E29"/>
    <w:rsid w:val="00C9011A"/>
    <w:rsid w:val="00C902D3"/>
    <w:rsid w:val="00C907C0"/>
    <w:rsid w:val="00C920FE"/>
    <w:rsid w:val="00C93389"/>
    <w:rsid w:val="00C943BD"/>
    <w:rsid w:val="00C94C4C"/>
    <w:rsid w:val="00C94F50"/>
    <w:rsid w:val="00CA1FA2"/>
    <w:rsid w:val="00CA257A"/>
    <w:rsid w:val="00CA39F4"/>
    <w:rsid w:val="00CA3EA1"/>
    <w:rsid w:val="00CA47E3"/>
    <w:rsid w:val="00CA7780"/>
    <w:rsid w:val="00CB001B"/>
    <w:rsid w:val="00CB0F7D"/>
    <w:rsid w:val="00CB2F47"/>
    <w:rsid w:val="00CC0642"/>
    <w:rsid w:val="00CC06CA"/>
    <w:rsid w:val="00CC0954"/>
    <w:rsid w:val="00CC1091"/>
    <w:rsid w:val="00CC1F49"/>
    <w:rsid w:val="00CC1FF8"/>
    <w:rsid w:val="00CC282F"/>
    <w:rsid w:val="00CC335D"/>
    <w:rsid w:val="00CC4306"/>
    <w:rsid w:val="00CC442A"/>
    <w:rsid w:val="00CC5230"/>
    <w:rsid w:val="00CC58BF"/>
    <w:rsid w:val="00CC78FC"/>
    <w:rsid w:val="00CD008A"/>
    <w:rsid w:val="00CD0569"/>
    <w:rsid w:val="00CD175E"/>
    <w:rsid w:val="00CD2B5E"/>
    <w:rsid w:val="00CD351A"/>
    <w:rsid w:val="00CD3743"/>
    <w:rsid w:val="00CD4098"/>
    <w:rsid w:val="00CD6516"/>
    <w:rsid w:val="00CD724F"/>
    <w:rsid w:val="00CE0098"/>
    <w:rsid w:val="00CE2A0C"/>
    <w:rsid w:val="00CE2BFE"/>
    <w:rsid w:val="00CE49E2"/>
    <w:rsid w:val="00CE6471"/>
    <w:rsid w:val="00CE72DE"/>
    <w:rsid w:val="00CE78B7"/>
    <w:rsid w:val="00CE790C"/>
    <w:rsid w:val="00CF3AC9"/>
    <w:rsid w:val="00CF624D"/>
    <w:rsid w:val="00CF796B"/>
    <w:rsid w:val="00D01268"/>
    <w:rsid w:val="00D05D6C"/>
    <w:rsid w:val="00D07318"/>
    <w:rsid w:val="00D07A6A"/>
    <w:rsid w:val="00D1022C"/>
    <w:rsid w:val="00D10D74"/>
    <w:rsid w:val="00D1279E"/>
    <w:rsid w:val="00D1398B"/>
    <w:rsid w:val="00D14D16"/>
    <w:rsid w:val="00D170F7"/>
    <w:rsid w:val="00D17100"/>
    <w:rsid w:val="00D17EF4"/>
    <w:rsid w:val="00D20C8D"/>
    <w:rsid w:val="00D226A5"/>
    <w:rsid w:val="00D2358C"/>
    <w:rsid w:val="00D2611A"/>
    <w:rsid w:val="00D27624"/>
    <w:rsid w:val="00D279F9"/>
    <w:rsid w:val="00D30CC0"/>
    <w:rsid w:val="00D32BE8"/>
    <w:rsid w:val="00D32D0B"/>
    <w:rsid w:val="00D364C2"/>
    <w:rsid w:val="00D36AA4"/>
    <w:rsid w:val="00D404B4"/>
    <w:rsid w:val="00D40B3C"/>
    <w:rsid w:val="00D420D8"/>
    <w:rsid w:val="00D425D5"/>
    <w:rsid w:val="00D42624"/>
    <w:rsid w:val="00D44282"/>
    <w:rsid w:val="00D45EB0"/>
    <w:rsid w:val="00D46355"/>
    <w:rsid w:val="00D47A2F"/>
    <w:rsid w:val="00D52CDF"/>
    <w:rsid w:val="00D53EF7"/>
    <w:rsid w:val="00D55394"/>
    <w:rsid w:val="00D565A7"/>
    <w:rsid w:val="00D57914"/>
    <w:rsid w:val="00D60D07"/>
    <w:rsid w:val="00D63EAB"/>
    <w:rsid w:val="00D6437E"/>
    <w:rsid w:val="00D64D33"/>
    <w:rsid w:val="00D66D9B"/>
    <w:rsid w:val="00D70287"/>
    <w:rsid w:val="00D71045"/>
    <w:rsid w:val="00D72C06"/>
    <w:rsid w:val="00D73CDD"/>
    <w:rsid w:val="00D74672"/>
    <w:rsid w:val="00D7509C"/>
    <w:rsid w:val="00D7578C"/>
    <w:rsid w:val="00D75A8E"/>
    <w:rsid w:val="00D764FA"/>
    <w:rsid w:val="00D8142C"/>
    <w:rsid w:val="00D84252"/>
    <w:rsid w:val="00D86ABF"/>
    <w:rsid w:val="00D90CEA"/>
    <w:rsid w:val="00D90E5C"/>
    <w:rsid w:val="00D921E5"/>
    <w:rsid w:val="00D92AE8"/>
    <w:rsid w:val="00D95AE8"/>
    <w:rsid w:val="00D95FE7"/>
    <w:rsid w:val="00D96490"/>
    <w:rsid w:val="00D96B92"/>
    <w:rsid w:val="00DA025B"/>
    <w:rsid w:val="00DA1C18"/>
    <w:rsid w:val="00DA39D5"/>
    <w:rsid w:val="00DA4176"/>
    <w:rsid w:val="00DA5AD8"/>
    <w:rsid w:val="00DA6297"/>
    <w:rsid w:val="00DA68B9"/>
    <w:rsid w:val="00DA7851"/>
    <w:rsid w:val="00DB0B09"/>
    <w:rsid w:val="00DB2648"/>
    <w:rsid w:val="00DB3834"/>
    <w:rsid w:val="00DB66D3"/>
    <w:rsid w:val="00DB6AC9"/>
    <w:rsid w:val="00DB7169"/>
    <w:rsid w:val="00DC0259"/>
    <w:rsid w:val="00DC100F"/>
    <w:rsid w:val="00DC507B"/>
    <w:rsid w:val="00DC671B"/>
    <w:rsid w:val="00DD0A98"/>
    <w:rsid w:val="00DD3552"/>
    <w:rsid w:val="00DD47F8"/>
    <w:rsid w:val="00DD48B6"/>
    <w:rsid w:val="00DE11EE"/>
    <w:rsid w:val="00DE191D"/>
    <w:rsid w:val="00DE290B"/>
    <w:rsid w:val="00DE574C"/>
    <w:rsid w:val="00DE617C"/>
    <w:rsid w:val="00DE6C02"/>
    <w:rsid w:val="00DE780B"/>
    <w:rsid w:val="00DF1B48"/>
    <w:rsid w:val="00DF31B5"/>
    <w:rsid w:val="00DF4689"/>
    <w:rsid w:val="00DF544A"/>
    <w:rsid w:val="00DF73C8"/>
    <w:rsid w:val="00E00FDF"/>
    <w:rsid w:val="00E01565"/>
    <w:rsid w:val="00E025EC"/>
    <w:rsid w:val="00E039D7"/>
    <w:rsid w:val="00E04ADF"/>
    <w:rsid w:val="00E0537A"/>
    <w:rsid w:val="00E06463"/>
    <w:rsid w:val="00E06627"/>
    <w:rsid w:val="00E0744B"/>
    <w:rsid w:val="00E0796E"/>
    <w:rsid w:val="00E10C18"/>
    <w:rsid w:val="00E113EF"/>
    <w:rsid w:val="00E125DD"/>
    <w:rsid w:val="00E12C9D"/>
    <w:rsid w:val="00E14BCF"/>
    <w:rsid w:val="00E16770"/>
    <w:rsid w:val="00E1693B"/>
    <w:rsid w:val="00E17760"/>
    <w:rsid w:val="00E22166"/>
    <w:rsid w:val="00E22C27"/>
    <w:rsid w:val="00E237A2"/>
    <w:rsid w:val="00E2406D"/>
    <w:rsid w:val="00E277DD"/>
    <w:rsid w:val="00E30724"/>
    <w:rsid w:val="00E3182A"/>
    <w:rsid w:val="00E31F4F"/>
    <w:rsid w:val="00E31F82"/>
    <w:rsid w:val="00E33D8F"/>
    <w:rsid w:val="00E3456C"/>
    <w:rsid w:val="00E35508"/>
    <w:rsid w:val="00E36524"/>
    <w:rsid w:val="00E378E5"/>
    <w:rsid w:val="00E37A22"/>
    <w:rsid w:val="00E40EED"/>
    <w:rsid w:val="00E421E7"/>
    <w:rsid w:val="00E4271F"/>
    <w:rsid w:val="00E439C0"/>
    <w:rsid w:val="00E47054"/>
    <w:rsid w:val="00E47B05"/>
    <w:rsid w:val="00E47B7F"/>
    <w:rsid w:val="00E503EA"/>
    <w:rsid w:val="00E516A3"/>
    <w:rsid w:val="00E51902"/>
    <w:rsid w:val="00E53096"/>
    <w:rsid w:val="00E53261"/>
    <w:rsid w:val="00E53690"/>
    <w:rsid w:val="00E539D1"/>
    <w:rsid w:val="00E54045"/>
    <w:rsid w:val="00E5561C"/>
    <w:rsid w:val="00E5634A"/>
    <w:rsid w:val="00E5677D"/>
    <w:rsid w:val="00E60512"/>
    <w:rsid w:val="00E6150B"/>
    <w:rsid w:val="00E6351A"/>
    <w:rsid w:val="00E648FA"/>
    <w:rsid w:val="00E736C3"/>
    <w:rsid w:val="00E73A6B"/>
    <w:rsid w:val="00E73B64"/>
    <w:rsid w:val="00E73F41"/>
    <w:rsid w:val="00E7444C"/>
    <w:rsid w:val="00E75A47"/>
    <w:rsid w:val="00E75F09"/>
    <w:rsid w:val="00E80DE6"/>
    <w:rsid w:val="00E81C86"/>
    <w:rsid w:val="00E836B5"/>
    <w:rsid w:val="00E8560A"/>
    <w:rsid w:val="00E8594D"/>
    <w:rsid w:val="00E85BF2"/>
    <w:rsid w:val="00E9475F"/>
    <w:rsid w:val="00E9756B"/>
    <w:rsid w:val="00E97A7F"/>
    <w:rsid w:val="00EA09B9"/>
    <w:rsid w:val="00EA24BE"/>
    <w:rsid w:val="00EA4320"/>
    <w:rsid w:val="00EA5A55"/>
    <w:rsid w:val="00EA6ACB"/>
    <w:rsid w:val="00EA6FCE"/>
    <w:rsid w:val="00EA74B5"/>
    <w:rsid w:val="00EA755E"/>
    <w:rsid w:val="00EB0DE0"/>
    <w:rsid w:val="00EB17BF"/>
    <w:rsid w:val="00EB3D37"/>
    <w:rsid w:val="00EB40A4"/>
    <w:rsid w:val="00EB48C1"/>
    <w:rsid w:val="00EB48FD"/>
    <w:rsid w:val="00EB64C6"/>
    <w:rsid w:val="00EB78F4"/>
    <w:rsid w:val="00EC02BF"/>
    <w:rsid w:val="00EC0710"/>
    <w:rsid w:val="00EC090F"/>
    <w:rsid w:val="00EC0A54"/>
    <w:rsid w:val="00EC34C7"/>
    <w:rsid w:val="00EC4327"/>
    <w:rsid w:val="00EC4C46"/>
    <w:rsid w:val="00EC5102"/>
    <w:rsid w:val="00EC53CB"/>
    <w:rsid w:val="00EC6A39"/>
    <w:rsid w:val="00ED1645"/>
    <w:rsid w:val="00ED2C3C"/>
    <w:rsid w:val="00ED3732"/>
    <w:rsid w:val="00ED3D41"/>
    <w:rsid w:val="00ED5871"/>
    <w:rsid w:val="00ED73AD"/>
    <w:rsid w:val="00EE2839"/>
    <w:rsid w:val="00EE2E24"/>
    <w:rsid w:val="00EE3401"/>
    <w:rsid w:val="00EE376B"/>
    <w:rsid w:val="00EE572C"/>
    <w:rsid w:val="00EE58A5"/>
    <w:rsid w:val="00EE7777"/>
    <w:rsid w:val="00EE795C"/>
    <w:rsid w:val="00EF1B5F"/>
    <w:rsid w:val="00EF3679"/>
    <w:rsid w:val="00EF4C08"/>
    <w:rsid w:val="00EF4DEF"/>
    <w:rsid w:val="00EF506F"/>
    <w:rsid w:val="00F00EDA"/>
    <w:rsid w:val="00F0418F"/>
    <w:rsid w:val="00F06097"/>
    <w:rsid w:val="00F06AE4"/>
    <w:rsid w:val="00F14F9A"/>
    <w:rsid w:val="00F155A3"/>
    <w:rsid w:val="00F15FDA"/>
    <w:rsid w:val="00F17FF5"/>
    <w:rsid w:val="00F24AEE"/>
    <w:rsid w:val="00F24CB8"/>
    <w:rsid w:val="00F250B6"/>
    <w:rsid w:val="00F262F8"/>
    <w:rsid w:val="00F26C59"/>
    <w:rsid w:val="00F30B65"/>
    <w:rsid w:val="00F31E22"/>
    <w:rsid w:val="00F34331"/>
    <w:rsid w:val="00F4222E"/>
    <w:rsid w:val="00F44464"/>
    <w:rsid w:val="00F44EBE"/>
    <w:rsid w:val="00F56372"/>
    <w:rsid w:val="00F6046D"/>
    <w:rsid w:val="00F632BE"/>
    <w:rsid w:val="00F63572"/>
    <w:rsid w:val="00F644F3"/>
    <w:rsid w:val="00F67F68"/>
    <w:rsid w:val="00F70FD6"/>
    <w:rsid w:val="00F71765"/>
    <w:rsid w:val="00F724AA"/>
    <w:rsid w:val="00F72523"/>
    <w:rsid w:val="00F7301E"/>
    <w:rsid w:val="00F75D29"/>
    <w:rsid w:val="00F77EA6"/>
    <w:rsid w:val="00F809DC"/>
    <w:rsid w:val="00F81390"/>
    <w:rsid w:val="00F81606"/>
    <w:rsid w:val="00F81C21"/>
    <w:rsid w:val="00F821B2"/>
    <w:rsid w:val="00F822F9"/>
    <w:rsid w:val="00F8542E"/>
    <w:rsid w:val="00F87D4B"/>
    <w:rsid w:val="00F925AC"/>
    <w:rsid w:val="00F9582C"/>
    <w:rsid w:val="00F95DF2"/>
    <w:rsid w:val="00F95E40"/>
    <w:rsid w:val="00F95F01"/>
    <w:rsid w:val="00FA0A9F"/>
    <w:rsid w:val="00FA155C"/>
    <w:rsid w:val="00FA20DA"/>
    <w:rsid w:val="00FA364A"/>
    <w:rsid w:val="00FA5E03"/>
    <w:rsid w:val="00FB03C8"/>
    <w:rsid w:val="00FB16DF"/>
    <w:rsid w:val="00FB3DA6"/>
    <w:rsid w:val="00FB5340"/>
    <w:rsid w:val="00FB6DDF"/>
    <w:rsid w:val="00FB7515"/>
    <w:rsid w:val="00FC077D"/>
    <w:rsid w:val="00FC0CF3"/>
    <w:rsid w:val="00FC151E"/>
    <w:rsid w:val="00FC3876"/>
    <w:rsid w:val="00FC55C6"/>
    <w:rsid w:val="00FD1981"/>
    <w:rsid w:val="00FD4201"/>
    <w:rsid w:val="00FD66C4"/>
    <w:rsid w:val="00FD785B"/>
    <w:rsid w:val="00FD7EF9"/>
    <w:rsid w:val="00FE0364"/>
    <w:rsid w:val="00FE084B"/>
    <w:rsid w:val="00FE5CDA"/>
    <w:rsid w:val="00FF2852"/>
    <w:rsid w:val="00FF69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6DA0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1B70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1B70D1"/>
    <w:rPr>
      <w:rFonts w:ascii="Tahoma" w:hAnsi="Tahoma"/>
      <w:sz w:val="16"/>
    </w:rPr>
  </w:style>
  <w:style w:type="paragraph" w:styleId="a5">
    <w:name w:val="List Paragraph"/>
    <w:basedOn w:val="a"/>
    <w:uiPriority w:val="99"/>
    <w:qFormat/>
    <w:rsid w:val="001B449A"/>
    <w:pPr>
      <w:ind w:left="720"/>
    </w:pPr>
  </w:style>
  <w:style w:type="character" w:styleId="a6">
    <w:name w:val="Hyperlink"/>
    <w:basedOn w:val="a0"/>
    <w:uiPriority w:val="99"/>
    <w:rsid w:val="00954068"/>
    <w:rPr>
      <w:rFonts w:cs="Times New Roman"/>
      <w:color w:val="0000FF"/>
      <w:u w:val="single"/>
    </w:rPr>
  </w:style>
  <w:style w:type="paragraph" w:customStyle="1" w:styleId="a7">
    <w:name w:val="Содержимое таблицы"/>
    <w:basedOn w:val="a"/>
    <w:qFormat/>
    <w:rsid w:val="00201C72"/>
    <w:pPr>
      <w:suppressLineNumbers/>
      <w:spacing w:after="160" w:line="259" w:lineRule="auto"/>
    </w:pPr>
    <w:rPr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40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0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1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47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264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8728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480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870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57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5691115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24188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48235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46643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14887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70748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94410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98191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272143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97088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359652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11898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321408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72657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150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26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629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8711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37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7004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8638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6988201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44497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0333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67335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74287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35191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93783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371266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510647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172989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207214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150847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087706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281406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8020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20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611</TotalTime>
  <Pages>2</Pages>
  <Words>503</Words>
  <Characters>2868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Ледовских Светлана Алексеевна</dc:creator>
  <cp:keywords/>
  <dc:description/>
  <cp:lastModifiedBy>VG</cp:lastModifiedBy>
  <cp:revision>134</cp:revision>
  <cp:lastPrinted>2021-02-10T12:25:00Z</cp:lastPrinted>
  <dcterms:created xsi:type="dcterms:W3CDTF">2019-02-28T10:49:00Z</dcterms:created>
  <dcterms:modified xsi:type="dcterms:W3CDTF">2021-06-11T09:40:00Z</dcterms:modified>
</cp:coreProperties>
</file>