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1592" w:rsidRDefault="00411777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01592" w:rsidRDefault="0041177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(фрукты)"</w:t>
      </w:r>
    </w:p>
    <w:p w:rsidR="00A01592" w:rsidRPr="00411777" w:rsidRDefault="00411777">
      <w:pPr>
        <w:ind w:firstLine="567"/>
        <w:jc w:val="center"/>
        <w:rPr>
          <w:rFonts w:eastAsia="Times New Roman"/>
          <w:b/>
          <w:bCs/>
        </w:rPr>
      </w:pPr>
      <w:r w:rsidRPr="0041177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11777">
        <w:rPr>
          <w:rFonts w:eastAsia="Times New Roman"/>
          <w:b/>
          <w:bCs/>
          <w:sz w:val="20"/>
          <w:szCs w:val="20"/>
        </w:rPr>
        <w:t xml:space="preserve"> 1001200000621000102) </w:t>
      </w:r>
    </w:p>
    <w:p w:rsidR="00A01592" w:rsidRPr="00411777" w:rsidRDefault="00A01592">
      <w:pPr>
        <w:ind w:firstLine="567"/>
        <w:jc w:val="center"/>
        <w:rPr>
          <w:sz w:val="20"/>
          <w:szCs w:val="20"/>
        </w:rPr>
      </w:pPr>
    </w:p>
    <w:p w:rsidR="00A01592" w:rsidRPr="00411777" w:rsidRDefault="00411777">
      <w:pPr>
        <w:ind w:firstLine="567"/>
        <w:jc w:val="right"/>
      </w:pPr>
      <w:r w:rsidRPr="00411777">
        <w:rPr>
          <w:rFonts w:eastAsia="Times New Roman"/>
          <w:sz w:val="20"/>
          <w:szCs w:val="20"/>
        </w:rPr>
        <w:t>11.06.21 16:36:53 (</w:t>
      </w:r>
      <w:r>
        <w:rPr>
          <w:rFonts w:eastAsia="Times New Roman"/>
          <w:sz w:val="20"/>
          <w:szCs w:val="20"/>
          <w:lang w:val="en-US"/>
        </w:rPr>
        <w:t>MSK</w:t>
      </w:r>
      <w:r w:rsidRPr="00411777">
        <w:rPr>
          <w:rFonts w:eastAsia="Times New Roman"/>
          <w:sz w:val="20"/>
          <w:szCs w:val="20"/>
        </w:rPr>
        <w:t>+02:00)</w:t>
      </w:r>
    </w:p>
    <w:p w:rsidR="00A01592" w:rsidRPr="00411777" w:rsidRDefault="00A01592">
      <w:pPr>
        <w:ind w:firstLine="567"/>
        <w:rPr>
          <w:rFonts w:eastAsia="Times New Roman"/>
          <w:sz w:val="20"/>
          <w:szCs w:val="20"/>
        </w:rPr>
      </w:pPr>
    </w:p>
    <w:p w:rsidR="00A01592" w:rsidRPr="00411777" w:rsidRDefault="00411777">
      <w:r>
        <w:rPr>
          <w:rFonts w:eastAsia="Times New Roman"/>
          <w:sz w:val="20"/>
          <w:szCs w:val="20"/>
        </w:rPr>
        <w:t>Место</w:t>
      </w:r>
      <w:r w:rsidRPr="0041177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411777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r w:rsidRPr="00411777">
        <w:rPr>
          <w:rFonts w:eastAsia="Times New Roman"/>
          <w:sz w:val="20"/>
          <w:szCs w:val="20"/>
        </w:rPr>
        <w:t>Респ</w:t>
      </w:r>
      <w:proofErr w:type="spellEnd"/>
      <w:r w:rsidRPr="00411777">
        <w:rPr>
          <w:rFonts w:eastAsia="Times New Roman"/>
          <w:sz w:val="20"/>
          <w:szCs w:val="20"/>
        </w:rPr>
        <w:t xml:space="preserve">, Уфа г, УЛИЦА РИХАРДА ЗОРГЕ, ДОМ </w:t>
      </w:r>
      <w:r w:rsidRPr="00411777">
        <w:rPr>
          <w:rFonts w:eastAsia="Times New Roman"/>
          <w:sz w:val="20"/>
          <w:szCs w:val="20"/>
        </w:rPr>
        <w:t>73/3</w:t>
      </w:r>
    </w:p>
    <w:p w:rsidR="00A01592" w:rsidRPr="00411777" w:rsidRDefault="00A01592">
      <w:pPr>
        <w:rPr>
          <w:rFonts w:eastAsia="Times New Roman"/>
          <w:sz w:val="20"/>
          <w:szCs w:val="20"/>
        </w:rPr>
      </w:pPr>
    </w:p>
    <w:p w:rsidR="00A01592" w:rsidRPr="00411777" w:rsidRDefault="00411777">
      <w:r>
        <w:rPr>
          <w:rFonts w:eastAsia="Times New Roman"/>
          <w:sz w:val="20"/>
          <w:szCs w:val="20"/>
        </w:rPr>
        <w:t>Организатор</w:t>
      </w:r>
      <w:r w:rsidRPr="0041177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11777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A01592" w:rsidRPr="00411777" w:rsidRDefault="00A01592">
      <w:pPr>
        <w:rPr>
          <w:rFonts w:eastAsia="Times New Roman"/>
          <w:sz w:val="20"/>
          <w:szCs w:val="20"/>
        </w:rPr>
      </w:pPr>
    </w:p>
    <w:p w:rsidR="00A01592" w:rsidRPr="00411777" w:rsidRDefault="00411777">
      <w:r w:rsidRPr="00411777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</w:t>
      </w:r>
      <w:r w:rsidRPr="00411777">
        <w:rPr>
          <w:rFonts w:eastAsia="Times New Roman"/>
          <w:sz w:val="20"/>
          <w:szCs w:val="20"/>
        </w:rPr>
        <w:t>ПУБЛИКАНСКИЙ КЛИНИЧЕСКИЙ ПСИХОТЕРАПЕВТИЧЕСКИЙ ЦЕНТР МИНИСТЕРСТВА ЗДРАВООХРАНЕНИЯ РЕСПУБЛИКИ БАШКОРТОСТАН</w:t>
      </w:r>
    </w:p>
    <w:p w:rsidR="00A01592" w:rsidRPr="00411777" w:rsidRDefault="00A01592">
      <w:pPr>
        <w:rPr>
          <w:rFonts w:eastAsia="Times New Roman"/>
          <w:sz w:val="20"/>
          <w:szCs w:val="20"/>
        </w:rPr>
      </w:pPr>
    </w:p>
    <w:p w:rsidR="00A01592" w:rsidRPr="00411777" w:rsidRDefault="0041177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41177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11777">
        <w:rPr>
          <w:rFonts w:eastAsia="Times New Roman"/>
          <w:sz w:val="20"/>
          <w:szCs w:val="20"/>
        </w:rPr>
        <w:t xml:space="preserve">: Поставка продуктов питания (фрукты) </w:t>
      </w:r>
    </w:p>
    <w:p w:rsidR="00A01592" w:rsidRPr="00411777" w:rsidRDefault="00A01592">
      <w:pPr>
        <w:rPr>
          <w:rFonts w:eastAsia="Times New Roman"/>
          <w:sz w:val="20"/>
          <w:szCs w:val="20"/>
        </w:rPr>
      </w:pPr>
    </w:p>
    <w:p w:rsidR="00A01592" w:rsidRDefault="0041177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212027416202802760100101790010000244</w:t>
      </w:r>
    </w:p>
    <w:p w:rsidR="00A01592" w:rsidRDefault="00A01592"/>
    <w:p w:rsidR="00A01592" w:rsidRDefault="00411777">
      <w:r>
        <w:rPr>
          <w:rFonts w:eastAsia="Times New Roman"/>
          <w:sz w:val="20"/>
          <w:szCs w:val="20"/>
        </w:rPr>
        <w:t>Начальная (максимальн</w:t>
      </w:r>
      <w:r>
        <w:rPr>
          <w:rFonts w:eastAsia="Times New Roman"/>
          <w:sz w:val="20"/>
          <w:szCs w:val="20"/>
        </w:rPr>
        <w:t>ая) цена контракта/Максимальное значение цены контракта: 765 250,00 руб.</w:t>
      </w:r>
    </w:p>
    <w:p w:rsidR="00A01592" w:rsidRPr="00411777" w:rsidRDefault="00A01592">
      <w:pPr>
        <w:rPr>
          <w:rFonts w:eastAsia="Times New Roman"/>
          <w:sz w:val="20"/>
          <w:szCs w:val="20"/>
        </w:rPr>
      </w:pPr>
    </w:p>
    <w:p w:rsidR="00A01592" w:rsidRDefault="00411777">
      <w:r>
        <w:rPr>
          <w:rFonts w:eastAsia="Times New Roman"/>
          <w:sz w:val="20"/>
          <w:szCs w:val="20"/>
        </w:rPr>
        <w:t>Снижение</w:t>
      </w:r>
      <w:r w:rsidRPr="0041177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11777">
        <w:rPr>
          <w:rFonts w:eastAsia="Times New Roman"/>
          <w:sz w:val="20"/>
          <w:szCs w:val="20"/>
        </w:rPr>
        <w:t>, %: 28.50</w:t>
      </w:r>
    </w:p>
    <w:p w:rsidR="00A01592" w:rsidRDefault="00A01592">
      <w:pPr>
        <w:rPr>
          <w:rFonts w:eastAsia="Times New Roman"/>
          <w:sz w:val="20"/>
          <w:szCs w:val="20"/>
        </w:rPr>
      </w:pPr>
    </w:p>
    <w:p w:rsidR="00A01592" w:rsidRDefault="00411777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A01592">
        <w:tc>
          <w:tcPr>
            <w:tcW w:w="3401" w:type="dxa"/>
            <w:shd w:val="clear" w:color="auto" w:fill="auto"/>
          </w:tcPr>
          <w:p w:rsidR="00A01592" w:rsidRDefault="0041177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01592" w:rsidRDefault="00411777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A01592" w:rsidRDefault="0041177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01592">
        <w:tc>
          <w:tcPr>
            <w:tcW w:w="3401" w:type="dxa"/>
            <w:shd w:val="clear" w:color="auto" w:fill="auto"/>
          </w:tcPr>
          <w:p w:rsidR="00A01592" w:rsidRDefault="0041177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01592" w:rsidRDefault="00411777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A01592" w:rsidRDefault="0041177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01592">
        <w:tc>
          <w:tcPr>
            <w:tcW w:w="3401" w:type="dxa"/>
            <w:shd w:val="clear" w:color="auto" w:fill="auto"/>
          </w:tcPr>
          <w:p w:rsidR="00A01592" w:rsidRDefault="0041177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01592" w:rsidRDefault="00411777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A01592" w:rsidRDefault="0041177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01592">
        <w:tc>
          <w:tcPr>
            <w:tcW w:w="3401" w:type="dxa"/>
            <w:shd w:val="clear" w:color="auto" w:fill="auto"/>
          </w:tcPr>
          <w:p w:rsidR="00A01592" w:rsidRDefault="0041177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01592" w:rsidRDefault="00411777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A01592" w:rsidRDefault="0041177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01592">
        <w:tc>
          <w:tcPr>
            <w:tcW w:w="3401" w:type="dxa"/>
            <w:shd w:val="clear" w:color="auto" w:fill="auto"/>
          </w:tcPr>
          <w:p w:rsidR="00A01592" w:rsidRDefault="00411777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01592" w:rsidRDefault="00411777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A01592" w:rsidRDefault="0041177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A01592" w:rsidRDefault="00A01592">
      <w:pPr>
        <w:rPr>
          <w:rFonts w:eastAsia="Times New Roman"/>
          <w:sz w:val="20"/>
          <w:szCs w:val="20"/>
        </w:rPr>
      </w:pPr>
    </w:p>
    <w:p w:rsidR="00A01592" w:rsidRDefault="0041177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01592" w:rsidRDefault="00A01592">
      <w:pPr>
        <w:rPr>
          <w:rFonts w:eastAsia="Times New Roman"/>
          <w:sz w:val="20"/>
          <w:szCs w:val="20"/>
        </w:rPr>
      </w:pPr>
    </w:p>
    <w:p w:rsidR="00A01592" w:rsidRDefault="0041177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A01592" w:rsidRDefault="00A0159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A01592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A01592" w:rsidRDefault="00411777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A0159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01592" w:rsidRDefault="0041177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01592" w:rsidRDefault="0041177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01592" w:rsidRDefault="0041177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A0159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1592" w:rsidRDefault="0041177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EA-97565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1592" w:rsidRDefault="00411777">
            <w:r w:rsidRPr="00411777">
              <w:rPr>
                <w:sz w:val="20"/>
                <w:szCs w:val="20"/>
              </w:rPr>
              <w:t>ОБЩЕСТВО С ОГРАНИЧЕННОЙ ОТВЕТСТВЕННОСТЬЮ "САКМАР" / 0277949208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1592" w:rsidRDefault="00411777">
            <w:pPr>
              <w:pStyle w:val="af1"/>
            </w:pPr>
            <w:r>
              <w:rPr>
                <w:sz w:val="20"/>
                <w:szCs w:val="20"/>
                <w:lang w:val="en-US"/>
              </w:rPr>
              <w:t>547 153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0159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1592" w:rsidRDefault="0041177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EA-98122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1592" w:rsidRDefault="00411777">
            <w:r>
              <w:rPr>
                <w:sz w:val="20"/>
                <w:szCs w:val="20"/>
                <w:lang w:val="en-US"/>
              </w:rPr>
              <w:t xml:space="preserve">ШОДИЕВ АНУШЕРВОН АЙЁМЖОНОВИЧ / </w:t>
            </w:r>
            <w:r>
              <w:rPr>
                <w:sz w:val="20"/>
                <w:szCs w:val="20"/>
                <w:lang w:val="en-US"/>
              </w:rPr>
              <w:t>384906408684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1592" w:rsidRDefault="00411777">
            <w:pPr>
              <w:pStyle w:val="af1"/>
            </w:pPr>
            <w:r>
              <w:rPr>
                <w:sz w:val="20"/>
                <w:szCs w:val="20"/>
                <w:lang w:val="en-US"/>
              </w:rPr>
              <w:t>550 980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A01592" w:rsidRDefault="00A01592">
      <w:pPr>
        <w:rPr>
          <w:rFonts w:eastAsia="Times New Roman"/>
        </w:rPr>
      </w:pPr>
    </w:p>
    <w:p w:rsidR="00A01592" w:rsidRDefault="00A0159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A01592">
        <w:tc>
          <w:tcPr>
            <w:tcW w:w="9977" w:type="dxa"/>
            <w:gridSpan w:val="4"/>
            <w:shd w:val="clear" w:color="auto" w:fill="auto"/>
          </w:tcPr>
          <w:p w:rsidR="00A01592" w:rsidRDefault="0041177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A01592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01592" w:rsidRDefault="0041177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01592" w:rsidRDefault="0041177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01592" w:rsidRDefault="0041177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01592" w:rsidRDefault="00411777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A0159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1592" w:rsidRDefault="0041177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11777">
              <w:rPr>
                <w:sz w:val="20"/>
                <w:szCs w:val="20"/>
              </w:rPr>
              <w:t>-97565</w:t>
            </w:r>
          </w:p>
          <w:p w:rsidR="00A01592" w:rsidRDefault="00411777">
            <w:pPr>
              <w:pStyle w:val="af1"/>
            </w:pPr>
            <w:r w:rsidRPr="00411777">
              <w:rPr>
                <w:sz w:val="20"/>
                <w:szCs w:val="20"/>
              </w:rPr>
              <w:t xml:space="preserve">ОБЩЕСТВО С ОГРАНИЧЕННОЙ </w:t>
            </w:r>
            <w:r w:rsidRPr="00411777">
              <w:rPr>
                <w:sz w:val="20"/>
                <w:szCs w:val="20"/>
              </w:rPr>
              <w:lastRenderedPageBreak/>
              <w:t>ОТВЕТСТВЕННОСТЬЮ "САКМАР"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1592" w:rsidRDefault="0041177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A01592" w:rsidRDefault="00A0159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01592" w:rsidRDefault="0041177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1592" w:rsidRDefault="0041177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1592" w:rsidRDefault="0041177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0159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1592" w:rsidRDefault="0041177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11777">
              <w:rPr>
                <w:sz w:val="20"/>
                <w:szCs w:val="20"/>
              </w:rPr>
              <w:t>-97565</w:t>
            </w:r>
          </w:p>
          <w:p w:rsidR="00A01592" w:rsidRDefault="00411777">
            <w:pPr>
              <w:pStyle w:val="af1"/>
            </w:pPr>
            <w:r w:rsidRPr="00411777">
              <w:rPr>
                <w:sz w:val="20"/>
                <w:szCs w:val="20"/>
              </w:rPr>
              <w:t>ОБЩЕСТВО С ОГРАНИЧЕННОЙ ОТВЕТСТВЕННОСТЬЮ "САКМАР"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1592" w:rsidRDefault="0041177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01592" w:rsidRDefault="00A0159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01592" w:rsidRDefault="0041177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1592" w:rsidRDefault="0041177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1592" w:rsidRDefault="0041177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0159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1592" w:rsidRDefault="00411777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411777">
              <w:rPr>
                <w:sz w:val="20"/>
                <w:szCs w:val="20"/>
              </w:rPr>
              <w:t>-97565</w:t>
            </w:r>
          </w:p>
          <w:p w:rsidR="00A01592" w:rsidRDefault="00411777">
            <w:pPr>
              <w:pStyle w:val="af1"/>
            </w:pPr>
            <w:r w:rsidRPr="00411777">
              <w:rPr>
                <w:sz w:val="20"/>
                <w:szCs w:val="20"/>
              </w:rPr>
              <w:t xml:space="preserve">ОБЩЕСТВО С </w:t>
            </w:r>
            <w:r w:rsidRPr="00411777">
              <w:rPr>
                <w:sz w:val="20"/>
                <w:szCs w:val="20"/>
              </w:rPr>
              <w:t>ОГРАНИЧЕННОЙ ОТВЕТСТВЕННОСТЬЮ "САКМАР"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1592" w:rsidRDefault="0041177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01592" w:rsidRDefault="00A0159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01592" w:rsidRDefault="0041177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1592" w:rsidRDefault="0041177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1592" w:rsidRDefault="0041177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0159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1592" w:rsidRDefault="0041177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11777">
              <w:rPr>
                <w:sz w:val="20"/>
                <w:szCs w:val="20"/>
              </w:rPr>
              <w:t>-97565</w:t>
            </w:r>
          </w:p>
          <w:p w:rsidR="00A01592" w:rsidRDefault="00411777">
            <w:pPr>
              <w:pStyle w:val="af1"/>
            </w:pPr>
            <w:r w:rsidRPr="00411777">
              <w:rPr>
                <w:sz w:val="20"/>
                <w:szCs w:val="20"/>
              </w:rPr>
              <w:t>ОБЩЕСТВО С ОГРАНИЧЕННОЙ ОТВЕТСТВЕННОСТЬЮ "САКМАР"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1592" w:rsidRDefault="0041177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01592" w:rsidRDefault="00A0159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01592" w:rsidRDefault="0041177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1592" w:rsidRDefault="0041177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1592" w:rsidRDefault="0041177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0159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1592" w:rsidRDefault="0041177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11777">
              <w:rPr>
                <w:sz w:val="20"/>
                <w:szCs w:val="20"/>
              </w:rPr>
              <w:t>-97565</w:t>
            </w:r>
          </w:p>
          <w:p w:rsidR="00A01592" w:rsidRDefault="00411777">
            <w:pPr>
              <w:pStyle w:val="af1"/>
            </w:pPr>
            <w:r w:rsidRPr="00411777">
              <w:rPr>
                <w:sz w:val="20"/>
                <w:szCs w:val="20"/>
              </w:rPr>
              <w:t xml:space="preserve">ОБЩЕСТВО С ОГРАНИЧЕННОЙ </w:t>
            </w:r>
            <w:r w:rsidRPr="00411777">
              <w:rPr>
                <w:sz w:val="20"/>
                <w:szCs w:val="20"/>
              </w:rPr>
              <w:t>ОТВЕТСТВЕННОСТЬЮ "САКМАР"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1592" w:rsidRDefault="0041177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01592" w:rsidRDefault="00A0159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01592" w:rsidRDefault="0041177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1592" w:rsidRDefault="0041177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1592" w:rsidRDefault="0041177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0159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1592" w:rsidRDefault="0041177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EA-98122</w:t>
            </w:r>
          </w:p>
          <w:p w:rsidR="00A01592" w:rsidRDefault="00411777">
            <w:pPr>
              <w:pStyle w:val="af1"/>
            </w:pPr>
            <w:r>
              <w:rPr>
                <w:sz w:val="20"/>
                <w:szCs w:val="20"/>
                <w:lang w:val="en-US"/>
              </w:rPr>
              <w:t>ШОДИЕВ АНУШЕРВОН АЙЁМЖОНОВИЧ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1592" w:rsidRDefault="0041177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01592" w:rsidRDefault="00A0159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01592" w:rsidRDefault="0041177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1592" w:rsidRDefault="0041177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1592" w:rsidRDefault="0041177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0159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1592" w:rsidRDefault="0041177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EA-98122</w:t>
            </w:r>
          </w:p>
          <w:p w:rsidR="00A01592" w:rsidRDefault="00411777">
            <w:pPr>
              <w:pStyle w:val="af1"/>
            </w:pPr>
            <w:r>
              <w:rPr>
                <w:sz w:val="20"/>
                <w:szCs w:val="20"/>
                <w:lang w:val="en-US"/>
              </w:rPr>
              <w:t>ШОДИЕВ АНУШЕРВОН АЙЁМЖОНОВИЧ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1592" w:rsidRDefault="0041177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01592" w:rsidRDefault="00A0159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01592" w:rsidRDefault="0041177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1592" w:rsidRDefault="0041177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1592" w:rsidRDefault="0041177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0159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1592" w:rsidRDefault="0041177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EA-98122</w:t>
            </w:r>
          </w:p>
          <w:p w:rsidR="00A01592" w:rsidRDefault="00411777">
            <w:pPr>
              <w:pStyle w:val="af1"/>
            </w:pPr>
            <w:r>
              <w:rPr>
                <w:sz w:val="20"/>
                <w:szCs w:val="20"/>
                <w:lang w:val="en-US"/>
              </w:rPr>
              <w:t>ШОДИЕВ АНУШЕРВОН АЙЁМЖОНОВИЧ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1592" w:rsidRDefault="0041177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01592" w:rsidRDefault="00A0159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01592" w:rsidRDefault="0041177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1592" w:rsidRDefault="0041177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1592" w:rsidRDefault="0041177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0159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1592" w:rsidRDefault="0041177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EA-98122</w:t>
            </w:r>
          </w:p>
          <w:p w:rsidR="00A01592" w:rsidRDefault="00411777">
            <w:pPr>
              <w:pStyle w:val="af1"/>
            </w:pPr>
            <w:r>
              <w:rPr>
                <w:sz w:val="20"/>
                <w:szCs w:val="20"/>
                <w:lang w:val="en-US"/>
              </w:rPr>
              <w:t>ШОДИЕВ АНУШЕРВОН АЙЁМЖОНОВИЧ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1592" w:rsidRDefault="0041177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01592" w:rsidRDefault="00A0159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01592" w:rsidRDefault="0041177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1592" w:rsidRDefault="0041177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1592" w:rsidRDefault="0041177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0159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1592" w:rsidRDefault="0041177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EA-98122</w:t>
            </w:r>
          </w:p>
          <w:p w:rsidR="00A01592" w:rsidRDefault="00411777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ШОДИЕВ АНУШЕРВОН </w:t>
            </w:r>
            <w:r>
              <w:rPr>
                <w:sz w:val="20"/>
                <w:szCs w:val="20"/>
                <w:lang w:val="en-US"/>
              </w:rPr>
              <w:t>АЙЁМЖОНОВИЧ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1592" w:rsidRDefault="0041177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01592" w:rsidRDefault="00A0159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01592" w:rsidRDefault="0041177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1592" w:rsidRDefault="0041177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1592" w:rsidRDefault="0041177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01592" w:rsidRDefault="00A01592">
      <w:pPr>
        <w:rPr>
          <w:sz w:val="20"/>
          <w:szCs w:val="20"/>
        </w:rPr>
      </w:pPr>
    </w:p>
    <w:p w:rsidR="00A01592" w:rsidRDefault="00A01592">
      <w:pPr>
        <w:jc w:val="both"/>
        <w:rPr>
          <w:rFonts w:eastAsia="Times New Roman"/>
          <w:sz w:val="20"/>
          <w:szCs w:val="20"/>
          <w:lang w:val="en-US"/>
        </w:rPr>
      </w:pPr>
    </w:p>
    <w:p w:rsidR="00A01592" w:rsidRDefault="00411777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"САКМАР", предложивший цену контракта 547 15</w:t>
      </w:r>
      <w:r>
        <w:rPr>
          <w:rFonts w:eastAsia="Times New Roman"/>
          <w:sz w:val="20"/>
          <w:szCs w:val="20"/>
        </w:rPr>
        <w:t>3,75 руб.</w:t>
      </w:r>
    </w:p>
    <w:p w:rsidR="00A01592" w:rsidRDefault="00A01592">
      <w:pPr>
        <w:jc w:val="both"/>
        <w:rPr>
          <w:rFonts w:eastAsia="Times New Roman"/>
          <w:sz w:val="20"/>
          <w:szCs w:val="20"/>
        </w:rPr>
      </w:pPr>
    </w:p>
    <w:p w:rsidR="00A01592" w:rsidRDefault="00411777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</w:t>
      </w:r>
      <w:r>
        <w:rPr>
          <w:rFonts w:eastAsia="Times New Roman"/>
          <w:sz w:val="20"/>
          <w:szCs w:val="20"/>
        </w:rPr>
        <w:t>ственных и муниципальных нужд» контракт заключается с участником ОБЩЕСТВО С ОГРАНИЧЕННОЙ ОТВЕТСТВЕННОСТЬЮ "САКМАР", который предложил наиболее низкую цену контракта и заявка на участие в электронном аукционе которого соответствует требованиям, установленны</w:t>
      </w:r>
      <w:r>
        <w:rPr>
          <w:rFonts w:eastAsia="Times New Roman"/>
          <w:sz w:val="20"/>
          <w:szCs w:val="20"/>
        </w:rPr>
        <w:t>м документацией об электронном аукционе.</w:t>
      </w:r>
    </w:p>
    <w:p w:rsidR="00A01592" w:rsidRDefault="00A01592">
      <w:pPr>
        <w:jc w:val="both"/>
        <w:rPr>
          <w:rFonts w:eastAsia="Times New Roman"/>
          <w:sz w:val="20"/>
          <w:szCs w:val="20"/>
        </w:rPr>
      </w:pPr>
    </w:p>
    <w:p w:rsidR="00A01592" w:rsidRDefault="00411777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</w:t>
      </w:r>
      <w:r>
        <w:rPr>
          <w:rFonts w:eastAsia="Times New Roman"/>
          <w:sz w:val="20"/>
          <w:szCs w:val="20"/>
        </w:rPr>
        <w:t>работ, услуг для обеспечения государственных и муниципальных нужд».</w:t>
      </w:r>
    </w:p>
    <w:p w:rsidR="00A01592" w:rsidRDefault="00A01592">
      <w:pPr>
        <w:jc w:val="both"/>
        <w:rPr>
          <w:rFonts w:eastAsia="Times New Roman"/>
          <w:sz w:val="20"/>
          <w:szCs w:val="20"/>
        </w:rPr>
      </w:pPr>
    </w:p>
    <w:p w:rsidR="00A01592" w:rsidRDefault="00411777">
      <w:r>
        <w:rPr>
          <w:rFonts w:eastAsia="Times New Roman"/>
          <w:sz w:val="20"/>
          <w:szCs w:val="20"/>
        </w:rPr>
        <w:t>Подписи</w:t>
      </w:r>
    </w:p>
    <w:p w:rsidR="00A01592" w:rsidRDefault="00A0159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127"/>
        <w:gridCol w:w="3488"/>
      </w:tblGrid>
      <w:tr w:rsidR="00A01592" w:rsidTr="00411777">
        <w:tc>
          <w:tcPr>
            <w:tcW w:w="3307" w:type="dxa"/>
            <w:shd w:val="clear" w:color="auto" w:fill="auto"/>
            <w:vAlign w:val="bottom"/>
          </w:tcPr>
          <w:p w:rsidR="00A01592" w:rsidRDefault="0041177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A01592" w:rsidRDefault="00A0159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A01592" w:rsidRDefault="0041177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A01592" w:rsidTr="00411777">
        <w:tc>
          <w:tcPr>
            <w:tcW w:w="3307" w:type="dxa"/>
            <w:shd w:val="clear" w:color="auto" w:fill="auto"/>
            <w:vAlign w:val="bottom"/>
          </w:tcPr>
          <w:p w:rsidR="00A01592" w:rsidRDefault="0041177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A01592" w:rsidRDefault="00A0159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A01592" w:rsidRDefault="0041177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A01592" w:rsidTr="00411777">
        <w:tc>
          <w:tcPr>
            <w:tcW w:w="3307" w:type="dxa"/>
            <w:shd w:val="clear" w:color="auto" w:fill="auto"/>
            <w:vAlign w:val="bottom"/>
          </w:tcPr>
          <w:p w:rsidR="00A01592" w:rsidRDefault="0041177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A01592" w:rsidRDefault="00A0159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A01592" w:rsidRDefault="0041177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A01592" w:rsidTr="00411777">
        <w:tc>
          <w:tcPr>
            <w:tcW w:w="3307" w:type="dxa"/>
            <w:shd w:val="clear" w:color="auto" w:fill="auto"/>
            <w:vAlign w:val="bottom"/>
          </w:tcPr>
          <w:p w:rsidR="00A01592" w:rsidRDefault="0041177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A01592" w:rsidRDefault="00A0159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A01592" w:rsidRDefault="0041177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A01592" w:rsidTr="00411777">
        <w:tc>
          <w:tcPr>
            <w:tcW w:w="3307" w:type="dxa"/>
            <w:shd w:val="clear" w:color="auto" w:fill="auto"/>
            <w:vAlign w:val="bottom"/>
          </w:tcPr>
          <w:p w:rsidR="00A01592" w:rsidRDefault="0041177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A01592" w:rsidRDefault="00A0159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A01592" w:rsidRDefault="0041177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411777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1592"/>
    <w:rsid w:val="00411777"/>
    <w:rsid w:val="00A01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45995EA-F8B2-473C-B855-9F0D3CC6F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656</Words>
  <Characters>3744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2021-06-11T11:33:00Z</cp:lastPrinted>
  <dcterms:created xsi:type="dcterms:W3CDTF">2021-06-11T11:33:00Z</dcterms:created>
  <dcterms:modified xsi:type="dcterms:W3CDTF">2021-06-11T11:33:00Z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