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лампы ультрафиолетовой бактерицидной"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0744200000221003577)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- 09-05/27144)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лампы ультрафиолетовой бактерицидной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212462900916446320100100780012740244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206 544,60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82.97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 / 7743317635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35 182,00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 / 1326235480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36 214,72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 / 7719666836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37 247,44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 / 5257124409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41 378,32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 / 6950210582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62 996,55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67 127,43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EA-97687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4826101144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122 894,07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37"/>
        <w:gridCol w:w="32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"УФ ТЕХНОЛОГИИ"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</w:p>
        </w:tc>
        <w:tc>
          <w:tcPr>
            <w:tcW w:w="24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"МАЙЛЕД-РУС", предложивший цену контракта 35 182,00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"МАЙЛЕД-РУС",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3</Pages>
  <Words>1012</Words>
  <Characters>8254</Characters>
  <CharactersWithSpaces>8917</CharactersWithSpaces>
  <Paragraphs>355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2021-06-11T16:20:21Z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