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уничтожению очагов произрастания дикорастущей конопли химическим способом на территории МО «Джидинский район»"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0302300040021000006)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15.06.21 11:55:31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671920, Бурятия Респ, Джидинский р-н, Петропавловка с, УЛ ТЕРЕШКОВОЙ, 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"ДЖИДИНСКИЙ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"ДЖИДИНСКИЙ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уничтожению очагов произрастания дикорастущей конопли химическим способом на территории МО «Джидинский район»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213030400284203040100100070010161244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Цыренов Валерий Ринчиндоржиевич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Грыдин Денис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Борисова Валентина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Дымчикова Норжима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Очиров Эрдэни Доржижапович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ЛАМУЕВ АЛЕКСАНДР БОРИСОВИЧ / 032616835264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ЛАМУЕВ АЛЕКСАНДР БОРИСОВИЧ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ЛАМУЕВ АЛЕКСАНДР БОРИСОВИЧ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Дымчикова Норжима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ЛАМУЕВ АЛЕКСАНДР БОРИСОВИЧ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ЛАМУЕВ АЛЕКСАНДР БОРИСОВИЧ, предложивший цену контракта 796 000,00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ЛАМУЕВ АЛЕКСАНДР БОРИСОВИЧ,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Грыдин Денис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Дымчикова Норжима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