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EC5CF7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EC5CF7">
        <w:rPr>
          <w:b/>
          <w:caps/>
          <w:color w:val="auto"/>
        </w:rPr>
        <w:t>протокол №</w:t>
      </w:r>
      <w:r w:rsidR="00061199">
        <w:rPr>
          <w:b/>
          <w:caps/>
          <w:color w:val="auto"/>
        </w:rPr>
        <w:t>440</w:t>
      </w:r>
    </w:p>
    <w:p w:rsidR="006A5452" w:rsidRPr="00EC5CF7" w:rsidRDefault="006A5452" w:rsidP="00A92AE1">
      <w:pPr>
        <w:tabs>
          <w:tab w:val="left" w:pos="900"/>
        </w:tabs>
        <w:ind w:left="-567" w:firstLine="700"/>
        <w:jc w:val="both"/>
        <w:rPr>
          <w:b/>
          <w:szCs w:val="24"/>
        </w:rPr>
      </w:pPr>
    </w:p>
    <w:p w:rsidR="001C6F19" w:rsidRPr="00761C73" w:rsidRDefault="006110F2" w:rsidP="001C6F19">
      <w:pPr>
        <w:ind w:firstLine="567"/>
        <w:jc w:val="both"/>
        <w:rPr>
          <w:b/>
        </w:rPr>
      </w:pPr>
      <w:r w:rsidRPr="00EC5CF7">
        <w:rPr>
          <w:rStyle w:val="FontStyle17"/>
        </w:rPr>
        <w:t>подведения итогов аукциона в электронной форме</w:t>
      </w:r>
      <w:r w:rsidRPr="00EC5CF7">
        <w:rPr>
          <w:b/>
          <w:bCs/>
          <w:color w:val="000000"/>
          <w:szCs w:val="24"/>
        </w:rPr>
        <w:t xml:space="preserve"> </w:t>
      </w:r>
      <w:r w:rsidR="001C6F19" w:rsidRPr="000B53F3">
        <w:rPr>
          <w:b/>
          <w:bCs/>
        </w:rPr>
        <w:t xml:space="preserve">на право заключения </w:t>
      </w:r>
      <w:r w:rsidR="001C6F19" w:rsidRPr="000B53F3">
        <w:rPr>
          <w:b/>
        </w:rPr>
        <w:t xml:space="preserve">контракта с  </w:t>
      </w:r>
      <w:r w:rsidR="001C6F19" w:rsidRPr="00761C73">
        <w:rPr>
          <w:b/>
        </w:rPr>
        <w:t>ОГБУДПО «Курский институт</w:t>
      </w:r>
      <w:r w:rsidR="001C6F19">
        <w:rPr>
          <w:b/>
        </w:rPr>
        <w:t xml:space="preserve"> </w:t>
      </w:r>
      <w:r w:rsidR="001C6F19" w:rsidRPr="00761C73">
        <w:rPr>
          <w:b/>
        </w:rPr>
        <w:t xml:space="preserve">развития образования» на поставку </w:t>
      </w:r>
      <w:r w:rsidR="001C6F19" w:rsidRPr="00761C73">
        <w:rPr>
          <w:b/>
          <w:bCs/>
          <w:noProof/>
          <w:color w:val="000000"/>
        </w:rPr>
        <w:t>оборудования</w:t>
      </w:r>
      <w:r w:rsidR="001C6F19" w:rsidRPr="00761C73">
        <w:rPr>
          <w:b/>
          <w:bCs/>
          <w:color w:val="000000"/>
        </w:rPr>
        <w:t xml:space="preserve"> для ''Центра непрерывного повышения профессионального мастерства педагогических работников''</w:t>
      </w:r>
    </w:p>
    <w:p w:rsidR="001C6F19" w:rsidRDefault="001C6F19" w:rsidP="001C6F19">
      <w:pPr>
        <w:ind w:firstLine="709"/>
        <w:jc w:val="center"/>
        <w:rPr>
          <w:b/>
          <w:bCs/>
          <w:color w:val="000000" w:themeColor="text1"/>
        </w:rPr>
      </w:pPr>
    </w:p>
    <w:p w:rsidR="001C6F19" w:rsidRPr="0029284A" w:rsidRDefault="001C6F19" w:rsidP="001C6F19">
      <w:pPr>
        <w:ind w:firstLine="709"/>
        <w:jc w:val="center"/>
        <w:rPr>
          <w:b/>
          <w:bCs/>
        </w:rPr>
      </w:pPr>
      <w:r>
        <w:rPr>
          <w:b/>
        </w:rPr>
        <w:t>(регистрационный номер 09-05/26773</w:t>
      </w:r>
      <w:r w:rsidRPr="0029284A">
        <w:rPr>
          <w:b/>
        </w:rPr>
        <w:t>)</w:t>
      </w:r>
    </w:p>
    <w:p w:rsidR="00E71105" w:rsidRPr="00EC5CF7" w:rsidRDefault="00E71105" w:rsidP="00127DAF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4"/>
        </w:rPr>
      </w:pPr>
    </w:p>
    <w:p w:rsidR="006110F2" w:rsidRPr="00EC5CF7" w:rsidRDefault="006110F2" w:rsidP="006110F2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EC5CF7">
        <w:rPr>
          <w:rFonts w:eastAsia="Calibri"/>
          <w:b/>
          <w:szCs w:val="24"/>
          <w:lang w:eastAsia="en-US"/>
        </w:rPr>
        <w:t>Идентификационный код закупки</w:t>
      </w:r>
      <w:r w:rsidRPr="00EC5CF7">
        <w:rPr>
          <w:b/>
          <w:szCs w:val="24"/>
        </w:rPr>
        <w:t>:</w:t>
      </w:r>
      <w:r w:rsidRPr="00EC5CF7">
        <w:rPr>
          <w:szCs w:val="24"/>
        </w:rPr>
        <w:t xml:space="preserve"> </w:t>
      </w:r>
      <w:r w:rsidR="001C6F19">
        <w:rPr>
          <w:bCs/>
          <w:i/>
          <w:noProof/>
          <w:color w:val="000000"/>
        </w:rPr>
        <w:t>212463208812746320100100080010000244</w:t>
      </w:r>
    </w:p>
    <w:p w:rsidR="00E71105" w:rsidRPr="00EC5CF7" w:rsidRDefault="00E71105" w:rsidP="0033200C">
      <w:pPr>
        <w:jc w:val="center"/>
        <w:rPr>
          <w:b/>
          <w:bCs/>
          <w:color w:val="000000"/>
          <w:szCs w:val="24"/>
        </w:rPr>
      </w:pPr>
    </w:p>
    <w:p w:rsidR="005C2F2C" w:rsidRPr="00EC5CF7" w:rsidRDefault="005C2F2C" w:rsidP="0033200C">
      <w:pPr>
        <w:jc w:val="center"/>
        <w:rPr>
          <w:szCs w:val="24"/>
        </w:rPr>
      </w:pPr>
      <w:r w:rsidRPr="00EC5CF7">
        <w:rPr>
          <w:szCs w:val="24"/>
        </w:rPr>
        <w:t xml:space="preserve">г. Курск, ул. Марата, 9                            </w:t>
      </w:r>
      <w:r w:rsidR="003C687A" w:rsidRPr="00EC5CF7">
        <w:rPr>
          <w:szCs w:val="24"/>
        </w:rPr>
        <w:t xml:space="preserve">          </w:t>
      </w:r>
      <w:r w:rsidR="003966EF" w:rsidRPr="00EC5CF7">
        <w:rPr>
          <w:szCs w:val="24"/>
        </w:rPr>
        <w:t xml:space="preserve">            </w:t>
      </w:r>
      <w:r w:rsidR="00CC31C7" w:rsidRPr="00EC5CF7">
        <w:rPr>
          <w:szCs w:val="24"/>
        </w:rPr>
        <w:t xml:space="preserve">  </w:t>
      </w:r>
      <w:r w:rsidR="009E3054" w:rsidRPr="00EC5CF7">
        <w:rPr>
          <w:szCs w:val="24"/>
        </w:rPr>
        <w:t xml:space="preserve">   </w:t>
      </w:r>
      <w:r w:rsidR="006A5452" w:rsidRPr="00EC5CF7">
        <w:rPr>
          <w:szCs w:val="24"/>
        </w:rPr>
        <w:t xml:space="preserve"> </w:t>
      </w:r>
      <w:r w:rsidR="006769A4" w:rsidRPr="00EC5CF7">
        <w:rPr>
          <w:szCs w:val="24"/>
        </w:rPr>
        <w:t xml:space="preserve"> </w:t>
      </w:r>
      <w:r w:rsidRPr="00EC5CF7">
        <w:rPr>
          <w:szCs w:val="24"/>
        </w:rPr>
        <w:t>«</w:t>
      </w:r>
      <w:r w:rsidR="00061199">
        <w:rPr>
          <w:szCs w:val="24"/>
        </w:rPr>
        <w:t>15</w:t>
      </w:r>
      <w:r w:rsidR="0073145A" w:rsidRPr="00EC5CF7">
        <w:rPr>
          <w:szCs w:val="24"/>
        </w:rPr>
        <w:t>»</w:t>
      </w:r>
      <w:r w:rsidR="001D7712" w:rsidRPr="00EC5CF7">
        <w:rPr>
          <w:szCs w:val="24"/>
        </w:rPr>
        <w:t xml:space="preserve"> </w:t>
      </w:r>
      <w:r w:rsidR="00234C14">
        <w:rPr>
          <w:szCs w:val="24"/>
        </w:rPr>
        <w:t>июня</w:t>
      </w:r>
      <w:r w:rsidR="0079255F" w:rsidRPr="00EC5CF7">
        <w:rPr>
          <w:szCs w:val="24"/>
        </w:rPr>
        <w:t xml:space="preserve"> </w:t>
      </w:r>
      <w:r w:rsidRPr="00EC5CF7">
        <w:rPr>
          <w:szCs w:val="24"/>
        </w:rPr>
        <w:t>20</w:t>
      </w:r>
      <w:r w:rsidR="00C63960" w:rsidRPr="00EC5CF7">
        <w:rPr>
          <w:szCs w:val="24"/>
        </w:rPr>
        <w:t>2</w:t>
      </w:r>
      <w:r w:rsidR="00E4579A">
        <w:rPr>
          <w:szCs w:val="24"/>
        </w:rPr>
        <w:t>1</w:t>
      </w:r>
      <w:r w:rsidRPr="00EC5CF7">
        <w:rPr>
          <w:szCs w:val="24"/>
        </w:rPr>
        <w:t> года</w:t>
      </w:r>
    </w:p>
    <w:p w:rsidR="001F55F3" w:rsidRDefault="001F55F3" w:rsidP="0033200C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E71105" w:rsidRPr="00EC5CF7" w:rsidRDefault="00E71105" w:rsidP="0033200C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9407CF" w:rsidRDefault="00C84BC7" w:rsidP="0033200C">
      <w:pPr>
        <w:pStyle w:val="2"/>
        <w:spacing w:after="0" w:line="240" w:lineRule="auto"/>
        <w:ind w:firstLine="709"/>
        <w:jc w:val="both"/>
        <w:rPr>
          <w:szCs w:val="24"/>
        </w:rPr>
      </w:pPr>
      <w:r w:rsidRPr="00EC5CF7">
        <w:rPr>
          <w:szCs w:val="24"/>
        </w:rPr>
        <w:t xml:space="preserve">             </w:t>
      </w:r>
      <w:r w:rsidR="005C2F2C" w:rsidRPr="00EC5CF7">
        <w:rPr>
          <w:szCs w:val="24"/>
        </w:rPr>
        <w:t>На заседан</w:t>
      </w:r>
      <w:proofErr w:type="gramStart"/>
      <w:r w:rsidR="005C2F2C" w:rsidRPr="00EC5CF7">
        <w:rPr>
          <w:szCs w:val="24"/>
        </w:rPr>
        <w:t>ии ау</w:t>
      </w:r>
      <w:proofErr w:type="gramEnd"/>
      <w:r w:rsidR="005C2F2C" w:rsidRPr="00EC5CF7">
        <w:rPr>
          <w:szCs w:val="24"/>
        </w:rPr>
        <w:t>кционной комиссии присутствовали:</w:t>
      </w:r>
    </w:p>
    <w:p w:rsidR="00234C14" w:rsidRDefault="00234C14" w:rsidP="0033200C">
      <w:pPr>
        <w:pStyle w:val="2"/>
        <w:spacing w:after="0" w:line="240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1C6F19" w:rsidRPr="00C920C7" w:rsidTr="002A54C2">
        <w:trPr>
          <w:trHeight w:val="1254"/>
        </w:trPr>
        <w:tc>
          <w:tcPr>
            <w:tcW w:w="3261" w:type="dxa"/>
            <w:hideMark/>
          </w:tcPr>
          <w:p w:rsidR="001C6F19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>Давыдова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 xml:space="preserve"> Анна Викторовна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>Муравьёв</w:t>
            </w:r>
          </w:p>
          <w:p w:rsidR="001C6F19" w:rsidRPr="00C920C7" w:rsidRDefault="001C6F19" w:rsidP="002A54C2">
            <w:pPr>
              <w:rPr>
                <w:szCs w:val="26"/>
              </w:rPr>
            </w:pPr>
            <w:r w:rsidRPr="00C920C7">
              <w:rPr>
                <w:noProof/>
                <w:szCs w:val="26"/>
              </w:rPr>
              <w:t>Дмитрий Анатольевич</w:t>
            </w:r>
          </w:p>
        </w:tc>
        <w:tc>
          <w:tcPr>
            <w:tcW w:w="6099" w:type="dxa"/>
          </w:tcPr>
          <w:p w:rsidR="001C6F19" w:rsidRPr="00C920C7" w:rsidRDefault="001C6F19" w:rsidP="002A54C2">
            <w:pPr>
              <w:jc w:val="both"/>
              <w:rPr>
                <w:szCs w:val="26"/>
              </w:rPr>
            </w:pPr>
            <w:r w:rsidRPr="00C920C7">
              <w:rPr>
                <w:szCs w:val="26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1C6F19" w:rsidRPr="00C920C7" w:rsidRDefault="001C6F19" w:rsidP="002A54C2">
            <w:pPr>
              <w:jc w:val="both"/>
              <w:rPr>
                <w:szCs w:val="26"/>
              </w:rPr>
            </w:pPr>
          </w:p>
          <w:p w:rsidR="001C6F19" w:rsidRPr="00C920C7" w:rsidRDefault="001C6F19" w:rsidP="002A54C2">
            <w:pPr>
              <w:jc w:val="both"/>
              <w:rPr>
                <w:szCs w:val="26"/>
              </w:rPr>
            </w:pPr>
            <w:r w:rsidRPr="00C920C7">
              <w:rPr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C6F19" w:rsidRPr="00C920C7" w:rsidRDefault="001C6F19" w:rsidP="002A54C2">
            <w:pPr>
              <w:jc w:val="both"/>
              <w:rPr>
                <w:szCs w:val="26"/>
              </w:rPr>
            </w:pPr>
          </w:p>
        </w:tc>
      </w:tr>
      <w:tr w:rsidR="001C6F19" w:rsidRPr="00C920C7" w:rsidTr="002A54C2">
        <w:trPr>
          <w:trHeight w:val="934"/>
        </w:trPr>
        <w:tc>
          <w:tcPr>
            <w:tcW w:w="3261" w:type="dxa"/>
            <w:hideMark/>
          </w:tcPr>
          <w:p w:rsidR="001C6F19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>Долженков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 xml:space="preserve"> Александр Юрьевич</w:t>
            </w:r>
          </w:p>
        </w:tc>
        <w:tc>
          <w:tcPr>
            <w:tcW w:w="6099" w:type="dxa"/>
          </w:tcPr>
          <w:p w:rsidR="001C6F19" w:rsidRPr="00C920C7" w:rsidRDefault="001C6F19" w:rsidP="002A54C2">
            <w:pPr>
              <w:jc w:val="both"/>
              <w:rPr>
                <w:szCs w:val="26"/>
              </w:rPr>
            </w:pPr>
            <w:r w:rsidRPr="00C920C7">
              <w:rPr>
                <w:noProof/>
                <w:szCs w:val="26"/>
              </w:rPr>
              <w:t xml:space="preserve">заведующий центром </w:t>
            </w:r>
            <w:r w:rsidRPr="00C920C7">
              <w:rPr>
                <w:szCs w:val="26"/>
              </w:rPr>
              <w:t>ОГБУДПО «Курский институт развития образования»</w:t>
            </w:r>
          </w:p>
          <w:p w:rsidR="001C6F19" w:rsidRPr="00C920C7" w:rsidRDefault="001C6F19" w:rsidP="002A54C2">
            <w:pPr>
              <w:jc w:val="both"/>
              <w:rPr>
                <w:szCs w:val="26"/>
              </w:rPr>
            </w:pPr>
          </w:p>
        </w:tc>
      </w:tr>
      <w:tr w:rsidR="001C6F19" w:rsidRPr="00C920C7" w:rsidTr="002A54C2">
        <w:trPr>
          <w:trHeight w:val="934"/>
        </w:trPr>
        <w:tc>
          <w:tcPr>
            <w:tcW w:w="3261" w:type="dxa"/>
            <w:hideMark/>
          </w:tcPr>
          <w:p w:rsidR="001C6F19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 xml:space="preserve">Пархоменко 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>Елена Ивановна</w:t>
            </w:r>
          </w:p>
        </w:tc>
        <w:tc>
          <w:tcPr>
            <w:tcW w:w="6099" w:type="dxa"/>
          </w:tcPr>
          <w:p w:rsidR="001C6F19" w:rsidRPr="00C920C7" w:rsidRDefault="001C6F19" w:rsidP="002A54C2">
            <w:pPr>
              <w:rPr>
                <w:szCs w:val="26"/>
              </w:rPr>
            </w:pPr>
            <w:r w:rsidRPr="00C920C7">
              <w:rPr>
                <w:noProof/>
                <w:szCs w:val="26"/>
              </w:rPr>
              <w:t xml:space="preserve">начальник управления </w:t>
            </w:r>
            <w:r w:rsidRPr="00C920C7">
              <w:rPr>
                <w:szCs w:val="26"/>
              </w:rPr>
              <w:t>ОГБУДПО «Курский институт развития образования»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</w:p>
        </w:tc>
      </w:tr>
      <w:tr w:rsidR="001C6F19" w:rsidRPr="00C920C7" w:rsidTr="002A54C2">
        <w:trPr>
          <w:trHeight w:val="934"/>
        </w:trPr>
        <w:tc>
          <w:tcPr>
            <w:tcW w:w="3261" w:type="dxa"/>
            <w:hideMark/>
          </w:tcPr>
          <w:p w:rsidR="001C6F19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 xml:space="preserve">Колоколова 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>Ольга Владимировна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</w:p>
          <w:p w:rsidR="001C6F19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 xml:space="preserve">Жиганов 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>Александр Викторович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</w:p>
          <w:p w:rsidR="001C6F19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 xml:space="preserve">Очкасова 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noProof/>
                <w:szCs w:val="26"/>
              </w:rPr>
              <w:t>Наталья Игоревна</w:t>
            </w:r>
          </w:p>
        </w:tc>
        <w:tc>
          <w:tcPr>
            <w:tcW w:w="6099" w:type="dxa"/>
          </w:tcPr>
          <w:p w:rsidR="001C6F19" w:rsidRPr="00C920C7" w:rsidRDefault="001C6F19" w:rsidP="002A54C2">
            <w:pPr>
              <w:rPr>
                <w:szCs w:val="26"/>
              </w:rPr>
            </w:pPr>
            <w:r w:rsidRPr="00C920C7">
              <w:rPr>
                <w:noProof/>
                <w:szCs w:val="26"/>
              </w:rPr>
              <w:t>главный</w:t>
            </w:r>
            <w:r w:rsidRPr="00C920C7">
              <w:rPr>
                <w:szCs w:val="26"/>
              </w:rPr>
              <w:t xml:space="preserve"> бухгалтер  ОГБУДПО «Курский институт развития образования»</w:t>
            </w: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</w:p>
          <w:p w:rsidR="001C6F19" w:rsidRPr="00C920C7" w:rsidRDefault="001C6F19" w:rsidP="002A54C2">
            <w:pPr>
              <w:rPr>
                <w:szCs w:val="26"/>
              </w:rPr>
            </w:pPr>
            <w:r w:rsidRPr="00C920C7">
              <w:rPr>
                <w:szCs w:val="26"/>
              </w:rPr>
              <w:t>начальник хозяйственного отдела ОГБУДПО «Курский институт развития образования»</w:t>
            </w:r>
          </w:p>
          <w:p w:rsidR="001C6F19" w:rsidRPr="00C920C7" w:rsidRDefault="001C6F19" w:rsidP="002A54C2">
            <w:pPr>
              <w:rPr>
                <w:szCs w:val="26"/>
              </w:rPr>
            </w:pP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szCs w:val="26"/>
              </w:rPr>
              <w:t>экономист ОГБУДПО «Курский институт развития образования»</w:t>
            </w:r>
          </w:p>
        </w:tc>
      </w:tr>
    </w:tbl>
    <w:p w:rsidR="00234C14" w:rsidRPr="00EC5CF7" w:rsidRDefault="00234C14" w:rsidP="0033200C">
      <w:pPr>
        <w:pStyle w:val="2"/>
        <w:spacing w:after="0" w:line="240" w:lineRule="auto"/>
        <w:ind w:firstLine="709"/>
        <w:jc w:val="both"/>
        <w:rPr>
          <w:szCs w:val="24"/>
        </w:rPr>
      </w:pPr>
    </w:p>
    <w:p w:rsidR="00670315" w:rsidRDefault="006110F2" w:rsidP="00E71105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  <w:r w:rsidRPr="00EC5CF7">
        <w:rPr>
          <w:szCs w:val="24"/>
        </w:rPr>
        <w:t>На заседан</w:t>
      </w:r>
      <w:proofErr w:type="gramStart"/>
      <w:r w:rsidRPr="00EC5CF7">
        <w:rPr>
          <w:szCs w:val="24"/>
        </w:rPr>
        <w:t>ии ау</w:t>
      </w:r>
      <w:proofErr w:type="gramEnd"/>
      <w:r w:rsidRPr="00EC5CF7">
        <w:rPr>
          <w:szCs w:val="24"/>
        </w:rPr>
        <w:t>кционной комиссии присутствовали</w:t>
      </w:r>
      <w:r w:rsidR="00E71105">
        <w:rPr>
          <w:szCs w:val="24"/>
        </w:rPr>
        <w:t xml:space="preserve"> </w:t>
      </w:r>
      <w:r w:rsidR="001C6F19">
        <w:rPr>
          <w:szCs w:val="24"/>
        </w:rPr>
        <w:t>7</w:t>
      </w:r>
      <w:r w:rsidRPr="00EC5CF7">
        <w:rPr>
          <w:szCs w:val="24"/>
        </w:rPr>
        <w:t xml:space="preserve"> членов комиссии.</w:t>
      </w:r>
    </w:p>
    <w:p w:rsidR="00234C14" w:rsidRDefault="00234C14" w:rsidP="00E71105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</w:p>
    <w:p w:rsidR="00234C14" w:rsidRPr="00EC5CF7" w:rsidRDefault="00234C14" w:rsidP="00E71105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</w:p>
    <w:p w:rsidR="006110F2" w:rsidRDefault="006110F2" w:rsidP="00E71105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  <w:r w:rsidRPr="00EC5CF7">
        <w:rPr>
          <w:szCs w:val="24"/>
        </w:rPr>
        <w:t>Комиссия правомочна принимать решения.</w:t>
      </w:r>
    </w:p>
    <w:p w:rsidR="00234C14" w:rsidRPr="00EC5CF7" w:rsidRDefault="00234C14" w:rsidP="00234C14">
      <w:pPr>
        <w:pStyle w:val="2"/>
        <w:spacing w:after="0" w:line="240" w:lineRule="auto"/>
        <w:contextualSpacing/>
        <w:jc w:val="both"/>
        <w:rPr>
          <w:szCs w:val="24"/>
        </w:rPr>
      </w:pPr>
    </w:p>
    <w:p w:rsidR="001C6F19" w:rsidRDefault="001C6F19" w:rsidP="001C6F19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</w:rPr>
      </w:pPr>
      <w:r w:rsidRPr="000933CE">
        <w:rPr>
          <w:b/>
          <w:bCs/>
          <w:color w:val="000000"/>
          <w:szCs w:val="24"/>
        </w:rPr>
        <w:t>Наименование объекта закупки</w:t>
      </w:r>
      <w:r w:rsidRPr="000933CE">
        <w:rPr>
          <w:bCs/>
          <w:color w:val="000000"/>
          <w:szCs w:val="24"/>
        </w:rPr>
        <w:t xml:space="preserve">: </w:t>
      </w:r>
      <w:r>
        <w:rPr>
          <w:bCs/>
          <w:noProof/>
          <w:color w:val="000000"/>
        </w:rPr>
        <w:t>п</w:t>
      </w:r>
      <w:r w:rsidRPr="00C920C7">
        <w:rPr>
          <w:bCs/>
          <w:noProof/>
          <w:color w:val="000000"/>
        </w:rPr>
        <w:t>оставка оборудования</w:t>
      </w:r>
      <w:r w:rsidRPr="00C920C7">
        <w:rPr>
          <w:bCs/>
          <w:color w:val="000000"/>
        </w:rPr>
        <w:t xml:space="preserve"> для ''Центра непрерывного повышения профессионального мастерства педагогических работников''.</w:t>
      </w:r>
      <w:r>
        <w:rPr>
          <w:b/>
          <w:bCs/>
          <w:color w:val="000000"/>
        </w:rPr>
        <w:t xml:space="preserve"> </w:t>
      </w:r>
    </w:p>
    <w:p w:rsidR="001C6F19" w:rsidRDefault="001C6F19" w:rsidP="001C6F19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4"/>
        </w:rPr>
      </w:pPr>
    </w:p>
    <w:p w:rsidR="001C6F19" w:rsidRPr="000933CE" w:rsidRDefault="001C6F19" w:rsidP="001C6F19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4"/>
        </w:rPr>
      </w:pPr>
    </w:p>
    <w:p w:rsidR="001C6F19" w:rsidRPr="000933CE" w:rsidRDefault="001C6F19" w:rsidP="001C6F19">
      <w:pPr>
        <w:keepNext/>
        <w:keepLines/>
        <w:widowControl w:val="0"/>
        <w:suppressLineNumbers/>
        <w:suppressAutoHyphens/>
        <w:ind w:firstLine="567"/>
        <w:jc w:val="both"/>
        <w:rPr>
          <w:b/>
          <w:noProof/>
          <w:szCs w:val="24"/>
        </w:rPr>
      </w:pPr>
      <w:r w:rsidRPr="000933CE">
        <w:rPr>
          <w:b/>
          <w:color w:val="000000"/>
          <w:szCs w:val="24"/>
        </w:rPr>
        <w:t>Начальная (максимальная) цена контракта:</w:t>
      </w:r>
      <w:r w:rsidRPr="000933CE">
        <w:rPr>
          <w:b/>
          <w:noProof/>
          <w:szCs w:val="24"/>
        </w:rPr>
        <w:t xml:space="preserve"> </w:t>
      </w:r>
      <w:r w:rsidRPr="00C920C7">
        <w:rPr>
          <w:noProof/>
        </w:rPr>
        <w:t>6 580 547,00 руб.</w:t>
      </w:r>
    </w:p>
    <w:p w:rsidR="00E4579A" w:rsidRDefault="00E4579A" w:rsidP="00EC5CF7">
      <w:pPr>
        <w:ind w:firstLine="567"/>
        <w:jc w:val="both"/>
        <w:rPr>
          <w:szCs w:val="24"/>
        </w:rPr>
      </w:pPr>
    </w:p>
    <w:p w:rsidR="00234C14" w:rsidRDefault="00234C14" w:rsidP="00EC5CF7">
      <w:pPr>
        <w:ind w:firstLine="567"/>
        <w:jc w:val="both"/>
        <w:rPr>
          <w:szCs w:val="24"/>
        </w:rPr>
      </w:pPr>
    </w:p>
    <w:p w:rsidR="006110F2" w:rsidRPr="00EC5CF7" w:rsidRDefault="006110F2" w:rsidP="00EC5CF7">
      <w:pPr>
        <w:ind w:firstLine="567"/>
        <w:jc w:val="both"/>
        <w:rPr>
          <w:szCs w:val="24"/>
        </w:rPr>
      </w:pPr>
      <w:r w:rsidRPr="00EC5CF7">
        <w:rPr>
          <w:szCs w:val="24"/>
        </w:rPr>
        <w:t>На основании протокола проведения аукциона в электронной форме</w:t>
      </w:r>
      <w:r w:rsidR="00EC5CF7">
        <w:rPr>
          <w:szCs w:val="24"/>
        </w:rPr>
        <w:t xml:space="preserve"> </w:t>
      </w:r>
      <w:r w:rsidR="00A34E5F" w:rsidRPr="001C6F19">
        <w:t>0144200002421000</w:t>
      </w:r>
      <w:r w:rsidR="001C6F19">
        <w:t xml:space="preserve">313 </w:t>
      </w:r>
      <w:r w:rsidRPr="00EC5CF7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234C14" w:rsidRDefault="00234C14" w:rsidP="006110F2">
      <w:pPr>
        <w:ind w:firstLine="567"/>
        <w:jc w:val="both"/>
        <w:rPr>
          <w:szCs w:val="24"/>
        </w:rPr>
      </w:pPr>
    </w:p>
    <w:p w:rsidR="00973263" w:rsidRDefault="00973263" w:rsidP="006110F2">
      <w:pPr>
        <w:ind w:firstLine="567"/>
        <w:jc w:val="both"/>
        <w:rPr>
          <w:szCs w:val="24"/>
        </w:rPr>
      </w:pPr>
    </w:p>
    <w:p w:rsidR="00E71105" w:rsidRPr="00EC5CF7" w:rsidRDefault="00E71105" w:rsidP="006110F2">
      <w:pPr>
        <w:ind w:firstLine="567"/>
        <w:jc w:val="both"/>
        <w:rPr>
          <w:szCs w:val="24"/>
        </w:rPr>
      </w:pPr>
    </w:p>
    <w:tbl>
      <w:tblPr>
        <w:tblStyle w:val="af"/>
        <w:tblW w:w="9887" w:type="dxa"/>
        <w:jc w:val="center"/>
        <w:tblInd w:w="-3224" w:type="dxa"/>
        <w:tblLayout w:type="fixed"/>
        <w:tblLook w:val="04A0"/>
      </w:tblPr>
      <w:tblGrid>
        <w:gridCol w:w="1542"/>
        <w:gridCol w:w="1701"/>
        <w:gridCol w:w="4660"/>
        <w:gridCol w:w="1984"/>
      </w:tblGrid>
      <w:tr w:rsidR="00FA5243" w:rsidRPr="00EC5CF7" w:rsidTr="00FA5243">
        <w:trPr>
          <w:trHeight w:val="778"/>
          <w:jc w:val="center"/>
        </w:trPr>
        <w:tc>
          <w:tcPr>
            <w:tcW w:w="1542" w:type="dxa"/>
            <w:vAlign w:val="center"/>
          </w:tcPr>
          <w:p w:rsidR="00FA5243" w:rsidRPr="00EC5CF7" w:rsidRDefault="00FA5243" w:rsidP="00FF5A70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4"/>
              </w:rPr>
            </w:pPr>
            <w:r w:rsidRPr="00EC5CF7">
              <w:rPr>
                <w:b/>
                <w:bCs/>
              </w:rPr>
              <w:t xml:space="preserve">Номер по </w:t>
            </w:r>
            <w:proofErr w:type="spellStart"/>
            <w:proofErr w:type="gramStart"/>
            <w:r w:rsidRPr="00EC5CF7">
              <w:rPr>
                <w:b/>
                <w:bCs/>
              </w:rPr>
              <w:t>ранжиро-ванию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FA5243" w:rsidRDefault="00FA5243" w:rsidP="00FF5A7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EC5CF7">
              <w:rPr>
                <w:b/>
                <w:bCs/>
              </w:rPr>
              <w:t>Идентификационный номер участника</w:t>
            </w:r>
          </w:p>
          <w:p w:rsidR="00234C14" w:rsidRPr="00EC5CF7" w:rsidRDefault="00234C14" w:rsidP="00FF5A70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4"/>
              </w:rPr>
            </w:pPr>
          </w:p>
        </w:tc>
        <w:tc>
          <w:tcPr>
            <w:tcW w:w="4660" w:type="dxa"/>
            <w:vAlign w:val="center"/>
          </w:tcPr>
          <w:p w:rsidR="00FA5243" w:rsidRPr="00EC5CF7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4"/>
              </w:rPr>
            </w:pPr>
            <w:r w:rsidRPr="00EC5CF7">
              <w:rPr>
                <w:b/>
                <w:bCs/>
              </w:rPr>
              <w:t>Наименование участника</w:t>
            </w:r>
          </w:p>
        </w:tc>
        <w:tc>
          <w:tcPr>
            <w:tcW w:w="1984" w:type="dxa"/>
            <w:vAlign w:val="center"/>
          </w:tcPr>
          <w:p w:rsidR="00FA5243" w:rsidRPr="00EC5CF7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4"/>
              </w:rPr>
            </w:pPr>
            <w:r w:rsidRPr="00EC5CF7">
              <w:rPr>
                <w:b/>
                <w:bCs/>
              </w:rPr>
              <w:t>Сумма предложения, руб.</w:t>
            </w:r>
          </w:p>
        </w:tc>
      </w:tr>
      <w:tr w:rsidR="00FA5243" w:rsidRPr="001C6F19" w:rsidTr="00FA5243">
        <w:trPr>
          <w:jc w:val="center"/>
        </w:trPr>
        <w:tc>
          <w:tcPr>
            <w:tcW w:w="1542" w:type="dxa"/>
            <w:vAlign w:val="center"/>
          </w:tcPr>
          <w:p w:rsidR="00FA5243" w:rsidRPr="001C6F19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1C6F19">
              <w:rPr>
                <w:rStyle w:val="FontStyle20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FA5243" w:rsidRPr="001C6F19" w:rsidRDefault="001C6F19" w:rsidP="00E71105">
            <w:pPr>
              <w:jc w:val="center"/>
              <w:rPr>
                <w:b/>
                <w:szCs w:val="22"/>
              </w:rPr>
            </w:pPr>
            <w:r w:rsidRPr="001C6F19">
              <w:rPr>
                <w:b/>
                <w:szCs w:val="22"/>
              </w:rPr>
              <w:t>ЕА-98174</w:t>
            </w:r>
          </w:p>
        </w:tc>
        <w:tc>
          <w:tcPr>
            <w:tcW w:w="4660" w:type="dxa"/>
          </w:tcPr>
          <w:p w:rsidR="001C6F19" w:rsidRDefault="001C6F19" w:rsidP="001C6F19">
            <w:pPr>
              <w:jc w:val="center"/>
              <w:rPr>
                <w:szCs w:val="22"/>
              </w:rPr>
            </w:pPr>
          </w:p>
          <w:p w:rsidR="00E71105" w:rsidRDefault="007507EC" w:rsidP="001C6F19">
            <w:pPr>
              <w:jc w:val="center"/>
              <w:rPr>
                <w:szCs w:val="22"/>
              </w:rPr>
            </w:pPr>
            <w:hyperlink r:id="rId8" w:tgtFrame="_blank" w:history="1">
              <w:r w:rsidR="001C6F19" w:rsidRPr="001C6F19">
                <w:rPr>
                  <w:rStyle w:val="af4"/>
                  <w:color w:val="auto"/>
                  <w:szCs w:val="22"/>
                </w:rPr>
                <w:t xml:space="preserve">ОБЩЕСТВО С ОГРАНИЧЕННОЙ ОТВЕТСТВЕННОСТЬЮ "ИНТЕГРАЦИОННЫЕ РЕШЕНИЯ" </w:t>
              </w:r>
            </w:hyperlink>
          </w:p>
          <w:p w:rsidR="001C6F19" w:rsidRPr="001C6F19" w:rsidRDefault="001C6F19" w:rsidP="001C6F19">
            <w:pPr>
              <w:jc w:val="center"/>
              <w:rPr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670315" w:rsidRPr="001C6F19" w:rsidRDefault="001C6F19" w:rsidP="00670315">
            <w:pPr>
              <w:jc w:val="center"/>
              <w:rPr>
                <w:szCs w:val="22"/>
              </w:rPr>
            </w:pPr>
            <w:r w:rsidRPr="001C6F19">
              <w:rPr>
                <w:szCs w:val="22"/>
              </w:rPr>
              <w:t>5 955 394.94</w:t>
            </w:r>
          </w:p>
        </w:tc>
      </w:tr>
      <w:tr w:rsidR="00FA5243" w:rsidRPr="001C6F19" w:rsidTr="00FA5243">
        <w:trPr>
          <w:jc w:val="center"/>
        </w:trPr>
        <w:tc>
          <w:tcPr>
            <w:tcW w:w="1542" w:type="dxa"/>
            <w:vAlign w:val="center"/>
          </w:tcPr>
          <w:p w:rsidR="00FA5243" w:rsidRPr="001C6F19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1C6F19">
              <w:rPr>
                <w:rStyle w:val="FontStyle20"/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FA5243" w:rsidRPr="001C6F19" w:rsidRDefault="001C6F19" w:rsidP="00234C14">
            <w:pPr>
              <w:jc w:val="center"/>
              <w:rPr>
                <w:b/>
                <w:szCs w:val="22"/>
              </w:rPr>
            </w:pPr>
            <w:r w:rsidRPr="001C6F19">
              <w:rPr>
                <w:b/>
                <w:szCs w:val="22"/>
              </w:rPr>
              <w:t>ЕА-98289</w:t>
            </w:r>
          </w:p>
        </w:tc>
        <w:tc>
          <w:tcPr>
            <w:tcW w:w="4660" w:type="dxa"/>
          </w:tcPr>
          <w:p w:rsidR="001C6F19" w:rsidRDefault="001C6F19" w:rsidP="001C6F19">
            <w:pPr>
              <w:jc w:val="center"/>
              <w:rPr>
                <w:szCs w:val="22"/>
              </w:rPr>
            </w:pPr>
          </w:p>
          <w:p w:rsidR="00234C14" w:rsidRDefault="00670315" w:rsidP="001C6F19">
            <w:pPr>
              <w:jc w:val="center"/>
              <w:rPr>
                <w:rStyle w:val="af4"/>
                <w:color w:val="auto"/>
                <w:szCs w:val="22"/>
              </w:rPr>
            </w:pPr>
            <w:r w:rsidRPr="001C6F19">
              <w:rPr>
                <w:szCs w:val="22"/>
              </w:rPr>
              <w:t xml:space="preserve"> </w:t>
            </w:r>
            <w:r w:rsidR="001C6F19" w:rsidRPr="001C6F19">
              <w:rPr>
                <w:rStyle w:val="af4"/>
                <w:color w:val="auto"/>
                <w:szCs w:val="22"/>
              </w:rPr>
              <w:t>ОБЩЕСТВО С ОГРАНИЧЕННОЙ ОТВЕТСТВЕННОСТЬЮ "БУРГЕОЦЕНТР"</w:t>
            </w:r>
          </w:p>
          <w:p w:rsidR="001C6F19" w:rsidRPr="001C6F19" w:rsidRDefault="001C6F19" w:rsidP="001C6F19">
            <w:pPr>
              <w:jc w:val="center"/>
              <w:rPr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670315" w:rsidRPr="001C6F19" w:rsidRDefault="001C6F19" w:rsidP="00670315">
            <w:pPr>
              <w:jc w:val="center"/>
              <w:rPr>
                <w:szCs w:val="22"/>
              </w:rPr>
            </w:pPr>
            <w:r w:rsidRPr="001C6F19">
              <w:rPr>
                <w:szCs w:val="22"/>
              </w:rPr>
              <w:t>5 988 297.68</w:t>
            </w:r>
          </w:p>
        </w:tc>
      </w:tr>
    </w:tbl>
    <w:p w:rsidR="00670315" w:rsidRPr="001C6F19" w:rsidRDefault="00670315" w:rsidP="00234C14">
      <w:pPr>
        <w:pStyle w:val="2"/>
        <w:spacing w:after="0" w:line="240" w:lineRule="auto"/>
        <w:ind w:left="0"/>
        <w:contextualSpacing/>
        <w:jc w:val="both"/>
        <w:rPr>
          <w:sz w:val="22"/>
          <w:szCs w:val="22"/>
        </w:rPr>
      </w:pPr>
    </w:p>
    <w:p w:rsidR="00234C14" w:rsidRPr="001C6F19" w:rsidRDefault="00234C14" w:rsidP="00234C14">
      <w:pPr>
        <w:pStyle w:val="2"/>
        <w:spacing w:after="0" w:line="240" w:lineRule="auto"/>
        <w:ind w:left="0"/>
        <w:contextualSpacing/>
        <w:jc w:val="both"/>
        <w:rPr>
          <w:sz w:val="22"/>
          <w:szCs w:val="22"/>
        </w:rPr>
      </w:pPr>
    </w:p>
    <w:p w:rsidR="00E83997" w:rsidRPr="001C6F19" w:rsidRDefault="00E8399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2"/>
          <w:szCs w:val="22"/>
        </w:rPr>
      </w:pPr>
      <w:r w:rsidRPr="001C6F19">
        <w:rPr>
          <w:b/>
          <w:color w:val="auto"/>
          <w:sz w:val="22"/>
          <w:szCs w:val="22"/>
        </w:rPr>
        <w:t>Членами аукционной комиссии принято решение:</w:t>
      </w:r>
    </w:p>
    <w:p w:rsidR="00670315" w:rsidRPr="001C6F19" w:rsidRDefault="00670315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2"/>
          <w:szCs w:val="22"/>
        </w:rPr>
      </w:pPr>
    </w:p>
    <w:tbl>
      <w:tblPr>
        <w:tblStyle w:val="af"/>
        <w:tblW w:w="9645" w:type="dxa"/>
        <w:jc w:val="center"/>
        <w:tblInd w:w="-7455" w:type="dxa"/>
        <w:tblLayout w:type="fixed"/>
        <w:tblLook w:val="04A0"/>
      </w:tblPr>
      <w:tblGrid>
        <w:gridCol w:w="2983"/>
        <w:gridCol w:w="3258"/>
        <w:gridCol w:w="3404"/>
      </w:tblGrid>
      <w:tr w:rsidR="00E71105" w:rsidRPr="001C6F19" w:rsidTr="001C6F19">
        <w:trPr>
          <w:trHeight w:val="1745"/>
          <w:jc w:val="center"/>
        </w:trPr>
        <w:tc>
          <w:tcPr>
            <w:tcW w:w="2983" w:type="dxa"/>
          </w:tcPr>
          <w:p w:rsidR="00E71105" w:rsidRPr="001C6F19" w:rsidRDefault="00E71105" w:rsidP="00BF65AA">
            <w:pPr>
              <w:rPr>
                <w:b/>
                <w:szCs w:val="22"/>
              </w:rPr>
            </w:pPr>
            <w:r w:rsidRPr="001C6F19">
              <w:rPr>
                <w:b/>
                <w:szCs w:val="22"/>
              </w:rPr>
              <w:t>Члены комиссии</w:t>
            </w:r>
          </w:p>
        </w:tc>
        <w:tc>
          <w:tcPr>
            <w:tcW w:w="3258" w:type="dxa"/>
          </w:tcPr>
          <w:p w:rsidR="00E71105" w:rsidRPr="001C6F19" w:rsidRDefault="00E71105" w:rsidP="00E71105">
            <w:pPr>
              <w:jc w:val="center"/>
              <w:rPr>
                <w:b/>
                <w:szCs w:val="22"/>
              </w:rPr>
            </w:pPr>
          </w:p>
          <w:p w:rsidR="00E71105" w:rsidRPr="001C6F19" w:rsidRDefault="00E71105" w:rsidP="00E71105">
            <w:pPr>
              <w:jc w:val="center"/>
              <w:rPr>
                <w:b/>
                <w:szCs w:val="22"/>
              </w:rPr>
            </w:pPr>
            <w:r w:rsidRPr="001C6F19">
              <w:rPr>
                <w:b/>
                <w:szCs w:val="22"/>
              </w:rPr>
              <w:t xml:space="preserve">Решение по Заявке с идентификационным номером </w:t>
            </w:r>
            <w:r w:rsidR="001C6F19" w:rsidRPr="001C6F19">
              <w:rPr>
                <w:b/>
                <w:szCs w:val="22"/>
              </w:rPr>
              <w:t>ЕА-98174</w:t>
            </w:r>
            <w:r w:rsidRPr="001C6F19">
              <w:rPr>
                <w:b/>
                <w:szCs w:val="22"/>
              </w:rPr>
              <w:t xml:space="preserve">- </w:t>
            </w:r>
          </w:p>
          <w:p w:rsidR="00E71105" w:rsidRDefault="007507EC" w:rsidP="00E71105">
            <w:pPr>
              <w:jc w:val="center"/>
              <w:rPr>
                <w:szCs w:val="22"/>
              </w:rPr>
            </w:pPr>
            <w:hyperlink r:id="rId9" w:tgtFrame="_blank" w:history="1">
              <w:r w:rsidR="001C6F19" w:rsidRPr="001C6F19">
                <w:rPr>
                  <w:rStyle w:val="af4"/>
                  <w:color w:val="auto"/>
                  <w:szCs w:val="22"/>
                </w:rPr>
                <w:t xml:space="preserve">ОБЩЕСТВО С ОГРАНИЧЕННОЙ ОТВЕТСТВЕННОСТЬЮ "ИНТЕГРАЦИОННЫЕ РЕШЕНИЯ" </w:t>
              </w:r>
            </w:hyperlink>
          </w:p>
          <w:p w:rsidR="001C6F19" w:rsidRPr="001C6F19" w:rsidRDefault="001C6F19" w:rsidP="00E71105">
            <w:pPr>
              <w:jc w:val="center"/>
              <w:rPr>
                <w:b/>
                <w:szCs w:val="22"/>
              </w:rPr>
            </w:pPr>
          </w:p>
        </w:tc>
        <w:tc>
          <w:tcPr>
            <w:tcW w:w="3404" w:type="dxa"/>
          </w:tcPr>
          <w:p w:rsidR="00E71105" w:rsidRPr="001C6F19" w:rsidRDefault="00E71105" w:rsidP="00E4579A">
            <w:pPr>
              <w:jc w:val="center"/>
              <w:rPr>
                <w:b/>
                <w:szCs w:val="22"/>
              </w:rPr>
            </w:pPr>
          </w:p>
          <w:p w:rsidR="00E71105" w:rsidRPr="001C6F19" w:rsidRDefault="00E71105" w:rsidP="00E4579A">
            <w:pPr>
              <w:jc w:val="center"/>
              <w:rPr>
                <w:b/>
                <w:szCs w:val="22"/>
              </w:rPr>
            </w:pPr>
            <w:r w:rsidRPr="001C6F19">
              <w:rPr>
                <w:b/>
                <w:szCs w:val="22"/>
              </w:rPr>
              <w:t>Решение по Заяв</w:t>
            </w:r>
            <w:r w:rsidR="001C6F19" w:rsidRPr="001C6F19">
              <w:rPr>
                <w:b/>
                <w:szCs w:val="22"/>
              </w:rPr>
              <w:t xml:space="preserve">ке с идентификационным номером </w:t>
            </w:r>
            <w:r w:rsidRPr="001C6F19">
              <w:rPr>
                <w:b/>
                <w:szCs w:val="22"/>
              </w:rPr>
              <w:t xml:space="preserve"> </w:t>
            </w:r>
            <w:r w:rsidR="001C6F19" w:rsidRPr="001C6F19">
              <w:rPr>
                <w:b/>
                <w:szCs w:val="22"/>
              </w:rPr>
              <w:t>ЕА-98289</w:t>
            </w:r>
            <w:r w:rsidRPr="001C6F19">
              <w:rPr>
                <w:b/>
                <w:szCs w:val="22"/>
              </w:rPr>
              <w:t xml:space="preserve">– </w:t>
            </w:r>
          </w:p>
          <w:p w:rsidR="00E71105" w:rsidRPr="001C6F19" w:rsidRDefault="001C6F19" w:rsidP="00127DAF">
            <w:pPr>
              <w:jc w:val="center"/>
              <w:rPr>
                <w:b/>
                <w:szCs w:val="22"/>
              </w:rPr>
            </w:pPr>
            <w:r w:rsidRPr="001C6F19">
              <w:rPr>
                <w:rStyle w:val="af4"/>
                <w:color w:val="auto"/>
                <w:szCs w:val="22"/>
              </w:rPr>
              <w:t>ОБЩЕСТВО С ОГРАНИЧЕННОЙ ОТВЕТСТВЕННОСТЬЮ "БУРГЕОЦЕНТР"</w:t>
            </w:r>
          </w:p>
        </w:tc>
      </w:tr>
      <w:tr w:rsidR="00E71105" w:rsidRPr="00E4579A" w:rsidTr="001C6F19">
        <w:trPr>
          <w:jc w:val="center"/>
        </w:trPr>
        <w:tc>
          <w:tcPr>
            <w:tcW w:w="2983" w:type="dxa"/>
          </w:tcPr>
          <w:p w:rsidR="00E71105" w:rsidRPr="00E4579A" w:rsidRDefault="00E71105" w:rsidP="00F538E0">
            <w:pPr>
              <w:rPr>
                <w:b/>
                <w:szCs w:val="22"/>
              </w:rPr>
            </w:pPr>
            <w:r w:rsidRPr="00E4579A">
              <w:rPr>
                <w:b/>
                <w:szCs w:val="22"/>
              </w:rPr>
              <w:t xml:space="preserve">А.В. Давыдова </w:t>
            </w:r>
          </w:p>
        </w:tc>
        <w:tc>
          <w:tcPr>
            <w:tcW w:w="3258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</w:p>
        </w:tc>
        <w:tc>
          <w:tcPr>
            <w:tcW w:w="3404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E71105" w:rsidRPr="00E4579A" w:rsidTr="001C6F19">
        <w:trPr>
          <w:jc w:val="center"/>
        </w:trPr>
        <w:tc>
          <w:tcPr>
            <w:tcW w:w="2983" w:type="dxa"/>
          </w:tcPr>
          <w:p w:rsidR="00E71105" w:rsidRPr="00E4579A" w:rsidRDefault="00E71105" w:rsidP="00F538E0">
            <w:pPr>
              <w:rPr>
                <w:b/>
                <w:szCs w:val="22"/>
              </w:rPr>
            </w:pPr>
            <w:r w:rsidRPr="00E4579A">
              <w:rPr>
                <w:b/>
                <w:szCs w:val="22"/>
              </w:rPr>
              <w:t>Д.А. Муравьев</w:t>
            </w:r>
          </w:p>
        </w:tc>
        <w:tc>
          <w:tcPr>
            <w:tcW w:w="3258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</w:p>
        </w:tc>
        <w:tc>
          <w:tcPr>
            <w:tcW w:w="3404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E71105" w:rsidRPr="00E4579A" w:rsidTr="001C6F19">
        <w:trPr>
          <w:jc w:val="center"/>
        </w:trPr>
        <w:tc>
          <w:tcPr>
            <w:tcW w:w="2983" w:type="dxa"/>
          </w:tcPr>
          <w:p w:rsidR="001C6F19" w:rsidRPr="00C920C7" w:rsidRDefault="001C6F19" w:rsidP="001C6F19">
            <w:pPr>
              <w:rPr>
                <w:b/>
                <w:noProof/>
                <w:szCs w:val="26"/>
              </w:rPr>
            </w:pPr>
            <w:r w:rsidRPr="00C920C7">
              <w:rPr>
                <w:b/>
                <w:sz w:val="24"/>
                <w:szCs w:val="24"/>
              </w:rPr>
              <w:t xml:space="preserve">А.Ю. </w:t>
            </w:r>
            <w:r w:rsidRPr="00C920C7">
              <w:rPr>
                <w:b/>
                <w:noProof/>
                <w:sz w:val="24"/>
                <w:szCs w:val="26"/>
              </w:rPr>
              <w:t>Долженков</w:t>
            </w:r>
          </w:p>
          <w:p w:rsidR="00E71105" w:rsidRPr="00E4579A" w:rsidRDefault="00E71105" w:rsidP="00F538E0">
            <w:pPr>
              <w:rPr>
                <w:b/>
                <w:szCs w:val="22"/>
              </w:rPr>
            </w:pPr>
          </w:p>
        </w:tc>
        <w:tc>
          <w:tcPr>
            <w:tcW w:w="3258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</w:p>
        </w:tc>
        <w:tc>
          <w:tcPr>
            <w:tcW w:w="3404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E71105" w:rsidRPr="00E4579A" w:rsidTr="001C6F19">
        <w:trPr>
          <w:jc w:val="center"/>
        </w:trPr>
        <w:tc>
          <w:tcPr>
            <w:tcW w:w="2983" w:type="dxa"/>
          </w:tcPr>
          <w:p w:rsidR="00E71105" w:rsidRPr="00E4579A" w:rsidRDefault="001C6F19" w:rsidP="002D55A7">
            <w:pPr>
              <w:ind w:left="33"/>
              <w:rPr>
                <w:b/>
                <w:szCs w:val="22"/>
              </w:rPr>
            </w:pPr>
            <w:r w:rsidRPr="00C920C7">
              <w:rPr>
                <w:b/>
                <w:sz w:val="24"/>
                <w:szCs w:val="24"/>
              </w:rPr>
              <w:t xml:space="preserve">Е.И. </w:t>
            </w:r>
            <w:r w:rsidRPr="00C920C7">
              <w:rPr>
                <w:b/>
                <w:noProof/>
                <w:sz w:val="24"/>
                <w:szCs w:val="26"/>
              </w:rPr>
              <w:t>Пархоменко</w:t>
            </w:r>
          </w:p>
        </w:tc>
        <w:tc>
          <w:tcPr>
            <w:tcW w:w="3258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</w:p>
        </w:tc>
        <w:tc>
          <w:tcPr>
            <w:tcW w:w="3404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E71105" w:rsidRPr="00E4579A" w:rsidTr="001C6F19">
        <w:trPr>
          <w:jc w:val="center"/>
        </w:trPr>
        <w:tc>
          <w:tcPr>
            <w:tcW w:w="2983" w:type="dxa"/>
          </w:tcPr>
          <w:p w:rsidR="00E71105" w:rsidRPr="001527C1" w:rsidRDefault="001C6F19" w:rsidP="00670315">
            <w:pPr>
              <w:rPr>
                <w:b/>
                <w:noProof/>
                <w:szCs w:val="22"/>
              </w:rPr>
            </w:pPr>
            <w:r w:rsidRPr="00C920C7">
              <w:rPr>
                <w:b/>
                <w:sz w:val="24"/>
                <w:szCs w:val="28"/>
              </w:rPr>
              <w:t xml:space="preserve">О.В. </w:t>
            </w:r>
            <w:r w:rsidRPr="00C920C7">
              <w:rPr>
                <w:b/>
                <w:noProof/>
                <w:sz w:val="24"/>
                <w:szCs w:val="26"/>
              </w:rPr>
              <w:t>Колоколова</w:t>
            </w:r>
          </w:p>
        </w:tc>
        <w:tc>
          <w:tcPr>
            <w:tcW w:w="3258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</w:p>
        </w:tc>
        <w:tc>
          <w:tcPr>
            <w:tcW w:w="3404" w:type="dxa"/>
          </w:tcPr>
          <w:p w:rsidR="00E71105" w:rsidRDefault="00E71105" w:rsidP="00431E1A">
            <w:pPr>
              <w:jc w:val="center"/>
              <w:rPr>
                <w:szCs w:val="22"/>
              </w:rPr>
            </w:pPr>
          </w:p>
          <w:p w:rsidR="00E71105" w:rsidRPr="00E4579A" w:rsidRDefault="00E71105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1C6F19" w:rsidRPr="00E4579A" w:rsidTr="001C6F19">
        <w:trPr>
          <w:jc w:val="center"/>
        </w:trPr>
        <w:tc>
          <w:tcPr>
            <w:tcW w:w="2983" w:type="dxa"/>
          </w:tcPr>
          <w:p w:rsidR="001C6F19" w:rsidRPr="00C920C7" w:rsidRDefault="001C6F19" w:rsidP="001C6F19">
            <w:pPr>
              <w:rPr>
                <w:b/>
                <w:noProof/>
                <w:szCs w:val="26"/>
              </w:rPr>
            </w:pPr>
            <w:r w:rsidRPr="00C920C7">
              <w:rPr>
                <w:b/>
                <w:szCs w:val="28"/>
              </w:rPr>
              <w:t xml:space="preserve">А.В. </w:t>
            </w:r>
            <w:r w:rsidRPr="00C920C7">
              <w:rPr>
                <w:b/>
                <w:noProof/>
                <w:sz w:val="24"/>
                <w:szCs w:val="26"/>
              </w:rPr>
              <w:t xml:space="preserve">Жиганов </w:t>
            </w:r>
          </w:p>
          <w:p w:rsidR="001C6F19" w:rsidRDefault="001C6F19" w:rsidP="00670315">
            <w:pPr>
              <w:rPr>
                <w:b/>
                <w:szCs w:val="22"/>
              </w:rPr>
            </w:pPr>
          </w:p>
          <w:p w:rsidR="001C6F19" w:rsidRDefault="001C6F19" w:rsidP="00670315">
            <w:pPr>
              <w:rPr>
                <w:b/>
                <w:szCs w:val="22"/>
              </w:rPr>
            </w:pPr>
          </w:p>
        </w:tc>
        <w:tc>
          <w:tcPr>
            <w:tcW w:w="3258" w:type="dxa"/>
          </w:tcPr>
          <w:p w:rsidR="001C6F19" w:rsidRDefault="001C6F19" w:rsidP="001C6F19">
            <w:pPr>
              <w:jc w:val="center"/>
              <w:rPr>
                <w:szCs w:val="22"/>
              </w:rPr>
            </w:pPr>
          </w:p>
          <w:p w:rsidR="001C6F19" w:rsidRDefault="001C6F19" w:rsidP="001C6F19">
            <w:pPr>
              <w:jc w:val="center"/>
            </w:pPr>
            <w:r w:rsidRPr="006851C9">
              <w:rPr>
                <w:szCs w:val="22"/>
              </w:rPr>
              <w:t>Соответствует требованиям</w:t>
            </w:r>
          </w:p>
        </w:tc>
        <w:tc>
          <w:tcPr>
            <w:tcW w:w="3404" w:type="dxa"/>
          </w:tcPr>
          <w:p w:rsidR="001C6F19" w:rsidRDefault="001C6F19" w:rsidP="001C6F19">
            <w:pPr>
              <w:jc w:val="center"/>
              <w:rPr>
                <w:szCs w:val="22"/>
              </w:rPr>
            </w:pPr>
          </w:p>
          <w:p w:rsidR="001C6F19" w:rsidRDefault="001C6F19" w:rsidP="001C6F19">
            <w:pPr>
              <w:jc w:val="center"/>
            </w:pPr>
            <w:r w:rsidRPr="006851C9">
              <w:rPr>
                <w:szCs w:val="22"/>
              </w:rPr>
              <w:t>Соответствует требованиям</w:t>
            </w:r>
          </w:p>
        </w:tc>
      </w:tr>
      <w:tr w:rsidR="001C6F19" w:rsidRPr="00E4579A" w:rsidTr="001C6F19">
        <w:trPr>
          <w:jc w:val="center"/>
        </w:trPr>
        <w:tc>
          <w:tcPr>
            <w:tcW w:w="2983" w:type="dxa"/>
          </w:tcPr>
          <w:p w:rsidR="001C6F19" w:rsidRDefault="001C6F19" w:rsidP="001C6F19">
            <w:pPr>
              <w:rPr>
                <w:b/>
                <w:noProof/>
                <w:sz w:val="24"/>
                <w:szCs w:val="26"/>
              </w:rPr>
            </w:pPr>
            <w:r w:rsidRPr="00C920C7">
              <w:rPr>
                <w:b/>
                <w:szCs w:val="28"/>
              </w:rPr>
              <w:t xml:space="preserve">Н.И. </w:t>
            </w:r>
            <w:r w:rsidRPr="00C920C7">
              <w:rPr>
                <w:b/>
                <w:noProof/>
                <w:sz w:val="24"/>
                <w:szCs w:val="26"/>
              </w:rPr>
              <w:t xml:space="preserve">Очкасова </w:t>
            </w:r>
          </w:p>
          <w:p w:rsidR="001C6F19" w:rsidRPr="00C920C7" w:rsidRDefault="001C6F19" w:rsidP="001C6F19">
            <w:pPr>
              <w:rPr>
                <w:b/>
                <w:noProof/>
                <w:szCs w:val="26"/>
              </w:rPr>
            </w:pPr>
          </w:p>
          <w:p w:rsidR="001C6F19" w:rsidRPr="00C920C7" w:rsidRDefault="001C6F19" w:rsidP="001C6F19">
            <w:pPr>
              <w:rPr>
                <w:b/>
                <w:szCs w:val="28"/>
              </w:rPr>
            </w:pPr>
          </w:p>
        </w:tc>
        <w:tc>
          <w:tcPr>
            <w:tcW w:w="3258" w:type="dxa"/>
          </w:tcPr>
          <w:p w:rsidR="001C6F19" w:rsidRDefault="001C6F19" w:rsidP="001C6F19">
            <w:pPr>
              <w:jc w:val="center"/>
              <w:rPr>
                <w:szCs w:val="22"/>
              </w:rPr>
            </w:pPr>
          </w:p>
          <w:p w:rsidR="001C6F19" w:rsidRDefault="001C6F19" w:rsidP="001C6F19">
            <w:pPr>
              <w:jc w:val="center"/>
            </w:pPr>
            <w:r w:rsidRPr="006851C9">
              <w:rPr>
                <w:szCs w:val="22"/>
              </w:rPr>
              <w:t>Соответствует требованиям</w:t>
            </w:r>
          </w:p>
        </w:tc>
        <w:tc>
          <w:tcPr>
            <w:tcW w:w="3404" w:type="dxa"/>
          </w:tcPr>
          <w:p w:rsidR="001C6F19" w:rsidRDefault="001C6F19" w:rsidP="001C6F19">
            <w:pPr>
              <w:jc w:val="center"/>
              <w:rPr>
                <w:szCs w:val="22"/>
              </w:rPr>
            </w:pPr>
          </w:p>
          <w:p w:rsidR="001C6F19" w:rsidRDefault="001C6F19" w:rsidP="001C6F19">
            <w:pPr>
              <w:jc w:val="center"/>
            </w:pPr>
            <w:r w:rsidRPr="006851C9">
              <w:rPr>
                <w:szCs w:val="22"/>
              </w:rPr>
              <w:t>Соответствует требованиям</w:t>
            </w:r>
          </w:p>
        </w:tc>
      </w:tr>
    </w:tbl>
    <w:p w:rsidR="00390FAB" w:rsidRDefault="00390FAB" w:rsidP="00390FAB">
      <w:pPr>
        <w:overflowPunct/>
        <w:ind w:left="-284" w:right="-283" w:firstLine="568"/>
        <w:jc w:val="both"/>
        <w:rPr>
          <w:rFonts w:eastAsiaTheme="minorHAnsi"/>
          <w:b/>
          <w:szCs w:val="24"/>
          <w:lang w:eastAsia="en-US"/>
        </w:rPr>
      </w:pPr>
    </w:p>
    <w:p w:rsidR="006110F2" w:rsidRPr="00EC5CF7" w:rsidRDefault="006110F2" w:rsidP="00670315">
      <w:pPr>
        <w:overflowPunct/>
        <w:ind w:left="-284" w:right="-283" w:firstLine="568"/>
        <w:jc w:val="both"/>
        <w:rPr>
          <w:b/>
          <w:szCs w:val="24"/>
        </w:rPr>
      </w:pPr>
      <w:r w:rsidRPr="00EC5CF7">
        <w:rPr>
          <w:b/>
          <w:szCs w:val="24"/>
        </w:rPr>
        <w:br w:type="page"/>
      </w:r>
    </w:p>
    <w:p w:rsidR="00A16310" w:rsidRPr="00EC5CF7" w:rsidRDefault="00A16310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F8170C" w:rsidRPr="00EC5CF7" w:rsidRDefault="00E76A33" w:rsidP="0033200C">
      <w:pPr>
        <w:ind w:firstLine="720"/>
        <w:jc w:val="both"/>
        <w:rPr>
          <w:szCs w:val="24"/>
        </w:rPr>
      </w:pPr>
      <w:r w:rsidRPr="00EC5CF7">
        <w:rPr>
          <w:szCs w:val="24"/>
        </w:rPr>
        <w:t xml:space="preserve">Протокол составлен в одном экземпляре, который </w:t>
      </w:r>
      <w:proofErr w:type="gramStart"/>
      <w:r w:rsidRPr="00EC5CF7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EC5CF7">
        <w:rPr>
          <w:szCs w:val="24"/>
        </w:rPr>
        <w:t xml:space="preserve"> всеми присутствующими членами аукционной комиссии.</w:t>
      </w:r>
    </w:p>
    <w:p w:rsidR="00446202" w:rsidRPr="00EC5CF7" w:rsidRDefault="00446202" w:rsidP="0033200C">
      <w:pPr>
        <w:ind w:firstLine="720"/>
        <w:jc w:val="both"/>
        <w:rPr>
          <w:szCs w:val="24"/>
        </w:rPr>
      </w:pPr>
    </w:p>
    <w:p w:rsidR="00BA7E76" w:rsidRPr="00EC5CF7" w:rsidRDefault="00BA7E76" w:rsidP="00572B67">
      <w:pPr>
        <w:ind w:right="-427"/>
        <w:rPr>
          <w:szCs w:val="24"/>
        </w:rPr>
      </w:pPr>
    </w:p>
    <w:tbl>
      <w:tblPr>
        <w:tblW w:w="9519" w:type="dxa"/>
        <w:tblInd w:w="108" w:type="dxa"/>
        <w:tblLook w:val="01E0"/>
      </w:tblPr>
      <w:tblGrid>
        <w:gridCol w:w="5037"/>
        <w:gridCol w:w="1871"/>
        <w:gridCol w:w="2611"/>
      </w:tblGrid>
      <w:tr w:rsidR="001C6F19" w:rsidRPr="000D05CA" w:rsidTr="002A54C2">
        <w:trPr>
          <w:trHeight w:val="577"/>
        </w:trPr>
        <w:tc>
          <w:tcPr>
            <w:tcW w:w="5037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 xml:space="preserve">Председатель комиссии: </w:t>
            </w:r>
          </w:p>
        </w:tc>
        <w:tc>
          <w:tcPr>
            <w:tcW w:w="1871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C6F19" w:rsidRPr="000D05CA" w:rsidRDefault="001C6F19" w:rsidP="002A54C2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 xml:space="preserve">А.В. Давыдова </w:t>
            </w:r>
          </w:p>
          <w:p w:rsidR="001C6F19" w:rsidRPr="000D05CA" w:rsidRDefault="001C6F19" w:rsidP="002A54C2">
            <w:pPr>
              <w:ind w:right="-416"/>
              <w:rPr>
                <w:szCs w:val="24"/>
              </w:rPr>
            </w:pPr>
          </w:p>
          <w:p w:rsidR="001C6F19" w:rsidRPr="000D05CA" w:rsidRDefault="001C6F19" w:rsidP="002A54C2">
            <w:pPr>
              <w:ind w:right="-416"/>
              <w:rPr>
                <w:szCs w:val="24"/>
              </w:rPr>
            </w:pPr>
          </w:p>
          <w:p w:rsidR="001C6F19" w:rsidRPr="000D05CA" w:rsidRDefault="001C6F19" w:rsidP="002A54C2">
            <w:pPr>
              <w:ind w:right="-416"/>
              <w:rPr>
                <w:szCs w:val="24"/>
              </w:rPr>
            </w:pPr>
          </w:p>
        </w:tc>
      </w:tr>
      <w:tr w:rsidR="001C6F19" w:rsidRPr="000D05CA" w:rsidTr="002A54C2">
        <w:trPr>
          <w:trHeight w:val="577"/>
        </w:trPr>
        <w:tc>
          <w:tcPr>
            <w:tcW w:w="5037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Заместитель председателя комиссии:</w:t>
            </w:r>
          </w:p>
        </w:tc>
        <w:tc>
          <w:tcPr>
            <w:tcW w:w="1871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C6F19" w:rsidRPr="000D05CA" w:rsidRDefault="001C6F19" w:rsidP="002A54C2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>Д.А. Муравьев</w:t>
            </w:r>
          </w:p>
          <w:p w:rsidR="001C6F19" w:rsidRDefault="001C6F19" w:rsidP="002A54C2">
            <w:pPr>
              <w:ind w:right="-416"/>
              <w:rPr>
                <w:szCs w:val="24"/>
              </w:rPr>
            </w:pPr>
          </w:p>
          <w:p w:rsidR="001C6F19" w:rsidRPr="000D05CA" w:rsidRDefault="001C6F19" w:rsidP="002A54C2">
            <w:pPr>
              <w:ind w:right="-416"/>
              <w:rPr>
                <w:szCs w:val="24"/>
              </w:rPr>
            </w:pPr>
          </w:p>
          <w:p w:rsidR="001C6F19" w:rsidRPr="000D05CA" w:rsidRDefault="001C6F19" w:rsidP="002A54C2">
            <w:pPr>
              <w:ind w:right="-416"/>
              <w:rPr>
                <w:szCs w:val="24"/>
              </w:rPr>
            </w:pPr>
          </w:p>
        </w:tc>
      </w:tr>
      <w:tr w:rsidR="001C6F19" w:rsidRPr="000D05CA" w:rsidTr="002A54C2">
        <w:trPr>
          <w:trHeight w:val="577"/>
        </w:trPr>
        <w:tc>
          <w:tcPr>
            <w:tcW w:w="5037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Члены аукционной комиссии:</w:t>
            </w:r>
          </w:p>
        </w:tc>
        <w:tc>
          <w:tcPr>
            <w:tcW w:w="1871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szCs w:val="24"/>
              </w:rPr>
              <w:t xml:space="preserve">А.Ю. </w:t>
            </w:r>
            <w:r w:rsidRPr="00C920C7">
              <w:rPr>
                <w:noProof/>
                <w:szCs w:val="26"/>
              </w:rPr>
              <w:t>Долженков</w:t>
            </w:r>
          </w:p>
          <w:p w:rsidR="001C6F19" w:rsidRPr="00C920C7" w:rsidRDefault="001C6F19" w:rsidP="002A54C2">
            <w:pPr>
              <w:ind w:right="-416"/>
              <w:rPr>
                <w:szCs w:val="24"/>
              </w:rPr>
            </w:pPr>
          </w:p>
          <w:p w:rsidR="001C6F19" w:rsidRPr="00C920C7" w:rsidRDefault="001C6F19" w:rsidP="002A54C2">
            <w:pPr>
              <w:ind w:right="-416"/>
              <w:rPr>
                <w:szCs w:val="24"/>
              </w:rPr>
            </w:pPr>
          </w:p>
          <w:p w:rsidR="001C6F19" w:rsidRPr="00C920C7" w:rsidRDefault="001C6F19" w:rsidP="002A54C2">
            <w:pPr>
              <w:ind w:right="-416"/>
              <w:rPr>
                <w:szCs w:val="24"/>
              </w:rPr>
            </w:pPr>
          </w:p>
        </w:tc>
      </w:tr>
      <w:tr w:rsidR="001C6F19" w:rsidRPr="000D05CA" w:rsidTr="002A54C2">
        <w:trPr>
          <w:trHeight w:val="577"/>
        </w:trPr>
        <w:tc>
          <w:tcPr>
            <w:tcW w:w="5037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C6F19" w:rsidRDefault="001C6F19" w:rsidP="002A54C2">
            <w:pPr>
              <w:ind w:right="-416"/>
              <w:rPr>
                <w:noProof/>
                <w:szCs w:val="26"/>
              </w:rPr>
            </w:pPr>
            <w:r w:rsidRPr="00C920C7">
              <w:rPr>
                <w:szCs w:val="24"/>
              </w:rPr>
              <w:t xml:space="preserve">Е.И. </w:t>
            </w:r>
            <w:r w:rsidRPr="00C920C7">
              <w:rPr>
                <w:noProof/>
                <w:szCs w:val="26"/>
              </w:rPr>
              <w:t>Пархоменко</w:t>
            </w:r>
          </w:p>
          <w:p w:rsidR="001C6F19" w:rsidRDefault="001C6F19" w:rsidP="002A54C2">
            <w:pPr>
              <w:ind w:right="-416"/>
              <w:rPr>
                <w:noProof/>
                <w:szCs w:val="26"/>
              </w:rPr>
            </w:pPr>
          </w:p>
          <w:p w:rsidR="001C6F19" w:rsidRPr="00C920C7" w:rsidRDefault="001C6F19" w:rsidP="002A54C2">
            <w:pPr>
              <w:ind w:right="-416"/>
              <w:rPr>
                <w:szCs w:val="24"/>
              </w:rPr>
            </w:pPr>
          </w:p>
          <w:p w:rsidR="001C6F19" w:rsidRPr="00C920C7" w:rsidRDefault="001C6F19" w:rsidP="002A54C2">
            <w:pPr>
              <w:ind w:right="-416"/>
              <w:rPr>
                <w:szCs w:val="24"/>
              </w:rPr>
            </w:pPr>
          </w:p>
        </w:tc>
      </w:tr>
      <w:tr w:rsidR="001C6F19" w:rsidRPr="000D05CA" w:rsidTr="002A54C2">
        <w:trPr>
          <w:trHeight w:val="577"/>
        </w:trPr>
        <w:tc>
          <w:tcPr>
            <w:tcW w:w="5037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C6F19" w:rsidRDefault="001C6F19" w:rsidP="002A54C2">
            <w:pPr>
              <w:jc w:val="both"/>
              <w:rPr>
                <w:noProof/>
                <w:szCs w:val="26"/>
              </w:rPr>
            </w:pPr>
            <w:r w:rsidRPr="00C920C7">
              <w:rPr>
                <w:szCs w:val="28"/>
              </w:rPr>
              <w:t xml:space="preserve">О.В. </w:t>
            </w:r>
            <w:r w:rsidRPr="00C920C7">
              <w:rPr>
                <w:noProof/>
                <w:szCs w:val="26"/>
              </w:rPr>
              <w:t>Колоколова</w:t>
            </w:r>
          </w:p>
          <w:p w:rsidR="001C6F19" w:rsidRDefault="001C6F19" w:rsidP="002A54C2">
            <w:pPr>
              <w:jc w:val="both"/>
              <w:rPr>
                <w:noProof/>
                <w:szCs w:val="26"/>
              </w:rPr>
            </w:pPr>
          </w:p>
          <w:p w:rsidR="001C6F19" w:rsidRDefault="001C6F19" w:rsidP="002A54C2">
            <w:pPr>
              <w:jc w:val="both"/>
              <w:rPr>
                <w:noProof/>
                <w:szCs w:val="26"/>
              </w:rPr>
            </w:pPr>
          </w:p>
          <w:p w:rsidR="001C6F19" w:rsidRPr="00C920C7" w:rsidRDefault="001C6F19" w:rsidP="002A54C2">
            <w:pPr>
              <w:jc w:val="both"/>
              <w:rPr>
                <w:szCs w:val="24"/>
              </w:rPr>
            </w:pPr>
          </w:p>
        </w:tc>
      </w:tr>
      <w:tr w:rsidR="001C6F19" w:rsidRPr="000D05CA" w:rsidTr="002A54C2">
        <w:trPr>
          <w:trHeight w:val="577"/>
        </w:trPr>
        <w:tc>
          <w:tcPr>
            <w:tcW w:w="5037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C6F19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szCs w:val="28"/>
              </w:rPr>
              <w:t xml:space="preserve">А.В. </w:t>
            </w:r>
            <w:r w:rsidRPr="00C920C7">
              <w:rPr>
                <w:noProof/>
                <w:szCs w:val="26"/>
              </w:rPr>
              <w:t xml:space="preserve">Жиганов </w:t>
            </w:r>
          </w:p>
          <w:p w:rsidR="001C6F19" w:rsidRDefault="001C6F19" w:rsidP="002A54C2">
            <w:pPr>
              <w:rPr>
                <w:noProof/>
                <w:szCs w:val="26"/>
              </w:rPr>
            </w:pPr>
          </w:p>
          <w:p w:rsidR="001C6F19" w:rsidRPr="00C920C7" w:rsidRDefault="001C6F19" w:rsidP="002A54C2">
            <w:pPr>
              <w:rPr>
                <w:noProof/>
                <w:szCs w:val="26"/>
              </w:rPr>
            </w:pPr>
          </w:p>
          <w:p w:rsidR="001C6F19" w:rsidRPr="00C920C7" w:rsidRDefault="001C6F19" w:rsidP="002A54C2">
            <w:pPr>
              <w:jc w:val="both"/>
              <w:rPr>
                <w:szCs w:val="24"/>
              </w:rPr>
            </w:pPr>
          </w:p>
        </w:tc>
      </w:tr>
      <w:tr w:rsidR="001C6F19" w:rsidRPr="000D05CA" w:rsidTr="002A54C2">
        <w:trPr>
          <w:trHeight w:val="577"/>
        </w:trPr>
        <w:tc>
          <w:tcPr>
            <w:tcW w:w="5037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1C6F19" w:rsidRPr="000D05CA" w:rsidRDefault="001C6F19" w:rsidP="002A54C2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1C6F19" w:rsidRPr="00C920C7" w:rsidRDefault="001C6F19" w:rsidP="002A54C2">
            <w:pPr>
              <w:rPr>
                <w:noProof/>
                <w:szCs w:val="26"/>
              </w:rPr>
            </w:pPr>
            <w:r w:rsidRPr="00C920C7">
              <w:rPr>
                <w:szCs w:val="28"/>
              </w:rPr>
              <w:t xml:space="preserve">Н.И. </w:t>
            </w:r>
            <w:r w:rsidRPr="00C920C7">
              <w:rPr>
                <w:noProof/>
                <w:szCs w:val="26"/>
              </w:rPr>
              <w:t xml:space="preserve">Очкасова </w:t>
            </w:r>
          </w:p>
          <w:p w:rsidR="001C6F19" w:rsidRPr="00C920C7" w:rsidRDefault="001C6F19" w:rsidP="002A54C2">
            <w:pPr>
              <w:jc w:val="both"/>
              <w:rPr>
                <w:szCs w:val="24"/>
              </w:rPr>
            </w:pPr>
          </w:p>
        </w:tc>
      </w:tr>
    </w:tbl>
    <w:p w:rsidR="00876359" w:rsidRPr="00EC5CF7" w:rsidRDefault="00876359" w:rsidP="00572B67">
      <w:pPr>
        <w:ind w:right="-427"/>
        <w:rPr>
          <w:szCs w:val="24"/>
        </w:rPr>
      </w:pPr>
    </w:p>
    <w:sectPr w:rsidR="00876359" w:rsidRPr="00EC5CF7" w:rsidSect="00594A69">
      <w:headerReference w:type="even" r:id="rId10"/>
      <w:pgSz w:w="11906" w:h="16838"/>
      <w:pgMar w:top="1134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C0B" w:rsidRDefault="00215C0B" w:rsidP="00720DC7">
      <w:r>
        <w:separator/>
      </w:r>
    </w:p>
  </w:endnote>
  <w:endnote w:type="continuationSeparator" w:id="0">
    <w:p w:rsidR="00215C0B" w:rsidRDefault="00215C0B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C0B" w:rsidRDefault="00215C0B" w:rsidP="00720DC7">
      <w:r>
        <w:separator/>
      </w:r>
    </w:p>
  </w:footnote>
  <w:footnote w:type="continuationSeparator" w:id="0">
    <w:p w:rsidR="00215C0B" w:rsidRDefault="00215C0B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310" w:rsidRDefault="007507EC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1631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6310" w:rsidRDefault="00A163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2FAF"/>
    <w:rsid w:val="00003329"/>
    <w:rsid w:val="00006952"/>
    <w:rsid w:val="0001017A"/>
    <w:rsid w:val="00010C46"/>
    <w:rsid w:val="00013A69"/>
    <w:rsid w:val="00014301"/>
    <w:rsid w:val="000150D1"/>
    <w:rsid w:val="00015880"/>
    <w:rsid w:val="000201BB"/>
    <w:rsid w:val="00021621"/>
    <w:rsid w:val="0002341B"/>
    <w:rsid w:val="0002646E"/>
    <w:rsid w:val="00030C6C"/>
    <w:rsid w:val="00034202"/>
    <w:rsid w:val="00037450"/>
    <w:rsid w:val="00044267"/>
    <w:rsid w:val="00045CDC"/>
    <w:rsid w:val="00047F49"/>
    <w:rsid w:val="00050C45"/>
    <w:rsid w:val="000537A3"/>
    <w:rsid w:val="0005572E"/>
    <w:rsid w:val="00057474"/>
    <w:rsid w:val="0005799E"/>
    <w:rsid w:val="00061199"/>
    <w:rsid w:val="00062343"/>
    <w:rsid w:val="00070950"/>
    <w:rsid w:val="00070FA0"/>
    <w:rsid w:val="0007521B"/>
    <w:rsid w:val="00077298"/>
    <w:rsid w:val="00081F30"/>
    <w:rsid w:val="000824D9"/>
    <w:rsid w:val="000919B5"/>
    <w:rsid w:val="00092240"/>
    <w:rsid w:val="00093DD3"/>
    <w:rsid w:val="00095080"/>
    <w:rsid w:val="000A09A4"/>
    <w:rsid w:val="000A105D"/>
    <w:rsid w:val="000A1C98"/>
    <w:rsid w:val="000B21B3"/>
    <w:rsid w:val="000B2A03"/>
    <w:rsid w:val="000B2F03"/>
    <w:rsid w:val="000C0412"/>
    <w:rsid w:val="000F002D"/>
    <w:rsid w:val="000F3F44"/>
    <w:rsid w:val="000F515D"/>
    <w:rsid w:val="000F51B7"/>
    <w:rsid w:val="000F5C73"/>
    <w:rsid w:val="000F6D57"/>
    <w:rsid w:val="00101005"/>
    <w:rsid w:val="001022A4"/>
    <w:rsid w:val="0010453D"/>
    <w:rsid w:val="00105B28"/>
    <w:rsid w:val="00115EE8"/>
    <w:rsid w:val="001264F5"/>
    <w:rsid w:val="00127DAF"/>
    <w:rsid w:val="001312D8"/>
    <w:rsid w:val="00131EBF"/>
    <w:rsid w:val="00134DA4"/>
    <w:rsid w:val="00135364"/>
    <w:rsid w:val="00135D0A"/>
    <w:rsid w:val="00140ACB"/>
    <w:rsid w:val="001433F9"/>
    <w:rsid w:val="001479CA"/>
    <w:rsid w:val="00150FA7"/>
    <w:rsid w:val="001527C1"/>
    <w:rsid w:val="00153015"/>
    <w:rsid w:val="001572A2"/>
    <w:rsid w:val="00164FFB"/>
    <w:rsid w:val="00165D09"/>
    <w:rsid w:val="001663E6"/>
    <w:rsid w:val="00167CB9"/>
    <w:rsid w:val="001760E2"/>
    <w:rsid w:val="00176E59"/>
    <w:rsid w:val="0018303E"/>
    <w:rsid w:val="0018319E"/>
    <w:rsid w:val="001921FF"/>
    <w:rsid w:val="001930A8"/>
    <w:rsid w:val="00193EC1"/>
    <w:rsid w:val="001947EB"/>
    <w:rsid w:val="001A0798"/>
    <w:rsid w:val="001A39C0"/>
    <w:rsid w:val="001A7C7F"/>
    <w:rsid w:val="001B0237"/>
    <w:rsid w:val="001B15B6"/>
    <w:rsid w:val="001B1CDD"/>
    <w:rsid w:val="001B5A12"/>
    <w:rsid w:val="001C19F6"/>
    <w:rsid w:val="001C2259"/>
    <w:rsid w:val="001C44C4"/>
    <w:rsid w:val="001C6F19"/>
    <w:rsid w:val="001D36C9"/>
    <w:rsid w:val="001D4E01"/>
    <w:rsid w:val="001D63E2"/>
    <w:rsid w:val="001D7712"/>
    <w:rsid w:val="001E01C3"/>
    <w:rsid w:val="001E0265"/>
    <w:rsid w:val="001E46A3"/>
    <w:rsid w:val="001E79D8"/>
    <w:rsid w:val="001F270F"/>
    <w:rsid w:val="001F4B1D"/>
    <w:rsid w:val="001F55F3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36C3"/>
    <w:rsid w:val="00215354"/>
    <w:rsid w:val="00215C0B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4C14"/>
    <w:rsid w:val="00235B0D"/>
    <w:rsid w:val="00236F3F"/>
    <w:rsid w:val="00242E28"/>
    <w:rsid w:val="00246844"/>
    <w:rsid w:val="00246FAC"/>
    <w:rsid w:val="002473A0"/>
    <w:rsid w:val="002514B8"/>
    <w:rsid w:val="00255A58"/>
    <w:rsid w:val="0026026D"/>
    <w:rsid w:val="002604F0"/>
    <w:rsid w:val="00262F7F"/>
    <w:rsid w:val="00263088"/>
    <w:rsid w:val="002672E9"/>
    <w:rsid w:val="00267AF9"/>
    <w:rsid w:val="00275F58"/>
    <w:rsid w:val="00276F9D"/>
    <w:rsid w:val="0028051E"/>
    <w:rsid w:val="00280973"/>
    <w:rsid w:val="00284318"/>
    <w:rsid w:val="002848E5"/>
    <w:rsid w:val="00286E3E"/>
    <w:rsid w:val="00293DEA"/>
    <w:rsid w:val="002A25AA"/>
    <w:rsid w:val="002A2DBB"/>
    <w:rsid w:val="002A35BA"/>
    <w:rsid w:val="002A43E3"/>
    <w:rsid w:val="002A5A07"/>
    <w:rsid w:val="002B1EFE"/>
    <w:rsid w:val="002B680C"/>
    <w:rsid w:val="002B7F17"/>
    <w:rsid w:val="002C6896"/>
    <w:rsid w:val="002D55A7"/>
    <w:rsid w:val="002D60EB"/>
    <w:rsid w:val="002E7924"/>
    <w:rsid w:val="002F14EB"/>
    <w:rsid w:val="002F2572"/>
    <w:rsid w:val="0030437A"/>
    <w:rsid w:val="003045B7"/>
    <w:rsid w:val="00313239"/>
    <w:rsid w:val="00313BEE"/>
    <w:rsid w:val="00315C7F"/>
    <w:rsid w:val="00317B0A"/>
    <w:rsid w:val="00325387"/>
    <w:rsid w:val="0033200C"/>
    <w:rsid w:val="00332754"/>
    <w:rsid w:val="00334703"/>
    <w:rsid w:val="00343E1C"/>
    <w:rsid w:val="00347126"/>
    <w:rsid w:val="00350ABF"/>
    <w:rsid w:val="00351527"/>
    <w:rsid w:val="00351D88"/>
    <w:rsid w:val="00352D01"/>
    <w:rsid w:val="00363581"/>
    <w:rsid w:val="0037319E"/>
    <w:rsid w:val="00376885"/>
    <w:rsid w:val="00376F96"/>
    <w:rsid w:val="003821A7"/>
    <w:rsid w:val="003868B3"/>
    <w:rsid w:val="00390FAB"/>
    <w:rsid w:val="003966EF"/>
    <w:rsid w:val="00397593"/>
    <w:rsid w:val="003A0F10"/>
    <w:rsid w:val="003A6341"/>
    <w:rsid w:val="003B0BC6"/>
    <w:rsid w:val="003B211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F5099"/>
    <w:rsid w:val="003F67B4"/>
    <w:rsid w:val="00400A7D"/>
    <w:rsid w:val="00404252"/>
    <w:rsid w:val="00407043"/>
    <w:rsid w:val="0040769B"/>
    <w:rsid w:val="00412684"/>
    <w:rsid w:val="004136A9"/>
    <w:rsid w:val="0041535A"/>
    <w:rsid w:val="00416D6A"/>
    <w:rsid w:val="00420599"/>
    <w:rsid w:val="00423720"/>
    <w:rsid w:val="00430696"/>
    <w:rsid w:val="00431117"/>
    <w:rsid w:val="00431E1A"/>
    <w:rsid w:val="004427E8"/>
    <w:rsid w:val="00446202"/>
    <w:rsid w:val="0044792A"/>
    <w:rsid w:val="00452A6F"/>
    <w:rsid w:val="00461767"/>
    <w:rsid w:val="0046699C"/>
    <w:rsid w:val="00477D3E"/>
    <w:rsid w:val="004819DA"/>
    <w:rsid w:val="00482D6A"/>
    <w:rsid w:val="004905D8"/>
    <w:rsid w:val="00491121"/>
    <w:rsid w:val="00491B29"/>
    <w:rsid w:val="00494F26"/>
    <w:rsid w:val="004B2B42"/>
    <w:rsid w:val="004B3FAD"/>
    <w:rsid w:val="004B6816"/>
    <w:rsid w:val="004B7253"/>
    <w:rsid w:val="004B7710"/>
    <w:rsid w:val="004C19C4"/>
    <w:rsid w:val="004C2226"/>
    <w:rsid w:val="004C3259"/>
    <w:rsid w:val="004C3FD4"/>
    <w:rsid w:val="004C727F"/>
    <w:rsid w:val="004D691B"/>
    <w:rsid w:val="004D6D19"/>
    <w:rsid w:val="004E4109"/>
    <w:rsid w:val="004E4D68"/>
    <w:rsid w:val="004E56ED"/>
    <w:rsid w:val="004F300E"/>
    <w:rsid w:val="004F398A"/>
    <w:rsid w:val="004F4182"/>
    <w:rsid w:val="004F546C"/>
    <w:rsid w:val="005007B3"/>
    <w:rsid w:val="00503D9A"/>
    <w:rsid w:val="00504A5E"/>
    <w:rsid w:val="005060C8"/>
    <w:rsid w:val="00507897"/>
    <w:rsid w:val="00510A5E"/>
    <w:rsid w:val="00512DC0"/>
    <w:rsid w:val="00513CD8"/>
    <w:rsid w:val="0051649B"/>
    <w:rsid w:val="0051690E"/>
    <w:rsid w:val="00522DF8"/>
    <w:rsid w:val="00530F22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5545"/>
    <w:rsid w:val="00556021"/>
    <w:rsid w:val="005572DB"/>
    <w:rsid w:val="005652DE"/>
    <w:rsid w:val="00571063"/>
    <w:rsid w:val="0057255A"/>
    <w:rsid w:val="005729CB"/>
    <w:rsid w:val="00572B48"/>
    <w:rsid w:val="00572B67"/>
    <w:rsid w:val="00573F34"/>
    <w:rsid w:val="00574759"/>
    <w:rsid w:val="0057578E"/>
    <w:rsid w:val="00581E7C"/>
    <w:rsid w:val="00583343"/>
    <w:rsid w:val="00590D97"/>
    <w:rsid w:val="00591ADE"/>
    <w:rsid w:val="00592F09"/>
    <w:rsid w:val="00594A69"/>
    <w:rsid w:val="00596981"/>
    <w:rsid w:val="00596E75"/>
    <w:rsid w:val="00597DD1"/>
    <w:rsid w:val="005A0DFA"/>
    <w:rsid w:val="005B40EC"/>
    <w:rsid w:val="005B5EF5"/>
    <w:rsid w:val="005B611D"/>
    <w:rsid w:val="005B7047"/>
    <w:rsid w:val="005C001B"/>
    <w:rsid w:val="005C17A6"/>
    <w:rsid w:val="005C2F2C"/>
    <w:rsid w:val="005C3E4A"/>
    <w:rsid w:val="005C5878"/>
    <w:rsid w:val="005C622B"/>
    <w:rsid w:val="005D0E2C"/>
    <w:rsid w:val="005D2360"/>
    <w:rsid w:val="005D65CB"/>
    <w:rsid w:val="005D785B"/>
    <w:rsid w:val="005E0A30"/>
    <w:rsid w:val="005E294E"/>
    <w:rsid w:val="005E637C"/>
    <w:rsid w:val="005E6F70"/>
    <w:rsid w:val="005F0A71"/>
    <w:rsid w:val="005F23B9"/>
    <w:rsid w:val="005F4072"/>
    <w:rsid w:val="005F41DE"/>
    <w:rsid w:val="005F4567"/>
    <w:rsid w:val="006011B6"/>
    <w:rsid w:val="0060203F"/>
    <w:rsid w:val="00610000"/>
    <w:rsid w:val="00610045"/>
    <w:rsid w:val="006110F2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44E0"/>
    <w:rsid w:val="006559EC"/>
    <w:rsid w:val="00655D29"/>
    <w:rsid w:val="00656E77"/>
    <w:rsid w:val="006576E8"/>
    <w:rsid w:val="00662E64"/>
    <w:rsid w:val="00663ABF"/>
    <w:rsid w:val="00666EB2"/>
    <w:rsid w:val="00670315"/>
    <w:rsid w:val="00670618"/>
    <w:rsid w:val="00671416"/>
    <w:rsid w:val="0067369A"/>
    <w:rsid w:val="00674C08"/>
    <w:rsid w:val="00676983"/>
    <w:rsid w:val="006769A4"/>
    <w:rsid w:val="00682B6F"/>
    <w:rsid w:val="00684109"/>
    <w:rsid w:val="00691481"/>
    <w:rsid w:val="00695B4D"/>
    <w:rsid w:val="006A0BDF"/>
    <w:rsid w:val="006A3A89"/>
    <w:rsid w:val="006A5452"/>
    <w:rsid w:val="006A6AEA"/>
    <w:rsid w:val="006A7233"/>
    <w:rsid w:val="006B1EB4"/>
    <w:rsid w:val="006B57AA"/>
    <w:rsid w:val="006C29A1"/>
    <w:rsid w:val="006C30A4"/>
    <w:rsid w:val="006C48A1"/>
    <w:rsid w:val="006D50FA"/>
    <w:rsid w:val="006D5559"/>
    <w:rsid w:val="006D61DF"/>
    <w:rsid w:val="006E0BF0"/>
    <w:rsid w:val="006E2F4E"/>
    <w:rsid w:val="006F0D3B"/>
    <w:rsid w:val="006F2F28"/>
    <w:rsid w:val="006F394C"/>
    <w:rsid w:val="00700218"/>
    <w:rsid w:val="007019BA"/>
    <w:rsid w:val="007046B6"/>
    <w:rsid w:val="00705C87"/>
    <w:rsid w:val="00710164"/>
    <w:rsid w:val="007142D2"/>
    <w:rsid w:val="007159F1"/>
    <w:rsid w:val="00716A22"/>
    <w:rsid w:val="00716C17"/>
    <w:rsid w:val="00720D4F"/>
    <w:rsid w:val="00720DC7"/>
    <w:rsid w:val="00722CD0"/>
    <w:rsid w:val="00723D33"/>
    <w:rsid w:val="0073145A"/>
    <w:rsid w:val="00734D4D"/>
    <w:rsid w:val="00737D43"/>
    <w:rsid w:val="00740D4E"/>
    <w:rsid w:val="007428FF"/>
    <w:rsid w:val="00743556"/>
    <w:rsid w:val="00744498"/>
    <w:rsid w:val="00747DC3"/>
    <w:rsid w:val="007507EC"/>
    <w:rsid w:val="00755256"/>
    <w:rsid w:val="007554C2"/>
    <w:rsid w:val="00756041"/>
    <w:rsid w:val="007606E1"/>
    <w:rsid w:val="0077086E"/>
    <w:rsid w:val="00771621"/>
    <w:rsid w:val="00773900"/>
    <w:rsid w:val="00781AEF"/>
    <w:rsid w:val="00784FB6"/>
    <w:rsid w:val="00784FD7"/>
    <w:rsid w:val="00785E0E"/>
    <w:rsid w:val="007905C9"/>
    <w:rsid w:val="0079196C"/>
    <w:rsid w:val="00792094"/>
    <w:rsid w:val="0079255F"/>
    <w:rsid w:val="007969C6"/>
    <w:rsid w:val="007A119D"/>
    <w:rsid w:val="007A3456"/>
    <w:rsid w:val="007A5F39"/>
    <w:rsid w:val="007B2644"/>
    <w:rsid w:val="007B2C53"/>
    <w:rsid w:val="007B5071"/>
    <w:rsid w:val="007B6DCF"/>
    <w:rsid w:val="007C0A47"/>
    <w:rsid w:val="007C0A97"/>
    <w:rsid w:val="007C1A9F"/>
    <w:rsid w:val="007C2420"/>
    <w:rsid w:val="007C51EF"/>
    <w:rsid w:val="007C7F12"/>
    <w:rsid w:val="007F0917"/>
    <w:rsid w:val="007F2BBA"/>
    <w:rsid w:val="007F2C9A"/>
    <w:rsid w:val="007F2FDB"/>
    <w:rsid w:val="007F388D"/>
    <w:rsid w:val="007F3AAF"/>
    <w:rsid w:val="007F5F9E"/>
    <w:rsid w:val="007F7491"/>
    <w:rsid w:val="00802D57"/>
    <w:rsid w:val="00803603"/>
    <w:rsid w:val="00804D3F"/>
    <w:rsid w:val="00805372"/>
    <w:rsid w:val="008071DC"/>
    <w:rsid w:val="00807ABD"/>
    <w:rsid w:val="00811D00"/>
    <w:rsid w:val="00816AD8"/>
    <w:rsid w:val="00816DE7"/>
    <w:rsid w:val="00823389"/>
    <w:rsid w:val="008311C6"/>
    <w:rsid w:val="008324F2"/>
    <w:rsid w:val="00832650"/>
    <w:rsid w:val="00836FD0"/>
    <w:rsid w:val="008371D1"/>
    <w:rsid w:val="008377A0"/>
    <w:rsid w:val="00844437"/>
    <w:rsid w:val="008444EA"/>
    <w:rsid w:val="00864544"/>
    <w:rsid w:val="00865A25"/>
    <w:rsid w:val="00872292"/>
    <w:rsid w:val="0087325A"/>
    <w:rsid w:val="00875EF9"/>
    <w:rsid w:val="00876359"/>
    <w:rsid w:val="00877BE2"/>
    <w:rsid w:val="008803DE"/>
    <w:rsid w:val="008858AD"/>
    <w:rsid w:val="0088624E"/>
    <w:rsid w:val="008924C0"/>
    <w:rsid w:val="008936B5"/>
    <w:rsid w:val="0089618B"/>
    <w:rsid w:val="00897406"/>
    <w:rsid w:val="008A2128"/>
    <w:rsid w:val="008A2FC3"/>
    <w:rsid w:val="008B22C2"/>
    <w:rsid w:val="008B4C35"/>
    <w:rsid w:val="008B65EF"/>
    <w:rsid w:val="008C1E54"/>
    <w:rsid w:val="008C1F22"/>
    <w:rsid w:val="008C4B46"/>
    <w:rsid w:val="008D106E"/>
    <w:rsid w:val="008E0723"/>
    <w:rsid w:val="008E37FE"/>
    <w:rsid w:val="008E6A14"/>
    <w:rsid w:val="008E6C71"/>
    <w:rsid w:val="008E6E76"/>
    <w:rsid w:val="008F0470"/>
    <w:rsid w:val="008F51F0"/>
    <w:rsid w:val="008F72EE"/>
    <w:rsid w:val="00907A27"/>
    <w:rsid w:val="00915BFD"/>
    <w:rsid w:val="0091645D"/>
    <w:rsid w:val="00916BB4"/>
    <w:rsid w:val="00917FA0"/>
    <w:rsid w:val="0092052C"/>
    <w:rsid w:val="009226DC"/>
    <w:rsid w:val="00924771"/>
    <w:rsid w:val="00924B19"/>
    <w:rsid w:val="00930EDD"/>
    <w:rsid w:val="0093263B"/>
    <w:rsid w:val="00933079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66C6E"/>
    <w:rsid w:val="0097011E"/>
    <w:rsid w:val="00971CA8"/>
    <w:rsid w:val="00973263"/>
    <w:rsid w:val="00976240"/>
    <w:rsid w:val="009769A4"/>
    <w:rsid w:val="00980CC9"/>
    <w:rsid w:val="00984210"/>
    <w:rsid w:val="009848A6"/>
    <w:rsid w:val="00985FAF"/>
    <w:rsid w:val="0099375E"/>
    <w:rsid w:val="00993DE5"/>
    <w:rsid w:val="009A6588"/>
    <w:rsid w:val="009B002A"/>
    <w:rsid w:val="009B2783"/>
    <w:rsid w:val="009B49A9"/>
    <w:rsid w:val="009B5CF1"/>
    <w:rsid w:val="009B7D31"/>
    <w:rsid w:val="009C1523"/>
    <w:rsid w:val="009D0ADC"/>
    <w:rsid w:val="009D0D6B"/>
    <w:rsid w:val="009D2D5E"/>
    <w:rsid w:val="009D3E65"/>
    <w:rsid w:val="009D6783"/>
    <w:rsid w:val="009D6FF5"/>
    <w:rsid w:val="009D74BF"/>
    <w:rsid w:val="009E2603"/>
    <w:rsid w:val="009E3054"/>
    <w:rsid w:val="009E43B0"/>
    <w:rsid w:val="009E4CEA"/>
    <w:rsid w:val="009F1964"/>
    <w:rsid w:val="009F1FFC"/>
    <w:rsid w:val="009F6A6F"/>
    <w:rsid w:val="00A036CF"/>
    <w:rsid w:val="00A03B14"/>
    <w:rsid w:val="00A0561D"/>
    <w:rsid w:val="00A115CD"/>
    <w:rsid w:val="00A11662"/>
    <w:rsid w:val="00A1167F"/>
    <w:rsid w:val="00A13512"/>
    <w:rsid w:val="00A14342"/>
    <w:rsid w:val="00A16310"/>
    <w:rsid w:val="00A22104"/>
    <w:rsid w:val="00A248F0"/>
    <w:rsid w:val="00A27AF4"/>
    <w:rsid w:val="00A31DDF"/>
    <w:rsid w:val="00A338DA"/>
    <w:rsid w:val="00A34E5F"/>
    <w:rsid w:val="00A35232"/>
    <w:rsid w:val="00A364B2"/>
    <w:rsid w:val="00A439D4"/>
    <w:rsid w:val="00A44D75"/>
    <w:rsid w:val="00A46315"/>
    <w:rsid w:val="00A50619"/>
    <w:rsid w:val="00A529C2"/>
    <w:rsid w:val="00A56147"/>
    <w:rsid w:val="00A574F8"/>
    <w:rsid w:val="00A60F37"/>
    <w:rsid w:val="00A61A3F"/>
    <w:rsid w:val="00A6561C"/>
    <w:rsid w:val="00A66E8B"/>
    <w:rsid w:val="00A764AA"/>
    <w:rsid w:val="00A7673E"/>
    <w:rsid w:val="00A803B1"/>
    <w:rsid w:val="00A83027"/>
    <w:rsid w:val="00A83F7C"/>
    <w:rsid w:val="00A8462A"/>
    <w:rsid w:val="00A84675"/>
    <w:rsid w:val="00A8789B"/>
    <w:rsid w:val="00A927D6"/>
    <w:rsid w:val="00A92AE1"/>
    <w:rsid w:val="00A9483A"/>
    <w:rsid w:val="00A94C6B"/>
    <w:rsid w:val="00AA0CFF"/>
    <w:rsid w:val="00AA20B8"/>
    <w:rsid w:val="00AA6D1C"/>
    <w:rsid w:val="00AB0E3C"/>
    <w:rsid w:val="00AB1CBF"/>
    <w:rsid w:val="00AB6F21"/>
    <w:rsid w:val="00AC0D64"/>
    <w:rsid w:val="00AC1056"/>
    <w:rsid w:val="00AC1257"/>
    <w:rsid w:val="00AC1287"/>
    <w:rsid w:val="00AC2340"/>
    <w:rsid w:val="00AC2761"/>
    <w:rsid w:val="00AC287A"/>
    <w:rsid w:val="00AC3BD1"/>
    <w:rsid w:val="00AC4217"/>
    <w:rsid w:val="00AC542B"/>
    <w:rsid w:val="00AD1410"/>
    <w:rsid w:val="00AD1A52"/>
    <w:rsid w:val="00AD2180"/>
    <w:rsid w:val="00AD39D5"/>
    <w:rsid w:val="00AE17D5"/>
    <w:rsid w:val="00AF2839"/>
    <w:rsid w:val="00AF2BF3"/>
    <w:rsid w:val="00AF7D25"/>
    <w:rsid w:val="00B02574"/>
    <w:rsid w:val="00B04627"/>
    <w:rsid w:val="00B04B0B"/>
    <w:rsid w:val="00B0691D"/>
    <w:rsid w:val="00B148D4"/>
    <w:rsid w:val="00B2195C"/>
    <w:rsid w:val="00B2376D"/>
    <w:rsid w:val="00B32E5A"/>
    <w:rsid w:val="00B359BC"/>
    <w:rsid w:val="00B36D9B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654A9"/>
    <w:rsid w:val="00B75FF3"/>
    <w:rsid w:val="00B7613D"/>
    <w:rsid w:val="00B761AC"/>
    <w:rsid w:val="00B818FA"/>
    <w:rsid w:val="00B865AD"/>
    <w:rsid w:val="00BA62EC"/>
    <w:rsid w:val="00BA6C2C"/>
    <w:rsid w:val="00BA7E76"/>
    <w:rsid w:val="00BB334F"/>
    <w:rsid w:val="00BB385D"/>
    <w:rsid w:val="00BB4A07"/>
    <w:rsid w:val="00BB7721"/>
    <w:rsid w:val="00BC06A8"/>
    <w:rsid w:val="00BC2443"/>
    <w:rsid w:val="00BC4ED6"/>
    <w:rsid w:val="00BC6F18"/>
    <w:rsid w:val="00BC75E9"/>
    <w:rsid w:val="00BC7DDA"/>
    <w:rsid w:val="00BD0119"/>
    <w:rsid w:val="00BD31DB"/>
    <w:rsid w:val="00BE31E4"/>
    <w:rsid w:val="00BE50DC"/>
    <w:rsid w:val="00BE68A4"/>
    <w:rsid w:val="00BE78F7"/>
    <w:rsid w:val="00BF2C62"/>
    <w:rsid w:val="00BF4693"/>
    <w:rsid w:val="00BF7496"/>
    <w:rsid w:val="00C01242"/>
    <w:rsid w:val="00C03C20"/>
    <w:rsid w:val="00C0455C"/>
    <w:rsid w:val="00C0541E"/>
    <w:rsid w:val="00C05CFC"/>
    <w:rsid w:val="00C05FE4"/>
    <w:rsid w:val="00C13D0E"/>
    <w:rsid w:val="00C22D0B"/>
    <w:rsid w:val="00C30C23"/>
    <w:rsid w:val="00C31F22"/>
    <w:rsid w:val="00C3216B"/>
    <w:rsid w:val="00C353AA"/>
    <w:rsid w:val="00C3626D"/>
    <w:rsid w:val="00C41FD3"/>
    <w:rsid w:val="00C433AF"/>
    <w:rsid w:val="00C445BE"/>
    <w:rsid w:val="00C462FA"/>
    <w:rsid w:val="00C52E65"/>
    <w:rsid w:val="00C559E4"/>
    <w:rsid w:val="00C63960"/>
    <w:rsid w:val="00C6528C"/>
    <w:rsid w:val="00C65397"/>
    <w:rsid w:val="00C67373"/>
    <w:rsid w:val="00C752EA"/>
    <w:rsid w:val="00C83143"/>
    <w:rsid w:val="00C84BC7"/>
    <w:rsid w:val="00C901F2"/>
    <w:rsid w:val="00C927DA"/>
    <w:rsid w:val="00C93D51"/>
    <w:rsid w:val="00C942A3"/>
    <w:rsid w:val="00CA4B56"/>
    <w:rsid w:val="00CA56DD"/>
    <w:rsid w:val="00CA5785"/>
    <w:rsid w:val="00CA7E2A"/>
    <w:rsid w:val="00CB0513"/>
    <w:rsid w:val="00CB13F0"/>
    <w:rsid w:val="00CB1B57"/>
    <w:rsid w:val="00CC0F3D"/>
    <w:rsid w:val="00CC26BE"/>
    <w:rsid w:val="00CC31C7"/>
    <w:rsid w:val="00CD1348"/>
    <w:rsid w:val="00CD1AB8"/>
    <w:rsid w:val="00CD35FB"/>
    <w:rsid w:val="00CD4BEA"/>
    <w:rsid w:val="00CE3F9A"/>
    <w:rsid w:val="00CF0F03"/>
    <w:rsid w:val="00D02E01"/>
    <w:rsid w:val="00D02FCB"/>
    <w:rsid w:val="00D140CE"/>
    <w:rsid w:val="00D143D9"/>
    <w:rsid w:val="00D145BE"/>
    <w:rsid w:val="00D15A19"/>
    <w:rsid w:val="00D2201A"/>
    <w:rsid w:val="00D2676C"/>
    <w:rsid w:val="00D303F4"/>
    <w:rsid w:val="00D30F55"/>
    <w:rsid w:val="00D3110F"/>
    <w:rsid w:val="00D31AB3"/>
    <w:rsid w:val="00D32538"/>
    <w:rsid w:val="00D337CD"/>
    <w:rsid w:val="00D359A7"/>
    <w:rsid w:val="00D37328"/>
    <w:rsid w:val="00D414B7"/>
    <w:rsid w:val="00D41B0F"/>
    <w:rsid w:val="00D427F6"/>
    <w:rsid w:val="00D45C98"/>
    <w:rsid w:val="00D512E3"/>
    <w:rsid w:val="00D55E98"/>
    <w:rsid w:val="00D573C3"/>
    <w:rsid w:val="00D574A6"/>
    <w:rsid w:val="00D62ADB"/>
    <w:rsid w:val="00D70833"/>
    <w:rsid w:val="00D72F7C"/>
    <w:rsid w:val="00D8134E"/>
    <w:rsid w:val="00D8312A"/>
    <w:rsid w:val="00D83D3D"/>
    <w:rsid w:val="00D94F8D"/>
    <w:rsid w:val="00D979FF"/>
    <w:rsid w:val="00DA551C"/>
    <w:rsid w:val="00DB0B15"/>
    <w:rsid w:val="00DB0F5B"/>
    <w:rsid w:val="00DB2422"/>
    <w:rsid w:val="00DB31F0"/>
    <w:rsid w:val="00DB4393"/>
    <w:rsid w:val="00DB5E80"/>
    <w:rsid w:val="00DB7321"/>
    <w:rsid w:val="00DC3378"/>
    <w:rsid w:val="00DC71BF"/>
    <w:rsid w:val="00DC7967"/>
    <w:rsid w:val="00DD4C17"/>
    <w:rsid w:val="00DD5B01"/>
    <w:rsid w:val="00DD6081"/>
    <w:rsid w:val="00DD637F"/>
    <w:rsid w:val="00DD687C"/>
    <w:rsid w:val="00DD6D84"/>
    <w:rsid w:val="00DD7214"/>
    <w:rsid w:val="00DE1119"/>
    <w:rsid w:val="00DF54FD"/>
    <w:rsid w:val="00E006F5"/>
    <w:rsid w:val="00E04090"/>
    <w:rsid w:val="00E06D4F"/>
    <w:rsid w:val="00E10D58"/>
    <w:rsid w:val="00E12C61"/>
    <w:rsid w:val="00E13548"/>
    <w:rsid w:val="00E170BB"/>
    <w:rsid w:val="00E20AC4"/>
    <w:rsid w:val="00E21046"/>
    <w:rsid w:val="00E23766"/>
    <w:rsid w:val="00E24A7D"/>
    <w:rsid w:val="00E310BF"/>
    <w:rsid w:val="00E32D7E"/>
    <w:rsid w:val="00E352B7"/>
    <w:rsid w:val="00E36DF1"/>
    <w:rsid w:val="00E44D41"/>
    <w:rsid w:val="00E4579A"/>
    <w:rsid w:val="00E47BA0"/>
    <w:rsid w:val="00E520E6"/>
    <w:rsid w:val="00E53080"/>
    <w:rsid w:val="00E54E6B"/>
    <w:rsid w:val="00E54EB3"/>
    <w:rsid w:val="00E60232"/>
    <w:rsid w:val="00E606AA"/>
    <w:rsid w:val="00E629E2"/>
    <w:rsid w:val="00E6524C"/>
    <w:rsid w:val="00E65492"/>
    <w:rsid w:val="00E678C2"/>
    <w:rsid w:val="00E71105"/>
    <w:rsid w:val="00E713EC"/>
    <w:rsid w:val="00E76A33"/>
    <w:rsid w:val="00E77172"/>
    <w:rsid w:val="00E77DEC"/>
    <w:rsid w:val="00E828FF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B6"/>
    <w:rsid w:val="00EB6BEF"/>
    <w:rsid w:val="00EB7670"/>
    <w:rsid w:val="00EC0636"/>
    <w:rsid w:val="00EC3EFC"/>
    <w:rsid w:val="00EC5CF7"/>
    <w:rsid w:val="00EC66E3"/>
    <w:rsid w:val="00ED0B55"/>
    <w:rsid w:val="00ED250E"/>
    <w:rsid w:val="00ED262C"/>
    <w:rsid w:val="00ED37B1"/>
    <w:rsid w:val="00ED7A71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520"/>
    <w:rsid w:val="00F116FF"/>
    <w:rsid w:val="00F14F2E"/>
    <w:rsid w:val="00F22725"/>
    <w:rsid w:val="00F23AA0"/>
    <w:rsid w:val="00F257D2"/>
    <w:rsid w:val="00F26D70"/>
    <w:rsid w:val="00F315CD"/>
    <w:rsid w:val="00F400C7"/>
    <w:rsid w:val="00F4248A"/>
    <w:rsid w:val="00F42BD9"/>
    <w:rsid w:val="00F44093"/>
    <w:rsid w:val="00F452EF"/>
    <w:rsid w:val="00F46DC6"/>
    <w:rsid w:val="00F530BD"/>
    <w:rsid w:val="00F538E0"/>
    <w:rsid w:val="00F5615C"/>
    <w:rsid w:val="00F61E2B"/>
    <w:rsid w:val="00F63145"/>
    <w:rsid w:val="00F654E7"/>
    <w:rsid w:val="00F72BC4"/>
    <w:rsid w:val="00F741D0"/>
    <w:rsid w:val="00F74635"/>
    <w:rsid w:val="00F75F7F"/>
    <w:rsid w:val="00F77AE8"/>
    <w:rsid w:val="00F8170C"/>
    <w:rsid w:val="00F81D26"/>
    <w:rsid w:val="00F87294"/>
    <w:rsid w:val="00F87824"/>
    <w:rsid w:val="00F90796"/>
    <w:rsid w:val="00F928A4"/>
    <w:rsid w:val="00F92F23"/>
    <w:rsid w:val="00F937FE"/>
    <w:rsid w:val="00F948C3"/>
    <w:rsid w:val="00F96BF9"/>
    <w:rsid w:val="00FA5243"/>
    <w:rsid w:val="00FA6175"/>
    <w:rsid w:val="00FA7508"/>
    <w:rsid w:val="00FB1BBF"/>
    <w:rsid w:val="00FB60F0"/>
    <w:rsid w:val="00FC2E4F"/>
    <w:rsid w:val="00FD4249"/>
    <w:rsid w:val="00FE0C6A"/>
    <w:rsid w:val="00FE0F34"/>
    <w:rsid w:val="00FE1D0B"/>
    <w:rsid w:val="00FE76F2"/>
    <w:rsid w:val="00FF1390"/>
    <w:rsid w:val="00FF38C1"/>
    <w:rsid w:val="00FF3944"/>
    <w:rsid w:val="00FF488C"/>
    <w:rsid w:val="00FF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  <w:style w:type="character" w:customStyle="1" w:styleId="FontStyle17">
    <w:name w:val="Font Style17"/>
    <w:basedOn w:val="a0"/>
    <w:uiPriority w:val="99"/>
    <w:rsid w:val="006110F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6110F2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6110F2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6110F2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110F2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8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1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0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43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5153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560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092528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379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43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223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982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9578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10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053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348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2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68487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8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7668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311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936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57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2548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12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399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22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9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44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88818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268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783872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55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657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55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61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563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367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8070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553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4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83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4449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235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62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55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367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881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611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2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090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0512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41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94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70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935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4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7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6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96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38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1333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73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857323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79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05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527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386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358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519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797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9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9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02832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56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938581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58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83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856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194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684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22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861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097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1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130703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105587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20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66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109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77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34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295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94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721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7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4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1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3961">
                                  <w:marLeft w:val="248"/>
                                  <w:marRight w:val="248"/>
                                  <w:marTop w:val="248"/>
                                  <w:marBottom w:val="2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43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94147">
                                          <w:marLeft w:val="0"/>
                                          <w:marRight w:val="0"/>
                                          <w:marTop w:val="0"/>
                                          <w:marBottom w:val="2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6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3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2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784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542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905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657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969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12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34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04675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700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7834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961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96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060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629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570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858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654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098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47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69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9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840270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36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43807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05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39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0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859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71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339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16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929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9FC14E4-FB3D-5C94-F321-F5D8B0967458?procedure=60060&amp;backurl=L3Byb2NlZHVyZS9wcm90b2NvbC9lZGl0P3Byb2NlZHVyZUlkPTYwMDYwJnR5cGU9RWxlY3Ryb25pY0F1Y3Rpb25SZXF1ZXN0RmluYWxQcm90b2NvbCZjbG9zZWRQYXJ0PTEmaWVmaXg9MTYyMzc0MTE4NDk3N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9FC14E4-FB3D-5C94-F321-F5D8B0967458?procedure=60060&amp;backurl=L3Byb2NlZHVyZS9wcm90b2NvbC9lZGl0P3Byb2NlZHVyZUlkPTYwMDYwJnR5cGU9RWxlY3Ryb25pY0F1Y3Rpb25SZXF1ZXN0RmluYWxQcm90b2NvbCZjbG9zZWRQYXJ0PTEmaWVmaXg9MTYyMzc0MTE4NDk3N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1388D-B2EF-465F-8277-34FA4CA81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ZAK16</dc:creator>
  <cp:lastModifiedBy>ZAK18</cp:lastModifiedBy>
  <cp:revision>78</cp:revision>
  <cp:lastPrinted>2021-04-01T12:00:00Z</cp:lastPrinted>
  <dcterms:created xsi:type="dcterms:W3CDTF">2019-10-24T08:44:00Z</dcterms:created>
  <dcterms:modified xsi:type="dcterms:W3CDTF">2021-06-15T09:16:00Z</dcterms:modified>
</cp:coreProperties>
</file>