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реагентов диагностических"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03.1-4/ </w:t>
      </w:r>
      <w:r>
        <w:rPr>
          <w:rFonts w:eastAsia="Times New Roman"/>
          <w:b/>
          <w:bCs/>
          <w:sz w:val="20"/>
          <w:szCs w:val="20"/>
          <w:lang w:val="en-US"/>
        </w:rPr>
        <w:t>2695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№ 09-05/26838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15.06.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диагностических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212462901693346320100100070062120244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649 657,84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Ребенсдорф Елена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Чернятина Ангелина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646 000,00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"БЕЛИНВЕСТ", предложивший цену контракта 646 000,00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"БЕЛИНВЕСТ",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LibreOffice/6.4.4.2$Windows_x86 LibreOffice_project/3d775be2011f3886db32dfd395a6a6d1ca2630ff</Application>
  <Pages>2</Pages>
  <Words>463</Words>
  <Characters>3537</Characters>
  <CharactersWithSpaces>3926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2021-06-15T11:51:05Z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