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06" w:rsidRDefault="00301E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4B01" w:rsidRDefault="00301EB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товаров для хирургических процедур </w:t>
      </w:r>
    </w:p>
    <w:p w:rsidR="00D00906" w:rsidRDefault="00301EB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СПб ГБУЗ «Городская больница №40» во втором полугодии 2021 года" </w:t>
      </w:r>
    </w:p>
    <w:p w:rsidR="00D00906" w:rsidRDefault="00301EB7">
      <w:pPr>
        <w:ind w:firstLine="567"/>
        <w:jc w:val="center"/>
      </w:pPr>
      <w:r w:rsidRPr="003F03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03CB">
        <w:rPr>
          <w:rFonts w:eastAsia="Times New Roman"/>
          <w:b/>
          <w:bCs/>
          <w:sz w:val="20"/>
          <w:szCs w:val="20"/>
        </w:rPr>
        <w:t xml:space="preserve"> 0172200000621000155) </w:t>
      </w:r>
    </w:p>
    <w:p w:rsidR="00D00906" w:rsidRDefault="00301EB7">
      <w:pPr>
        <w:ind w:firstLine="567"/>
        <w:jc w:val="right"/>
      </w:pPr>
      <w:r w:rsidRPr="003F03CB">
        <w:rPr>
          <w:rFonts w:eastAsia="Times New Roman"/>
          <w:sz w:val="20"/>
          <w:szCs w:val="20"/>
        </w:rPr>
        <w:t>15.06.21 15:28:26 (</w:t>
      </w:r>
      <w:r>
        <w:rPr>
          <w:rFonts w:eastAsia="Times New Roman"/>
          <w:sz w:val="20"/>
          <w:szCs w:val="20"/>
          <w:lang w:val="en-US"/>
        </w:rPr>
        <w:t>MSK</w:t>
      </w:r>
      <w:r w:rsidRPr="003F03CB">
        <w:rPr>
          <w:rFonts w:eastAsia="Times New Roman"/>
          <w:sz w:val="20"/>
          <w:szCs w:val="20"/>
        </w:rPr>
        <w:t>+00:00)</w:t>
      </w:r>
    </w:p>
    <w:p w:rsidR="00D00906" w:rsidRDefault="0094110E">
      <w:r>
        <w:rPr>
          <w:rFonts w:eastAsia="Times New Roman"/>
          <w:sz w:val="20"/>
          <w:szCs w:val="20"/>
        </w:rPr>
        <w:t>Уполномоченный орган</w:t>
      </w:r>
      <w:r w:rsidR="00301EB7" w:rsidRPr="003F03C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00906" w:rsidRPr="00564B01" w:rsidRDefault="00D00906">
      <w:pPr>
        <w:rPr>
          <w:rFonts w:eastAsia="Times New Roman"/>
          <w:sz w:val="14"/>
          <w:szCs w:val="20"/>
        </w:rPr>
      </w:pPr>
    </w:p>
    <w:p w:rsidR="00D00906" w:rsidRDefault="00301EB7">
      <w:r>
        <w:rPr>
          <w:rFonts w:eastAsia="Times New Roman"/>
          <w:sz w:val="20"/>
          <w:szCs w:val="20"/>
        </w:rPr>
        <w:t>Заказчик</w:t>
      </w:r>
      <w:r w:rsidRPr="003F03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00906" w:rsidRPr="00564B01" w:rsidRDefault="00D00906">
      <w:pPr>
        <w:rPr>
          <w:rFonts w:eastAsia="Times New Roman"/>
          <w:sz w:val="14"/>
          <w:szCs w:val="20"/>
        </w:rPr>
      </w:pPr>
    </w:p>
    <w:p w:rsidR="00D00906" w:rsidRPr="00564B01" w:rsidRDefault="00301EB7" w:rsidP="00564B0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64B01">
        <w:rPr>
          <w:rFonts w:eastAsia="Times New Roman"/>
          <w:b/>
          <w:sz w:val="20"/>
          <w:szCs w:val="20"/>
        </w:rPr>
        <w:t>Поставка медицинских товаров для хирургических процедур СПб ГБУЗ «Городская больница №40» во втором полугодии 2021 года</w:t>
      </w:r>
    </w:p>
    <w:p w:rsidR="00D00906" w:rsidRPr="00564B01" w:rsidRDefault="00D00906" w:rsidP="00564B01">
      <w:pPr>
        <w:jc w:val="both"/>
        <w:rPr>
          <w:rFonts w:eastAsia="Times New Roman"/>
          <w:b/>
          <w:sz w:val="14"/>
          <w:szCs w:val="20"/>
        </w:rPr>
      </w:pPr>
    </w:p>
    <w:p w:rsidR="00D00906" w:rsidRPr="00564B01" w:rsidRDefault="00301EB7" w:rsidP="00564B01">
      <w:pPr>
        <w:jc w:val="both"/>
        <w:rPr>
          <w:b/>
        </w:rPr>
      </w:pPr>
      <w:r w:rsidRPr="00564B01">
        <w:rPr>
          <w:rFonts w:eastAsia="Times New Roman"/>
          <w:b/>
          <w:sz w:val="20"/>
          <w:szCs w:val="20"/>
        </w:rPr>
        <w:t>Начальная (максимальная) цена контракта: 23 957 762,50 руб.</w:t>
      </w:r>
    </w:p>
    <w:p w:rsidR="00D00906" w:rsidRPr="00564B01" w:rsidRDefault="00D00906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00906" w:rsidRPr="00564B01" w:rsidTr="00564B0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0906" w:rsidRPr="00564B01" w:rsidRDefault="00301EB7">
            <w:pPr>
              <w:pStyle w:val="af8"/>
              <w:rPr>
                <w:sz w:val="16"/>
              </w:rPr>
            </w:pPr>
            <w:proofErr w:type="spellStart"/>
            <w:r w:rsidRPr="00564B0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00906" w:rsidRPr="00564B0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00906" w:rsidRPr="00564B01" w:rsidRDefault="00301EB7">
                  <w:pPr>
                    <w:jc w:val="both"/>
                    <w:rPr>
                      <w:sz w:val="16"/>
                    </w:rPr>
                  </w:pPr>
                  <w:r w:rsidRPr="00564B0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00906" w:rsidRPr="00564B01" w:rsidRDefault="00301EB7">
                  <w:pPr>
                    <w:jc w:val="both"/>
                    <w:rPr>
                      <w:sz w:val="16"/>
                    </w:rPr>
                  </w:pPr>
                  <w:r w:rsidRPr="00564B01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00906" w:rsidRPr="00564B0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00906" w:rsidRPr="00564B01" w:rsidRDefault="00301EB7">
                  <w:pPr>
                    <w:jc w:val="both"/>
                    <w:rPr>
                      <w:sz w:val="16"/>
                    </w:rPr>
                  </w:pPr>
                  <w:r w:rsidRPr="00564B0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00906" w:rsidRPr="00564B01" w:rsidRDefault="00301EB7">
                  <w:pPr>
                    <w:jc w:val="both"/>
                    <w:rPr>
                      <w:sz w:val="16"/>
                    </w:rPr>
                  </w:pPr>
                  <w:r w:rsidRPr="00564B0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00906" w:rsidRPr="00564B01" w:rsidRDefault="00D0090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00906" w:rsidRPr="00564B01" w:rsidTr="00564B0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0906" w:rsidRPr="00564B01" w:rsidRDefault="00301EB7">
            <w:pPr>
              <w:pStyle w:val="af8"/>
              <w:rPr>
                <w:sz w:val="16"/>
              </w:rPr>
            </w:pPr>
            <w:proofErr w:type="spellStart"/>
            <w:r w:rsidRPr="00564B0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00906" w:rsidRPr="00564B0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00906" w:rsidRPr="00564B01" w:rsidRDefault="00301EB7">
                  <w:pPr>
                    <w:jc w:val="both"/>
                    <w:rPr>
                      <w:sz w:val="16"/>
                    </w:rPr>
                  </w:pPr>
                  <w:r w:rsidRPr="00564B0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00906" w:rsidRPr="00564B01" w:rsidRDefault="00D00906">
            <w:pPr>
              <w:pStyle w:val="af8"/>
              <w:rPr>
                <w:sz w:val="16"/>
                <w:szCs w:val="20"/>
              </w:rPr>
            </w:pPr>
          </w:p>
        </w:tc>
      </w:tr>
    </w:tbl>
    <w:p w:rsidR="00D00906" w:rsidRPr="00564B01" w:rsidRDefault="00D00906">
      <w:pPr>
        <w:rPr>
          <w:rFonts w:eastAsia="Times New Roman"/>
          <w:sz w:val="14"/>
          <w:szCs w:val="20"/>
        </w:rPr>
      </w:pPr>
    </w:p>
    <w:p w:rsidR="00D00906" w:rsidRDefault="00301E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0906">
        <w:tc>
          <w:tcPr>
            <w:tcW w:w="4960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00906">
        <w:tc>
          <w:tcPr>
            <w:tcW w:w="4960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0906">
        <w:tc>
          <w:tcPr>
            <w:tcW w:w="4960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00906">
        <w:tc>
          <w:tcPr>
            <w:tcW w:w="4960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906" w:rsidRDefault="00301EB7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00906">
        <w:tc>
          <w:tcPr>
            <w:tcW w:w="4960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D00906">
        <w:tc>
          <w:tcPr>
            <w:tcW w:w="4960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00906">
        <w:tc>
          <w:tcPr>
            <w:tcW w:w="4960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00906">
        <w:tc>
          <w:tcPr>
            <w:tcW w:w="4960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906" w:rsidRDefault="00301EB7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D00906" w:rsidRPr="00564B01" w:rsidRDefault="00D00906">
      <w:pPr>
        <w:rPr>
          <w:rFonts w:eastAsia="Times New Roman"/>
          <w:sz w:val="14"/>
          <w:szCs w:val="20"/>
        </w:rPr>
      </w:pPr>
    </w:p>
    <w:p w:rsidR="00D00906" w:rsidRDefault="00301EB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00906" w:rsidRPr="00564B01" w:rsidRDefault="00D00906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00906">
        <w:tc>
          <w:tcPr>
            <w:tcW w:w="9922" w:type="dxa"/>
            <w:shd w:val="clear" w:color="auto" w:fill="auto"/>
          </w:tcPr>
          <w:p w:rsidR="00D00906" w:rsidRDefault="00301E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0090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1 Идентификационный номер заявки: EA-97213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"АРТ-СИНТЕЗ" / 6677005318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Минимальное предложение о цене контракта, сделанное участником аукциона: 23 837 000,00 руб.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00906" w:rsidRPr="00564B01" w:rsidRDefault="00301EB7" w:rsidP="00564B01">
            <w:pPr>
              <w:ind w:left="72" w:firstLine="117"/>
              <w:rPr>
                <w:sz w:val="18"/>
                <w:szCs w:val="20"/>
              </w:rPr>
            </w:pPr>
            <w:r w:rsidRPr="00564B01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564B01">
              <w:rPr>
                <w:sz w:val="18"/>
                <w:szCs w:val="20"/>
              </w:rPr>
              <w:t>Гыра</w:t>
            </w:r>
            <w:proofErr w:type="spellEnd"/>
            <w:r w:rsidRPr="00564B01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00906" w:rsidTr="00564B01">
        <w:trPr>
          <w:trHeight w:val="1072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2 Идентификационный номер заявки: EA-97445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"КАМИ" / 1658058499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Минимальное предложение о цене контракта, сделанное участником аукциона: 7 880 211,00 руб.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 xml:space="preserve">Решение: Участник электронного аукциона и поданная им заявка СООТВЕТСТВУЕТ требованиям документации об </w:t>
            </w:r>
            <w:r w:rsidRPr="00564B01">
              <w:rPr>
                <w:sz w:val="18"/>
                <w:szCs w:val="20"/>
              </w:rPr>
              <w:lastRenderedPageBreak/>
              <w:t>электронном аукционе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00906" w:rsidRPr="00564B01" w:rsidRDefault="00301EB7" w:rsidP="00564B01">
            <w:pPr>
              <w:ind w:left="72" w:firstLine="117"/>
              <w:rPr>
                <w:sz w:val="18"/>
                <w:szCs w:val="20"/>
              </w:rPr>
            </w:pPr>
            <w:r w:rsidRPr="00564B01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564B01">
              <w:rPr>
                <w:sz w:val="18"/>
                <w:szCs w:val="20"/>
              </w:rPr>
              <w:t>Гыра</w:t>
            </w:r>
            <w:proofErr w:type="spellEnd"/>
            <w:r w:rsidRPr="00564B01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0090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lastRenderedPageBreak/>
              <w:t>3 Идентификационный номер заявки: EA-97389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Минимальное предложение о цене контракта, сделанное участником аукциона: 8 000 000,00 руб.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00906" w:rsidRPr="00564B01" w:rsidRDefault="00301EB7">
            <w:pPr>
              <w:ind w:left="72" w:firstLine="117"/>
              <w:rPr>
                <w:sz w:val="18"/>
              </w:rPr>
            </w:pPr>
            <w:r w:rsidRPr="00564B01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00906" w:rsidRPr="00564B01" w:rsidRDefault="00301EB7" w:rsidP="00564B01">
            <w:pPr>
              <w:ind w:left="72" w:firstLine="117"/>
              <w:rPr>
                <w:sz w:val="18"/>
                <w:szCs w:val="20"/>
              </w:rPr>
            </w:pPr>
            <w:r w:rsidRPr="00564B01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564B01">
              <w:rPr>
                <w:sz w:val="18"/>
                <w:szCs w:val="20"/>
              </w:rPr>
              <w:t>Гыра</w:t>
            </w:r>
            <w:proofErr w:type="spellEnd"/>
            <w:r w:rsidRPr="00564B01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64B01">
              <w:rPr>
                <w:sz w:val="18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00906" w:rsidRPr="00564B01" w:rsidRDefault="00D00906">
      <w:pPr>
        <w:jc w:val="both"/>
        <w:rPr>
          <w:rFonts w:eastAsia="Times New Roman"/>
          <w:sz w:val="14"/>
          <w:szCs w:val="20"/>
        </w:rPr>
      </w:pPr>
    </w:p>
    <w:p w:rsidR="00D00906" w:rsidRDefault="00301EB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"КАМИ" с ценой контракта </w:t>
      </w:r>
      <w:r w:rsidRPr="003F03CB">
        <w:rPr>
          <w:rFonts w:eastAsia="Times New Roman"/>
          <w:b/>
          <w:bCs/>
          <w:sz w:val="20"/>
          <w:szCs w:val="20"/>
        </w:rPr>
        <w:t>7 880 211,00 руб.</w:t>
      </w:r>
    </w:p>
    <w:p w:rsidR="00564B01" w:rsidRPr="00564B01" w:rsidRDefault="00564B01">
      <w:pPr>
        <w:jc w:val="both"/>
        <w:rPr>
          <w:sz w:val="14"/>
        </w:rPr>
      </w:pPr>
    </w:p>
    <w:p w:rsidR="00D00906" w:rsidRDefault="00301EB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00906" w:rsidRPr="00564B01" w:rsidRDefault="00D00906">
      <w:pPr>
        <w:rPr>
          <w:rFonts w:eastAsia="Times New Roman"/>
          <w:sz w:val="14"/>
          <w:szCs w:val="20"/>
        </w:rPr>
      </w:pPr>
    </w:p>
    <w:p w:rsidR="00D00906" w:rsidRDefault="00301E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00906" w:rsidRPr="00564B01" w:rsidRDefault="00D00906">
      <w:pPr>
        <w:rPr>
          <w:rFonts w:eastAsia="Times New Roman"/>
          <w:sz w:val="14"/>
          <w:szCs w:val="20"/>
        </w:rPr>
      </w:pPr>
    </w:p>
    <w:p w:rsidR="00D00906" w:rsidRDefault="00301EB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00906">
        <w:tc>
          <w:tcPr>
            <w:tcW w:w="3307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0906" w:rsidRDefault="00D009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D00906">
        <w:tc>
          <w:tcPr>
            <w:tcW w:w="3307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0906" w:rsidRDefault="00D009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0906">
        <w:tc>
          <w:tcPr>
            <w:tcW w:w="3307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0906" w:rsidRDefault="00D009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00906">
        <w:tc>
          <w:tcPr>
            <w:tcW w:w="3307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0906" w:rsidRDefault="00D009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00906">
        <w:tc>
          <w:tcPr>
            <w:tcW w:w="3307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0906" w:rsidRDefault="00D009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D00906">
        <w:tc>
          <w:tcPr>
            <w:tcW w:w="3307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0906" w:rsidRDefault="00D009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00906">
        <w:tc>
          <w:tcPr>
            <w:tcW w:w="3307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0906" w:rsidRDefault="00D009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00906">
        <w:tc>
          <w:tcPr>
            <w:tcW w:w="3307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0906" w:rsidRDefault="00D009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0906" w:rsidRDefault="00301E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301EB7" w:rsidRDefault="00301EB7"/>
    <w:sectPr w:rsidR="00301EB7" w:rsidSect="00564B01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EB7" w:rsidRDefault="00301EB7">
      <w:r>
        <w:separator/>
      </w:r>
    </w:p>
  </w:endnote>
  <w:endnote w:type="continuationSeparator" w:id="0">
    <w:p w:rsidR="00301EB7" w:rsidRDefault="00301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906" w:rsidRDefault="00D00906">
    <w:pPr>
      <w:jc w:val="both"/>
      <w:rPr>
        <w:sz w:val="18"/>
        <w:szCs w:val="18"/>
        <w:vertAlign w:val="superscript"/>
      </w:rPr>
    </w:pPr>
  </w:p>
  <w:p w:rsidR="00D00906" w:rsidRDefault="00D00906">
    <w:pPr>
      <w:pStyle w:val="afd"/>
    </w:pPr>
  </w:p>
  <w:p w:rsidR="00D00906" w:rsidRDefault="00D0090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EB7" w:rsidRDefault="00301EB7"/>
  </w:footnote>
  <w:footnote w:type="continuationSeparator" w:id="0">
    <w:p w:rsidR="00301EB7" w:rsidRDefault="00301EB7">
      <w:r>
        <w:continuationSeparator/>
      </w:r>
    </w:p>
  </w:footnote>
  <w:footnote w:id="1">
    <w:p w:rsidR="00D00906" w:rsidRDefault="00301EB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906"/>
    <w:rsid w:val="00301EB7"/>
    <w:rsid w:val="003F03CB"/>
    <w:rsid w:val="00564B01"/>
    <w:rsid w:val="0094110E"/>
    <w:rsid w:val="00D0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8vZvMGXfrFss3SLM3smS9hCkrI5lTwqi6BlXGGTK2VQ=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2RUJvor+sSjS+FhSUwO8hb9C6wYPYnDhx79DknMQge8=</DigestValue>
    </Reference>
  </SignedInfo>
  <SignatureValue>U9J2GShXviNIOQohDWSN5YjWPad1Y09HtnlSZ49ZPuQCP0KApxKLpYL9ATsoaLIb
jhFXRf3RbOa8OfBeDUPScA==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EU9e6rlZ+Gzp3wiaXh45+F/6nko=</DigestValue>
      </Reference>
      <Reference URI="/word/endnotes.xml?ContentType=application/vnd.openxmlformats-officedocument.wordprocessingml.endnotes+xml">
        <DigestMethod Algorithm="http://www.w3.org/2000/09/xmldsig#sha1"/>
        <DigestValue>w9Os/IGTa8jZBS8yUjgDJOLYnKw=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AllUAT4lhKYpc6ypFdvc3ttIjv4=</DigestValue>
      </Reference>
      <Reference URI="/word/footnotes.xml?ContentType=application/vnd.openxmlformats-officedocument.wordprocessingml.footnotes+xml">
        <DigestMethod Algorithm="http://www.w3.org/2000/09/xmldsig#sha1"/>
        <DigestValue>Ls2lF7GEJtCzJGA58nUjF7FzGhc=</DigestValue>
      </Reference>
      <Reference URI="/word/settings.xml?ContentType=application/vnd.openxmlformats-officedocument.wordprocessingml.settings+xml">
        <DigestMethod Algorithm="http://www.w3.org/2000/09/xmldsig#sha1"/>
        <DigestValue>+NpbfBcs+M7l/Hj8t1VlRno5cGo=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2021-06-15T12:49:20Z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2021-06-15T12:49:20Z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Y6V2J6DW75f5ij6BdDFSynX+aj2j3CkUi4LvQHnTPhQ=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b+pWKf5r/aMjoq2hlp+wn5zFVxnYm0EztPHxcVxXbFI=</DigestValue>
    </Reference>
  </SignedInfo>
  <SignatureValue>qBmYrrNu0y6yTitT4LJIXHgtjwbzU1nYj0CtATqIoPTLR7IoZlxDGBaqEpm/qoV4
0BoAGn9y7RCouHoWdZ8L3w==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EU9e6rlZ+Gzp3wiaXh45+F/6nko=</DigestValue>
      </Reference>
      <Reference URI="/word/endnotes.xml?ContentType=application/vnd.openxmlformats-officedocument.wordprocessingml.endnotes+xml">
        <DigestMethod Algorithm="http://www.w3.org/2000/09/xmldsig#sha1"/>
        <DigestValue>w9Os/IGTa8jZBS8yUjgDJOLYnKw=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AllUAT4lhKYpc6ypFdvc3ttIjv4=</DigestValue>
      </Reference>
      <Reference URI="/word/footnotes.xml?ContentType=application/vnd.openxmlformats-officedocument.wordprocessingml.footnotes+xml">
        <DigestMethod Algorithm="http://www.w3.org/2000/09/xmldsig#sha1"/>
        <DigestValue>Ls2lF7GEJtCzJGA58nUjF7FzGhc=</DigestValue>
      </Reference>
      <Reference URI="/word/settings.xml?ContentType=application/vnd.openxmlformats-officedocument.wordprocessingml.settings+xml">
        <DigestMethod Algorithm="http://www.w3.org/2000/09/xmldsig#sha1"/>
        <DigestValue>+NpbfBcs+M7l/Hj8t1VlRno5cGo=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2021-06-15T12:49:32Z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2021-06-15T12:49:32Z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KVk7HhWktmQfwQop6a5SGuXuiW6wTj6JvDSPtk7mlJc=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juBqge9BYvcYN34VbA7/XXj4wMuQCqYEOHk+YRci6xc=</DigestValue>
    </Reference>
  </SignedInfo>
  <SignatureValue>h1jbmo1gPmLBsrlYkRyHOvaT51yA0/4YNQSFt0gDyuvERAZDJshn3zKCBduNYDKt
4u51HF+qsqrXB46PhHdcag==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EU9e6rlZ+Gzp3wiaXh45+F/6nko=</DigestValue>
      </Reference>
      <Reference URI="/word/endnotes.xml?ContentType=application/vnd.openxmlformats-officedocument.wordprocessingml.endnotes+xml">
        <DigestMethod Algorithm="http://www.w3.org/2000/09/xmldsig#sha1"/>
        <DigestValue>w9Os/IGTa8jZBS8yUjgDJOLYnKw=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AllUAT4lhKYpc6ypFdvc3ttIjv4=</DigestValue>
      </Reference>
      <Reference URI="/word/footnotes.xml?ContentType=application/vnd.openxmlformats-officedocument.wordprocessingml.footnotes+xml">
        <DigestMethod Algorithm="http://www.w3.org/2000/09/xmldsig#sha1"/>
        <DigestValue>Ls2lF7GEJtCzJGA58nUjF7FzGhc=</DigestValue>
      </Reference>
      <Reference URI="/word/settings.xml?ContentType=application/vnd.openxmlformats-officedocument.wordprocessingml.settings+xml">
        <DigestMethod Algorithm="http://www.w3.org/2000/09/xmldsig#sha1"/>
        <DigestValue>+NpbfBcs+M7l/Hj8t1VlRno5cGo=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2021-06-15T12:49:57Z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2021-06-15T12:49:57Z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r6U8dhz85L/1hmkR88EwK/QqC4yrtT2PmZE+lhp6Ygo=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TszoQ3ezQPymgx73vmU9c7fCFusWtyp/ASVHHy1HGbk=</DigestValue>
    </Reference>
  </SignedInfo>
  <SignatureValue>1u66yza0DoOfav6srUm9qy32/62DgXkINLBfYLezGw6KKRiNvrjHkXvVHQxIZTt9
V1s9GCtQ+8VNqVB4a+RCwA==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EU9e6rlZ+Gzp3wiaXh45+F/6nko=</DigestValue>
      </Reference>
      <Reference URI="/word/endnotes.xml?ContentType=application/vnd.openxmlformats-officedocument.wordprocessingml.endnotes+xml">
        <DigestMethod Algorithm="http://www.w3.org/2000/09/xmldsig#sha1"/>
        <DigestValue>w9Os/IGTa8jZBS8yUjgDJOLYnKw=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AllUAT4lhKYpc6ypFdvc3ttIjv4=</DigestValue>
      </Reference>
      <Reference URI="/word/footnotes.xml?ContentType=application/vnd.openxmlformats-officedocument.wordprocessingml.footnotes+xml">
        <DigestMethod Algorithm="http://www.w3.org/2000/09/xmldsig#sha1"/>
        <DigestValue>Ls2lF7GEJtCzJGA58nUjF7FzGhc=</DigestValue>
      </Reference>
      <Reference URI="/word/settings.xml?ContentType=application/vnd.openxmlformats-officedocument.wordprocessingml.settings+xml">
        <DigestMethod Algorithm="http://www.w3.org/2000/09/xmldsig#sha1"/>
        <DigestValue>+NpbfBcs+M7l/Hj8t1VlRno5cGo=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2021-06-15T12:50:20Z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2021-06-15T12:50:20Z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kdhA+qI24Gs4euJ/yflTuJEr/Ha8CsQkiPG4jL1lVJc=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nw/okuxpFuSEOrFenzxy43kLDke6gmaMrcXg7GtdCUs=</DigestValue>
    </Reference>
  </SignedInfo>
  <SignatureValue>F9TvMTU4y5RAEQ8VStJS7ZmnhPpaBNa52bsdWbjIw9nglGL7mlNKUXIVnijhyA/D
sE2kPu7eY+VuiVTfedc/FQ==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EU9e6rlZ+Gzp3wiaXh45+F/6nko=</DigestValue>
      </Reference>
      <Reference URI="/word/endnotes.xml?ContentType=application/vnd.openxmlformats-officedocument.wordprocessingml.endnotes+xml">
        <DigestMethod Algorithm="http://www.w3.org/2000/09/xmldsig#sha1"/>
        <DigestValue>w9Os/IGTa8jZBS8yUjgDJOLYnKw=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AllUAT4lhKYpc6ypFdvc3ttIjv4=</DigestValue>
      </Reference>
      <Reference URI="/word/footnotes.xml?ContentType=application/vnd.openxmlformats-officedocument.wordprocessingml.footnotes+xml">
        <DigestMethod Algorithm="http://www.w3.org/2000/09/xmldsig#sha1"/>
        <DigestValue>Ls2lF7GEJtCzJGA58nUjF7FzGhc=</DigestValue>
      </Reference>
      <Reference URI="/word/settings.xml?ContentType=application/vnd.openxmlformats-officedocument.wordprocessingml.settings+xml">
        <DigestMethod Algorithm="http://www.w3.org/2000/09/xmldsig#sha1"/>
        <DigestValue>+NpbfBcs+M7l/Hj8t1VlRno5cGo=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2021-06-15T13:28:29Z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awAOxDInbLuFN8s7+6pMiwJ+urt5IaVYZwdrbS79V+8=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ApCc/tOqKlMz7StTTUhDZlhK42iOPHR9w42T7QMmp8o=</DigestValue>
    </Reference>
  </SignedInfo>
  <SignatureValue>lyr3kOgN7etHEE2ieqr6jCcyL2OLvR4tG0/zo/mWGycTwkto748LFyRpmq/j8/gJ
hoUS3Z7wQrTVzmk4Xrkdzg==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EU9e6rlZ+Gzp3wiaXh45+F/6nko=</DigestValue>
      </Reference>
      <Reference URI="/word/endnotes.xml?ContentType=application/vnd.openxmlformats-officedocument.wordprocessingml.endnotes+xml">
        <DigestMethod Algorithm="http://www.w3.org/2000/09/xmldsig#sha1"/>
        <DigestValue>w9Os/IGTa8jZBS8yUjgDJOLYnKw=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AllUAT4lhKYpc6ypFdvc3ttIjv4=</DigestValue>
      </Reference>
      <Reference URI="/word/footnotes.xml?ContentType=application/vnd.openxmlformats-officedocument.wordprocessingml.footnotes+xml">
        <DigestMethod Algorithm="http://www.w3.org/2000/09/xmldsig#sha1"/>
        <DigestValue>Ls2lF7GEJtCzJGA58nUjF7FzGhc=</DigestValue>
      </Reference>
      <Reference URI="/word/settings.xml?ContentType=application/vnd.openxmlformats-officedocument.wordprocessingml.settings+xml">
        <DigestMethod Algorithm="http://www.w3.org/2000/09/xmldsig#sha1"/>
        <DigestValue>+NpbfBcs+M7l/Hj8t1VlRno5cGo=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2021-06-15T13:28:52Z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2021-06-15T13:28:52Z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YBwjHLeXwVrX6buLu80prCqHz9zZUYXapa/SfQkAzjA=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X8d+bKjqONxcOZ1HRZC8lo1GXcnkHyBcBBhOmIMNdh8=</DigestValue>
    </Reference>
  </SignedInfo>
  <SignatureValue>9IoKzZqkOPrx2p5xkA+JdmH/C6HJ8TGK/9ELvnzt7WHKGqhbLOzNnBZBu3CSLVl0
Ed4QGMmU1vgquWVb5DbhXA==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EU9e6rlZ+Gzp3wiaXh45+F/6nko=</DigestValue>
      </Reference>
      <Reference URI="/word/endnotes.xml?ContentType=application/vnd.openxmlformats-officedocument.wordprocessingml.endnotes+xml">
        <DigestMethod Algorithm="http://www.w3.org/2000/09/xmldsig#sha1"/>
        <DigestValue>w9Os/IGTa8jZBS8yUjgDJOLYnKw=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AllUAT4lhKYpc6ypFdvc3ttIjv4=</DigestValue>
      </Reference>
      <Reference URI="/word/footnotes.xml?ContentType=application/vnd.openxmlformats-officedocument.wordprocessingml.footnotes+xml">
        <DigestMethod Algorithm="http://www.w3.org/2000/09/xmldsig#sha1"/>
        <DigestValue>Ls2lF7GEJtCzJGA58nUjF7FzGhc=</DigestValue>
      </Reference>
      <Reference URI="/word/settings.xml?ContentType=application/vnd.openxmlformats-officedocument.wordprocessingml.settings+xml">
        <DigestMethod Algorithm="http://www.w3.org/2000/09/xmldsig#sha1"/>
        <DigestValue>+NpbfBcs+M7l/Hj8t1VlRno5cGo=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2021-06-15T13:29:04Z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2021-06-15T13:29:04Z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vbDsc3/4hkNFJn4YLsqyDipeMeNB0t1+xbRrlH8gTr8=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+NdbOxCEmpNHQ6UTfbBiE7Rzy6YIE9ogTEKG08Ncnac=</DigestValue>
    </Reference>
  </SignedInfo>
  <SignatureValue>OvoHRE9WUFV5XwfUnaFQQB+3OIreia6uhBrQxkWql20doooY+o+9iE+c0sJ/FwP+
XrPZuDUmZIJTkSWWQBK/TQ==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EU9e6rlZ+Gzp3wiaXh45+F/6nko=</DigestValue>
      </Reference>
      <Reference URI="/word/endnotes.xml?ContentType=application/vnd.openxmlformats-officedocument.wordprocessingml.endnotes+xml">
        <DigestMethod Algorithm="http://www.w3.org/2000/09/xmldsig#sha1"/>
        <DigestValue>w9Os/IGTa8jZBS8yUjgDJOLYnKw=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AllUAT4lhKYpc6ypFdvc3ttIjv4=</DigestValue>
      </Reference>
      <Reference URI="/word/footnotes.xml?ContentType=application/vnd.openxmlformats-officedocument.wordprocessingml.footnotes+xml">
        <DigestMethod Algorithm="http://www.w3.org/2000/09/xmldsig#sha1"/>
        <DigestValue>Ls2lF7GEJtCzJGA58nUjF7FzGhc=</DigestValue>
      </Reference>
      <Reference URI="/word/settings.xml?ContentType=application/vnd.openxmlformats-officedocument.wordprocessingml.settings+xml">
        <DigestMethod Algorithm="http://www.w3.org/2000/09/xmldsig#sha1"/>
        <DigestValue>+NpbfBcs+M7l/Hj8t1VlRno5cGo=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2021-06-15T13:29:11Z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2021-06-15T13:29:11Z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2021-06-15T12:48:00Z</cp:lastPrinted>
  <dcterms:created xsi:type="dcterms:W3CDTF">2021-06-15T12:49:00Z</dcterms:created>
  <dcterms:modified xsi:type="dcterms:W3CDTF">2021-06-15T12:49:00Z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