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03.4-4/3500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0744200000221003589)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- 09-05/27242)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</w:t>
      </w:r>
      <w:r>
        <w:rPr>
          <w:rFonts w:eastAsia="Times New Roman"/>
          <w:sz w:val="20"/>
          <w:szCs w:val="20"/>
          <w:lang w:val="en-US"/>
        </w:rPr>
        <w:t>.06.2021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212463002376646320100100180011392244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8 473,34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Галина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3 642,16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4 065,83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3450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Тряпка для очистки поверхностей (код ОКПД 13.92.29.110)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Тряпка для очистки поверхностей (код ОКПД 13.92.29.110)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Тряпка для очистки поверхностей (код ОКПД 13.92.29.110)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Тряпка для очистки поверхностей (код ОКПД 13.92.29.110)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Тряпка для очистки поверхностей (код ОКПД 13.92.29.110)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Тряпка для очистки поверхностей (код ОКПД 13.92.29.110)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МАРКЕЛОВ АНАТОЛИЙ ВЯЧЕСЛАВОВИЧ, предложивший цену контракта 4 065,83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МАРКЕЛОВ АНАТОЛИЙ ВЯЧЕСЛАВОВИЧ,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3</Pages>
  <Words>1441</Words>
  <Characters>10400</Characters>
  <CharactersWithSpaces>11725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2021-06-15T17:50:41Z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