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0AD" w:rsidRDefault="009265CF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265CF">
        <w:rPr>
          <w:rFonts w:eastAsia="Times New Roman"/>
          <w:b/>
          <w:bCs/>
          <w:sz w:val="22"/>
          <w:szCs w:val="22"/>
        </w:rPr>
        <w:t>0105500000221000704</w:t>
      </w:r>
    </w:p>
    <w:p w:rsidR="000C00AD" w:rsidRDefault="000C00AD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C00AD" w:rsidRDefault="009265CF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0C00AD" w:rsidRDefault="009265C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0C00AD" w:rsidRDefault="009265CF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9265CF">
        <w:rPr>
          <w:rFonts w:eastAsia="Times New Roman"/>
          <w:b/>
          <w:bCs/>
          <w:sz w:val="22"/>
          <w:szCs w:val="22"/>
        </w:rPr>
        <w:t xml:space="preserve">Продукты питания для нужд БУ РК «РПТД» (Молоко и молочная продукция) </w:t>
      </w:r>
    </w:p>
    <w:p w:rsidR="000C00AD" w:rsidRPr="009265CF" w:rsidRDefault="000C00AD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0C00AD">
        <w:tc>
          <w:tcPr>
            <w:tcW w:w="4960" w:type="dxa"/>
            <w:shd w:val="clear" w:color="auto" w:fill="auto"/>
          </w:tcPr>
          <w:p w:rsidR="000C00AD" w:rsidRDefault="009265CF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0C00AD" w:rsidRDefault="009265CF" w:rsidP="009265CF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15.06.21 </w:t>
            </w:r>
          </w:p>
        </w:tc>
      </w:tr>
    </w:tbl>
    <w:p w:rsidR="000C00AD" w:rsidRDefault="000C00AD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0C00AD" w:rsidRDefault="009265CF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9265CF">
        <w:rPr>
          <w:rFonts w:eastAsia="Times New Roman"/>
          <w:sz w:val="22"/>
          <w:szCs w:val="22"/>
        </w:rPr>
        <w:t xml:space="preserve">15.06.21 </w:t>
      </w:r>
      <w:r>
        <w:rPr>
          <w:rFonts w:eastAsia="Times New Roman"/>
          <w:sz w:val="22"/>
          <w:szCs w:val="22"/>
        </w:rPr>
        <w:t>по а</w:t>
      </w:r>
      <w:r w:rsidRPr="009265CF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9265CF">
        <w:rPr>
          <w:rFonts w:eastAsia="Times New Roman"/>
          <w:sz w:val="22"/>
          <w:szCs w:val="22"/>
        </w:rPr>
        <w:t>Респ</w:t>
      </w:r>
      <w:proofErr w:type="spellEnd"/>
      <w:r w:rsidRPr="009265CF">
        <w:rPr>
          <w:rFonts w:eastAsia="Times New Roman"/>
          <w:sz w:val="22"/>
          <w:szCs w:val="22"/>
        </w:rPr>
        <w:t xml:space="preserve">, Элиста </w:t>
      </w:r>
      <w:proofErr w:type="gramStart"/>
      <w:r w:rsidRPr="009265CF">
        <w:rPr>
          <w:rFonts w:eastAsia="Times New Roman"/>
          <w:sz w:val="22"/>
          <w:szCs w:val="22"/>
        </w:rPr>
        <w:t>г</w:t>
      </w:r>
      <w:proofErr w:type="gramEnd"/>
      <w:r w:rsidRPr="009265CF">
        <w:rPr>
          <w:rFonts w:eastAsia="Times New Roman"/>
          <w:sz w:val="22"/>
          <w:szCs w:val="22"/>
        </w:rPr>
        <w:t>, ТЕРРИТОРИЯ ГОРОД ШАХМАТ, ДОМ 6.1.2.</w:t>
      </w:r>
    </w:p>
    <w:p w:rsidR="000C00AD" w:rsidRDefault="009265C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0C00AD" w:rsidRDefault="009265CF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0C00AD" w:rsidRDefault="009265CF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0C00AD" w:rsidRDefault="009265CF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0C00AD" w:rsidRDefault="009265CF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Сельдинов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Айс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Эдуардович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0C00AD">
        <w:tc>
          <w:tcPr>
            <w:tcW w:w="10231" w:type="dxa"/>
            <w:shd w:val="clear" w:color="auto" w:fill="auto"/>
          </w:tcPr>
          <w:p w:rsidR="000C00AD" w:rsidRDefault="009265C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ПРОТИВОТУБЕРКУЛЕЗНЫЙ ДИСПАНСЕР" </w:t>
            </w:r>
          </w:p>
          <w:p w:rsidR="000C00AD" w:rsidRDefault="009265C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22</w:t>
            </w:r>
          </w:p>
          <w:p w:rsidR="000C00AD" w:rsidRDefault="009265C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ИМ ОЧИРОВА НИКОЛАЯ МИТИРОВИЧА, 22 </w:t>
            </w:r>
          </w:p>
          <w:p w:rsidR="000C00AD" w:rsidRDefault="009265C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bostanya@mail.ru </w:t>
            </w:r>
          </w:p>
          <w:p w:rsidR="000C00AD" w:rsidRDefault="009265CF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7-84722-31311 </w:t>
            </w:r>
          </w:p>
          <w:p w:rsidR="000C00AD" w:rsidRDefault="009265C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Босхомджиева</w:t>
            </w:r>
            <w:proofErr w:type="spellEnd"/>
            <w:r>
              <w:rPr>
                <w:sz w:val="22"/>
                <w:szCs w:val="22"/>
              </w:rPr>
              <w:t xml:space="preserve"> Татьяна </w:t>
            </w:r>
            <w:proofErr w:type="spellStart"/>
            <w:r>
              <w:rPr>
                <w:sz w:val="22"/>
                <w:szCs w:val="22"/>
              </w:rPr>
              <w:t>Тахировна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0C00AD" w:rsidRDefault="009265C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212081404556108160100100220011051244</w:t>
      </w:r>
    </w:p>
    <w:p w:rsidR="000C00AD" w:rsidRPr="009265CF" w:rsidRDefault="009265CF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462 500,00 руб.</w:t>
      </w:r>
    </w:p>
    <w:p w:rsidR="009265CF" w:rsidRDefault="009265CF" w:rsidP="009265CF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«03» июня 2021 г. № 80-рз.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9265CF" w:rsidRDefault="009265CF" w:rsidP="009265CF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9265CF" w:rsidRPr="00A757BB" w:rsidTr="00406F03">
        <w:trPr>
          <w:cantSplit/>
          <w:trHeight w:val="433"/>
        </w:trPr>
        <w:tc>
          <w:tcPr>
            <w:tcW w:w="2943" w:type="dxa"/>
            <w:hideMark/>
          </w:tcPr>
          <w:p w:rsidR="009265CF" w:rsidRPr="00EE699E" w:rsidRDefault="009265CF" w:rsidP="00406F0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9265CF" w:rsidRPr="00EE699E" w:rsidRDefault="009265CF" w:rsidP="00406F0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265CF" w:rsidRPr="00EE699E" w:rsidRDefault="009265CF" w:rsidP="00406F0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265CF" w:rsidRPr="00EE699E" w:rsidRDefault="009265CF" w:rsidP="00406F0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9265CF" w:rsidRPr="00A757BB" w:rsidTr="00406F03">
        <w:trPr>
          <w:cantSplit/>
          <w:trHeight w:val="433"/>
        </w:trPr>
        <w:tc>
          <w:tcPr>
            <w:tcW w:w="2943" w:type="dxa"/>
            <w:hideMark/>
          </w:tcPr>
          <w:p w:rsidR="009265CF" w:rsidRPr="00EE699E" w:rsidRDefault="009265CF" w:rsidP="00406F0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9265CF" w:rsidRPr="00EE699E" w:rsidRDefault="009265CF" w:rsidP="00406F0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265CF" w:rsidRPr="00EE699E" w:rsidRDefault="009265CF" w:rsidP="00406F0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265CF" w:rsidRPr="00EE699E" w:rsidRDefault="009265CF" w:rsidP="00406F0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9265CF" w:rsidRPr="00A757BB" w:rsidTr="00406F03">
        <w:trPr>
          <w:cantSplit/>
        </w:trPr>
        <w:tc>
          <w:tcPr>
            <w:tcW w:w="2943" w:type="dxa"/>
            <w:hideMark/>
          </w:tcPr>
          <w:p w:rsidR="009265CF" w:rsidRPr="00EE699E" w:rsidRDefault="009265CF" w:rsidP="00406F0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9265CF" w:rsidRPr="00EE699E" w:rsidRDefault="009265CF" w:rsidP="00406F0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265CF" w:rsidRPr="00EE699E" w:rsidRDefault="009265CF" w:rsidP="00406F0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265CF" w:rsidRPr="00EE699E" w:rsidRDefault="009265CF" w:rsidP="00406F0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9265CF" w:rsidRPr="00A757BB" w:rsidTr="00406F03">
        <w:trPr>
          <w:cantSplit/>
        </w:trPr>
        <w:tc>
          <w:tcPr>
            <w:tcW w:w="2943" w:type="dxa"/>
            <w:hideMark/>
          </w:tcPr>
          <w:p w:rsidR="009265CF" w:rsidRPr="00EE699E" w:rsidRDefault="009265CF" w:rsidP="00406F0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9265CF" w:rsidRPr="00EE699E" w:rsidRDefault="009265CF" w:rsidP="00406F0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265CF" w:rsidRPr="00EE699E" w:rsidRDefault="009265CF" w:rsidP="00406F0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265CF" w:rsidRPr="00EE699E" w:rsidRDefault="009265CF" w:rsidP="00406F0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9265CF" w:rsidRDefault="009265CF" w:rsidP="009265CF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9265CF" w:rsidRPr="00EE699E" w:rsidTr="00406F03">
        <w:trPr>
          <w:cantSplit/>
          <w:trHeight w:val="433"/>
        </w:trPr>
        <w:tc>
          <w:tcPr>
            <w:tcW w:w="2943" w:type="dxa"/>
            <w:hideMark/>
          </w:tcPr>
          <w:p w:rsidR="009265CF" w:rsidRPr="00EE699E" w:rsidRDefault="009265CF" w:rsidP="00406F03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9265CF" w:rsidRPr="00EE699E" w:rsidRDefault="009265CF" w:rsidP="00406F03">
            <w:pPr>
              <w:pStyle w:val="af6"/>
              <w:keepNext/>
              <w:keepLines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9265CF" w:rsidRPr="00EE699E" w:rsidRDefault="009265CF" w:rsidP="00406F0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9265CF" w:rsidRPr="00EE699E" w:rsidRDefault="009265CF" w:rsidP="00406F0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9265CF" w:rsidRDefault="009265CF" w:rsidP="009265CF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C00AD" w:rsidRDefault="009265C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0C00AD" w:rsidRDefault="009265C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9265CF">
        <w:rPr>
          <w:rFonts w:ascii="Times New Roman" w:eastAsia="Times New Roman" w:hAnsi="Times New Roman"/>
          <w:iCs/>
          <w:sz w:val="22"/>
          <w:szCs w:val="22"/>
        </w:rPr>
        <w:t>15.06.21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9265CF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0C00AD" w:rsidRDefault="009265CF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Продукты питания для нужд БУ РК «РПТД» (Молоко и молочная продукция) признается несостоявшимся, так как по окончании срока подачи заявок на участие в электронном аукционе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подана только одна заявка.</w:t>
      </w:r>
    </w:p>
    <w:p w:rsidR="000C00AD" w:rsidRDefault="009265C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16"/>
        <w:gridCol w:w="2083"/>
        <w:gridCol w:w="1766"/>
      </w:tblGrid>
      <w:tr w:rsidR="000C00A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00AD" w:rsidRDefault="009265C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0C00AD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EA-98572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09.06.21 21:06:49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Pr="009265CF" w:rsidRDefault="009265CF">
            <w:pPr>
              <w:pStyle w:val="af2"/>
              <w:ind w:firstLine="0"/>
              <w:rPr>
                <w:b/>
                <w:bCs/>
                <w:sz w:val="22"/>
                <w:szCs w:val="22"/>
              </w:rPr>
            </w:pPr>
            <w:r w:rsidRPr="009265CF">
              <w:rPr>
                <w:b/>
                <w:bCs/>
                <w:sz w:val="22"/>
                <w:szCs w:val="22"/>
              </w:rPr>
              <w:t>МАМЕДОВ ШАХИР САДЫГ ОГЛЫ</w:t>
            </w:r>
          </w:p>
          <w:p w:rsidR="000C00AD" w:rsidRPr="009265CF" w:rsidRDefault="009265C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65CF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0C00AD" w:rsidRPr="009265CF" w:rsidRDefault="009265C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265CF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0C00AD" w:rsidRDefault="009265CF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79371980078</w:t>
            </w:r>
          </w:p>
          <w:p w:rsidR="000C00AD" w:rsidRDefault="009265CF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081404540879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 w:rsidRPr="009265C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C00AD" w:rsidRDefault="000C00AD">
      <w:pPr>
        <w:ind w:firstLine="0"/>
        <w:rPr>
          <w:sz w:val="22"/>
          <w:szCs w:val="22"/>
        </w:rPr>
      </w:pPr>
    </w:p>
    <w:p w:rsidR="000C00AD" w:rsidRDefault="009265CF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0C00A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00AD" w:rsidRDefault="009265CF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C00A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C00A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C00A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C00AD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C00AD" w:rsidRDefault="000C00AD">
      <w:pPr>
        <w:ind w:firstLine="0"/>
        <w:rPr>
          <w:sz w:val="22"/>
          <w:szCs w:val="22"/>
        </w:rPr>
      </w:pPr>
    </w:p>
    <w:p w:rsidR="000C00AD" w:rsidRDefault="009265CF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МАМЕДОВ ШАХИР САДЫГ ОГЛЫ.</w:t>
      </w:r>
    </w:p>
    <w:p w:rsidR="000C00AD" w:rsidRDefault="009265CF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C00AD" w:rsidRDefault="009265CF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0C00AD" w:rsidRDefault="000C00AD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0C00AD" w:rsidTr="00604DDA">
        <w:tc>
          <w:tcPr>
            <w:tcW w:w="4759" w:type="dxa"/>
            <w:shd w:val="clear" w:color="auto" w:fill="auto"/>
            <w:vAlign w:val="bottom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C00AD" w:rsidTr="00604DDA">
        <w:tc>
          <w:tcPr>
            <w:tcW w:w="4759" w:type="dxa"/>
            <w:shd w:val="clear" w:color="auto" w:fill="auto"/>
            <w:vAlign w:val="bottom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C00AD" w:rsidTr="00604DDA">
        <w:tc>
          <w:tcPr>
            <w:tcW w:w="4759" w:type="dxa"/>
            <w:shd w:val="clear" w:color="auto" w:fill="auto"/>
            <w:vAlign w:val="bottom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C00AD" w:rsidTr="00604DDA">
        <w:tc>
          <w:tcPr>
            <w:tcW w:w="4759" w:type="dxa"/>
            <w:shd w:val="clear" w:color="auto" w:fill="auto"/>
            <w:vAlign w:val="bottom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C00AD" w:rsidRDefault="009265CF">
            <w:pPr>
              <w:pStyle w:val="af2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CB5F0F" w:rsidRDefault="00CB5F0F"/>
    <w:sectPr w:rsidR="00CB5F0F" w:rsidSect="000C00AD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C00AD"/>
    <w:rsid w:val="000C00AD"/>
    <w:rsid w:val="00604DDA"/>
    <w:rsid w:val="009265CF"/>
    <w:rsid w:val="00CB5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0AD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C00AD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C00A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C00AD"/>
    <w:pPr>
      <w:spacing w:after="140" w:line="288" w:lineRule="auto"/>
    </w:pPr>
  </w:style>
  <w:style w:type="paragraph" w:styleId="a9">
    <w:name w:val="List"/>
    <w:basedOn w:val="a8"/>
    <w:rsid w:val="000C00AD"/>
    <w:rPr>
      <w:rFonts w:cs="Noto Sans Devanagari"/>
    </w:rPr>
  </w:style>
  <w:style w:type="paragraph" w:customStyle="1" w:styleId="Caption">
    <w:name w:val="Caption"/>
    <w:basedOn w:val="a"/>
    <w:qFormat/>
    <w:rsid w:val="000C00A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C00AD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0C00A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0C00A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C00AD"/>
    <w:pPr>
      <w:spacing w:beforeAutospacing="1" w:afterAutospacing="1"/>
    </w:pPr>
  </w:style>
  <w:style w:type="paragraph" w:customStyle="1" w:styleId="th">
    <w:name w:val="th"/>
    <w:basedOn w:val="a"/>
    <w:qFormat/>
    <w:rsid w:val="000C00A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C00A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C00A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C00AD"/>
    <w:pPr>
      <w:spacing w:beforeAutospacing="1" w:after="200"/>
    </w:pPr>
  </w:style>
  <w:style w:type="paragraph" w:customStyle="1" w:styleId="usual2">
    <w:name w:val="usual2"/>
    <w:basedOn w:val="a"/>
    <w:qFormat/>
    <w:rsid w:val="000C00AD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C00A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C00AD"/>
    <w:pPr>
      <w:spacing w:beforeAutospacing="1" w:afterAutospacing="1"/>
    </w:pPr>
  </w:style>
  <w:style w:type="paragraph" w:customStyle="1" w:styleId="requests">
    <w:name w:val="requests"/>
    <w:basedOn w:val="a"/>
    <w:qFormat/>
    <w:rsid w:val="000C00AD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C00AD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0C00AD"/>
  </w:style>
  <w:style w:type="paragraph" w:customStyle="1" w:styleId="af3">
    <w:name w:val="Заголовок таблицы"/>
    <w:basedOn w:val="af2"/>
    <w:qFormat/>
    <w:rsid w:val="000C00AD"/>
  </w:style>
  <w:style w:type="paragraph" w:customStyle="1" w:styleId="af4">
    <w:name w:val="Текст в заданном формате"/>
    <w:basedOn w:val="a"/>
    <w:qFormat/>
    <w:rsid w:val="000C00AD"/>
  </w:style>
  <w:style w:type="paragraph" w:customStyle="1" w:styleId="DocumentMap">
    <w:name w:val="DocumentMap"/>
    <w:qFormat/>
    <w:rsid w:val="000C00AD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0C00AD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9265CF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6">
    <w:name w:val="Body Text Indent"/>
    <w:basedOn w:val="a"/>
    <w:link w:val="af7"/>
    <w:uiPriority w:val="99"/>
    <w:semiHidden/>
    <w:unhideWhenUsed/>
    <w:rsid w:val="009265CF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265CF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9265CF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9265CF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803</Words>
  <Characters>4582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YA</cp:lastModifiedBy>
  <cp:revision>3</cp:revision>
  <dcterms:created xsi:type="dcterms:W3CDTF">2021-06-15T08:36:00Z</dcterms:created>
  <dcterms:modified xsi:type="dcterms:W3CDTF">2021-06-15T08:39:00Z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