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03.4-4/3507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(в ассортименте) для нужд ОБУЗ "Солнцевская ЦРБ" на 2021 г."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(в ассортименте) для нужд ОБУЗ "Солнцевская ЦРБ" на 2021 г.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212462200385446220100100390010000244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93 796,41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24.79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70 547,68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71 016,66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78 270,00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70 547,68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869</Words>
  <Characters>6879</Characters>
  <CharactersWithSpaces>7462</CharactersWithSpaces>
  <Paragraphs>290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2021-06-16T09:07:45Z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