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"Страхование жизни личного состава"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0373100066521000019)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16.06.21 09:08:51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119192, Москва, УЛИЦА ВИННИЦКАЯ,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ФЕДЕРАЛЬНОЕ 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Страхование жизни личного состава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211772954633777290100100260016511244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112 862,40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27.35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Могунов Олег Игоревич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Демишев Андрей Леонидович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Тарских Валерий Андреевич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Посетнёв Владимир Викторович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Костенко Алексей Александрович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EA-97105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СТРАХОВАНИЕ" / 7710280644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100 744,00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EA-97858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"АМТ СТРАХОВАНИЕ" / 6317021441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EA-97341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83 435,69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СТРАХОВАЯ КОМПАНИЯ "РОСГОССТРАХ" / 7707067683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85 400,00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Тарских Валерий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Посетнёв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EA-97105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"ЗЕТТА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"АМТ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Тарских Валерий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"АМТ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Посетнёв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EA-97858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"АМТ СТРАХОВАНИЕ"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Тарских Валерий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Посетнёв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EA-97341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СТРАХОВАЯ КОМПАНИЯ "РОСГОССТРАХ"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Тарских Валерий Андреевич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СТРАХОВАЯ КОМПАНИЯ "РОСГОССТРАХ"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Посетнёв Владимир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ПУБЛИЧНОЕ АКЦИОНЕРНОЕ ОБЩЕСТВО СТРАХОВАЯ КОМПАНИЯ "РОСГОССТРАХ"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"АМТ СТРАХОВАНИЕ", предложивший цену контракта 82 000,00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"АМТ СТРАХОВАНИЕ",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Тарских Валерий Андреевич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Посетнёв Владимир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Костенко Алексей Александрович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