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8F" w:rsidRDefault="008066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3C8F" w:rsidRDefault="008066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№210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73C8F" w:rsidRDefault="0080661D">
      <w:pPr>
        <w:ind w:firstLine="567"/>
        <w:jc w:val="center"/>
      </w:pPr>
      <w:r w:rsidRPr="008066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661D">
        <w:rPr>
          <w:rFonts w:eastAsia="Times New Roman"/>
          <w:b/>
          <w:bCs/>
          <w:sz w:val="20"/>
          <w:szCs w:val="20"/>
        </w:rPr>
        <w:t xml:space="preserve"> 0372200047721000203) </w:t>
      </w:r>
    </w:p>
    <w:p w:rsidR="00273C8F" w:rsidRPr="0080661D" w:rsidRDefault="00273C8F">
      <w:pPr>
        <w:ind w:firstLine="567"/>
        <w:jc w:val="center"/>
        <w:rPr>
          <w:sz w:val="20"/>
          <w:szCs w:val="20"/>
        </w:rPr>
      </w:pPr>
    </w:p>
    <w:p w:rsidR="00273C8F" w:rsidRDefault="0080661D">
      <w:pPr>
        <w:ind w:firstLine="567"/>
        <w:jc w:val="right"/>
      </w:pPr>
      <w:r w:rsidRPr="0080661D">
        <w:rPr>
          <w:rFonts w:eastAsia="Times New Roman"/>
          <w:sz w:val="20"/>
          <w:szCs w:val="20"/>
        </w:rPr>
        <w:t>16.06.21 14:38:16 (</w:t>
      </w:r>
      <w:r>
        <w:rPr>
          <w:rFonts w:eastAsia="Times New Roman"/>
          <w:sz w:val="20"/>
          <w:szCs w:val="20"/>
          <w:lang w:val="en-US"/>
        </w:rPr>
        <w:t>MSK</w:t>
      </w:r>
      <w:r w:rsidRPr="0080661D">
        <w:rPr>
          <w:rFonts w:eastAsia="Times New Roman"/>
          <w:sz w:val="20"/>
          <w:szCs w:val="20"/>
        </w:rPr>
        <w:t>+00:00)</w:t>
      </w:r>
    </w:p>
    <w:p w:rsidR="00273C8F" w:rsidRPr="0080661D" w:rsidRDefault="00273C8F">
      <w:pPr>
        <w:ind w:firstLine="567"/>
        <w:rPr>
          <w:rFonts w:eastAsia="Times New Roman"/>
          <w:sz w:val="16"/>
          <w:szCs w:val="20"/>
        </w:rPr>
      </w:pPr>
    </w:p>
    <w:p w:rsidR="00273C8F" w:rsidRDefault="0080661D">
      <w:r>
        <w:rPr>
          <w:rFonts w:eastAsia="Times New Roman"/>
          <w:sz w:val="20"/>
          <w:szCs w:val="20"/>
        </w:rPr>
        <w:t>Организатор</w:t>
      </w:r>
      <w:r w:rsidRPr="008066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661D">
        <w:rPr>
          <w:rFonts w:eastAsia="Times New Roman"/>
          <w:sz w:val="20"/>
          <w:szCs w:val="20"/>
        </w:rPr>
        <w:t xml:space="preserve">: САНКТ-ПЕТЕРБУРГСКОЕ </w:t>
      </w:r>
      <w:r w:rsidRPr="0080661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273C8F" w:rsidRPr="0080661D" w:rsidRDefault="00273C8F">
      <w:pPr>
        <w:rPr>
          <w:rFonts w:eastAsia="Times New Roman"/>
          <w:sz w:val="16"/>
          <w:szCs w:val="20"/>
        </w:rPr>
      </w:pPr>
    </w:p>
    <w:p w:rsidR="00273C8F" w:rsidRDefault="0080661D">
      <w:r>
        <w:rPr>
          <w:rFonts w:eastAsia="Times New Roman"/>
          <w:sz w:val="20"/>
          <w:szCs w:val="20"/>
        </w:rPr>
        <w:t>Заказчик</w:t>
      </w:r>
      <w:r w:rsidRPr="008066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3C8F" w:rsidRPr="0080661D" w:rsidRDefault="00273C8F">
      <w:pPr>
        <w:rPr>
          <w:rFonts w:eastAsia="Times New Roman"/>
          <w:sz w:val="16"/>
          <w:szCs w:val="20"/>
        </w:rPr>
      </w:pPr>
    </w:p>
    <w:p w:rsidR="00273C8F" w:rsidRPr="0080661D" w:rsidRDefault="0080661D" w:rsidP="0080661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0661D">
        <w:rPr>
          <w:rFonts w:eastAsia="Times New Roman"/>
          <w:b/>
          <w:sz w:val="20"/>
          <w:szCs w:val="20"/>
        </w:rPr>
        <w:t>Поставка</w:t>
      </w:r>
      <w:r w:rsidRPr="0080661D">
        <w:rPr>
          <w:rFonts w:eastAsia="Times New Roman"/>
          <w:b/>
          <w:sz w:val="20"/>
          <w:szCs w:val="20"/>
        </w:rPr>
        <w:t xml:space="preserve"> №210 лекарственных сре</w:t>
      </w:r>
      <w:proofErr w:type="gramStart"/>
      <w:r w:rsidRPr="0080661D">
        <w:rPr>
          <w:rFonts w:eastAsia="Times New Roman"/>
          <w:b/>
          <w:sz w:val="20"/>
          <w:szCs w:val="20"/>
        </w:rPr>
        <w:t>дств дл</w:t>
      </w:r>
      <w:proofErr w:type="gramEnd"/>
      <w:r w:rsidRPr="0080661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73C8F" w:rsidRPr="0080661D" w:rsidRDefault="00273C8F" w:rsidP="0080661D">
      <w:pPr>
        <w:jc w:val="both"/>
        <w:rPr>
          <w:rFonts w:eastAsia="Times New Roman"/>
          <w:b/>
          <w:sz w:val="16"/>
          <w:szCs w:val="20"/>
        </w:rPr>
      </w:pPr>
    </w:p>
    <w:p w:rsidR="00273C8F" w:rsidRPr="0080661D" w:rsidRDefault="0080661D" w:rsidP="0080661D">
      <w:pPr>
        <w:jc w:val="both"/>
        <w:rPr>
          <w:b/>
        </w:rPr>
      </w:pPr>
      <w:r w:rsidRPr="0080661D">
        <w:rPr>
          <w:rFonts w:eastAsia="Times New Roman"/>
          <w:b/>
          <w:sz w:val="20"/>
          <w:szCs w:val="20"/>
        </w:rPr>
        <w:t>Начальная (максимальная) цена контракта: 1 331 480,70 руб.</w:t>
      </w:r>
    </w:p>
    <w:p w:rsidR="00273C8F" w:rsidRPr="0080661D" w:rsidRDefault="00273C8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73C8F" w:rsidRPr="0080661D" w:rsidTr="008066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3C8F" w:rsidRPr="0080661D" w:rsidRDefault="0080661D">
            <w:pPr>
              <w:pStyle w:val="af8"/>
              <w:rPr>
                <w:sz w:val="16"/>
              </w:rPr>
            </w:pPr>
            <w:proofErr w:type="spellStart"/>
            <w:r w:rsidRPr="0080661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3C8F" w:rsidRPr="008066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>Участник</w:t>
                  </w:r>
                  <w:r w:rsidRPr="0080661D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80661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0661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80661D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80661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0661D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0661D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0661D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80661D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73C8F" w:rsidRPr="008066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0661D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066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80661D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3C8F" w:rsidRPr="0080661D" w:rsidRDefault="00273C8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73C8F" w:rsidRPr="0080661D" w:rsidTr="008066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3C8F" w:rsidRPr="0080661D" w:rsidRDefault="0080661D">
            <w:pPr>
              <w:pStyle w:val="af8"/>
              <w:rPr>
                <w:sz w:val="16"/>
              </w:rPr>
            </w:pPr>
            <w:proofErr w:type="spellStart"/>
            <w:r w:rsidRPr="0080661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73C8F" w:rsidRPr="008066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0661D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0661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3C8F" w:rsidRPr="0080661D" w:rsidRDefault="00273C8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73C8F" w:rsidRPr="0080661D" w:rsidTr="008066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3C8F" w:rsidRPr="0080661D" w:rsidRDefault="0080661D">
            <w:pPr>
              <w:pStyle w:val="af8"/>
              <w:rPr>
                <w:sz w:val="16"/>
              </w:rPr>
            </w:pPr>
            <w:proofErr w:type="spellStart"/>
            <w:r w:rsidRPr="0080661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3C8F" w:rsidRPr="008066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3C8F" w:rsidRPr="0080661D" w:rsidRDefault="0080661D">
                  <w:pPr>
                    <w:jc w:val="both"/>
                    <w:rPr>
                      <w:sz w:val="16"/>
                    </w:rPr>
                  </w:pPr>
                  <w:r w:rsidRPr="0080661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0661D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273C8F" w:rsidRPr="0080661D" w:rsidRDefault="00273C8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73C8F" w:rsidRDefault="00273C8F">
      <w:pPr>
        <w:rPr>
          <w:rFonts w:eastAsia="Times New Roman"/>
          <w:sz w:val="20"/>
          <w:szCs w:val="20"/>
        </w:rPr>
      </w:pPr>
    </w:p>
    <w:p w:rsidR="00273C8F" w:rsidRDefault="00806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3C8F">
        <w:tc>
          <w:tcPr>
            <w:tcW w:w="4960" w:type="dxa"/>
            <w:shd w:val="clear" w:color="auto" w:fill="auto"/>
          </w:tcPr>
          <w:p w:rsidR="00273C8F" w:rsidRDefault="008066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C8F" w:rsidRDefault="008066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3C8F">
        <w:tc>
          <w:tcPr>
            <w:tcW w:w="4960" w:type="dxa"/>
            <w:shd w:val="clear" w:color="auto" w:fill="auto"/>
          </w:tcPr>
          <w:p w:rsidR="00273C8F" w:rsidRDefault="008066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C8F" w:rsidRDefault="0080661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73C8F">
        <w:tc>
          <w:tcPr>
            <w:tcW w:w="4960" w:type="dxa"/>
            <w:shd w:val="clear" w:color="auto" w:fill="auto"/>
          </w:tcPr>
          <w:p w:rsidR="00273C8F" w:rsidRDefault="00806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C8F" w:rsidRDefault="0080661D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273C8F" w:rsidRDefault="00273C8F">
      <w:pPr>
        <w:rPr>
          <w:rFonts w:eastAsia="Times New Roman"/>
          <w:sz w:val="20"/>
          <w:szCs w:val="20"/>
        </w:rPr>
      </w:pPr>
    </w:p>
    <w:p w:rsidR="00273C8F" w:rsidRDefault="0080661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3C8F" w:rsidRDefault="00273C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3C8F">
        <w:tc>
          <w:tcPr>
            <w:tcW w:w="9922" w:type="dxa"/>
            <w:shd w:val="clear" w:color="auto" w:fill="auto"/>
          </w:tcPr>
          <w:p w:rsidR="00273C8F" w:rsidRDefault="008066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73C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EA-97869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"РУССКАЯ МЕДИЦИНСКАЯ КОМПАНИЯ" / 7801206260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1 005 268,10 руб.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661D">
              <w:rPr>
                <w:sz w:val="20"/>
                <w:szCs w:val="20"/>
              </w:rPr>
              <w:t>: Участник</w:t>
            </w:r>
            <w:r w:rsidRPr="0080661D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3C8F" w:rsidRDefault="0080661D" w:rsidP="008066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  <w:tr w:rsidR="00273C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EA-97503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"ЛАНЦЕТ" / 7718538045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</w:t>
            </w:r>
            <w:r>
              <w:rPr>
                <w:sz w:val="20"/>
                <w:szCs w:val="20"/>
              </w:rPr>
              <w:t>м аукциона: 1 011 925,50 руб.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66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273C8F" w:rsidRDefault="0080661D" w:rsidP="008066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3C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EA-97706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"М-ТЕХФАРМ" / 50</w:t>
            </w:r>
            <w:r>
              <w:rPr>
                <w:sz w:val="20"/>
                <w:szCs w:val="20"/>
              </w:rPr>
              <w:t>12074091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1 231 619,70 руб.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66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3C8F" w:rsidRDefault="0080661D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273C8F" w:rsidRDefault="0080661D" w:rsidP="008066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73C8F" w:rsidRPr="0080661D" w:rsidRDefault="00273C8F">
      <w:pPr>
        <w:jc w:val="both"/>
        <w:rPr>
          <w:rFonts w:eastAsia="Times New Roman"/>
          <w:sz w:val="20"/>
          <w:szCs w:val="20"/>
        </w:rPr>
      </w:pPr>
    </w:p>
    <w:p w:rsidR="00273C8F" w:rsidRDefault="0080661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"РУССКАЯ </w:t>
      </w:r>
      <w:r>
        <w:rPr>
          <w:rFonts w:eastAsia="Times New Roman"/>
          <w:b/>
          <w:bCs/>
          <w:sz w:val="20"/>
          <w:szCs w:val="20"/>
        </w:rPr>
        <w:t xml:space="preserve">МЕДИЦИНСКАЯ КОМПАНИЯ" с ценой контракта </w:t>
      </w:r>
      <w:r w:rsidRPr="0080661D">
        <w:rPr>
          <w:rFonts w:eastAsia="Times New Roman"/>
          <w:b/>
          <w:bCs/>
          <w:sz w:val="20"/>
          <w:szCs w:val="20"/>
        </w:rPr>
        <w:t>1 005 268,10 руб.</w:t>
      </w:r>
    </w:p>
    <w:p w:rsidR="0080661D" w:rsidRDefault="0080661D">
      <w:pPr>
        <w:jc w:val="both"/>
      </w:pPr>
      <w:bookmarkStart w:id="0" w:name="_GoBack"/>
      <w:bookmarkEnd w:id="0"/>
    </w:p>
    <w:p w:rsidR="00273C8F" w:rsidRDefault="0080661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273C8F" w:rsidRDefault="00273C8F">
      <w:pPr>
        <w:rPr>
          <w:rFonts w:eastAsia="Times New Roman"/>
          <w:sz w:val="20"/>
          <w:szCs w:val="20"/>
        </w:rPr>
      </w:pPr>
    </w:p>
    <w:p w:rsidR="00273C8F" w:rsidRDefault="00806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3C8F" w:rsidRDefault="00273C8F">
      <w:pPr>
        <w:rPr>
          <w:rFonts w:eastAsia="Times New Roman"/>
          <w:sz w:val="20"/>
          <w:szCs w:val="20"/>
        </w:rPr>
      </w:pPr>
    </w:p>
    <w:p w:rsidR="00273C8F" w:rsidRDefault="008066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3C8F" w:rsidRDefault="00273C8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3C8F">
        <w:tc>
          <w:tcPr>
            <w:tcW w:w="3307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C8F" w:rsidRDefault="00273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3C8F">
        <w:tc>
          <w:tcPr>
            <w:tcW w:w="3307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C8F" w:rsidRDefault="00273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73C8F">
        <w:tc>
          <w:tcPr>
            <w:tcW w:w="3307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C8F" w:rsidRDefault="00273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C8F" w:rsidRDefault="0080661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0661D"/>
    <w:sectPr w:rsidR="00000000" w:rsidSect="0080661D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661D">
      <w:r>
        <w:separator/>
      </w:r>
    </w:p>
  </w:endnote>
  <w:endnote w:type="continuationSeparator" w:id="0">
    <w:p w:rsidR="00000000" w:rsidRDefault="0080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C8F" w:rsidRDefault="00273C8F">
    <w:pPr>
      <w:jc w:val="both"/>
      <w:rPr>
        <w:sz w:val="18"/>
        <w:szCs w:val="18"/>
        <w:vertAlign w:val="superscript"/>
      </w:rPr>
    </w:pPr>
  </w:p>
  <w:p w:rsidR="00273C8F" w:rsidRDefault="00273C8F">
    <w:pPr>
      <w:pStyle w:val="afd"/>
    </w:pPr>
  </w:p>
  <w:p w:rsidR="00273C8F" w:rsidRDefault="00273C8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C8F" w:rsidRDefault="00273C8F"/>
  </w:footnote>
  <w:footnote w:type="continuationSeparator" w:id="0">
    <w:p w:rsidR="00273C8F" w:rsidRDefault="0080661D">
      <w:r>
        <w:continuationSeparator/>
      </w:r>
    </w:p>
  </w:footnote>
  <w:footnote w:id="1">
    <w:p w:rsidR="00273C8F" w:rsidRDefault="0080661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</w:t>
      </w:r>
      <w:r>
        <w:rPr>
          <w:sz w:val="16"/>
          <w:szCs w:val="16"/>
        </w:rPr>
        <w:t xml:space="preserve">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8F"/>
    <w:rsid w:val="00273C8F"/>
    <w:rsid w:val="0080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yXtq73twsM4C+H4YZeYWkyx/84Rc4NMul968mkSnfe4=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bXmr2D0E811LvEsTmvco60h9isr1PqZ6XVUDAqs7OkA=</DigestValue>
    </Reference>
  </SignedInfo>
  <SignatureValue>pTWjjU9bRelzADyPipvng5suKiS+o32w5Mxx4cVOpDCtq+3O47invUnwwwBvn4qd
Ve5Q0K3mRLDpnPqw6Exzgg==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+WPU+lC4n27h6Z2P76Uj9JVaxaw=</DigestValue>
      </Reference>
      <Reference URI="/word/endnotes.xml?ContentType=application/vnd.openxmlformats-officedocument.wordprocessingml.endnotes+xml">
        <DigestMethod Algorithm="http://www.w3.org/2000/09/xmldsig#sha1"/>
        <DigestValue>akmPBugnoXdRzoZ/vRi60ZZgypk=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C62nRCOJalnPeohq2RocOn32ME0=</DigestValue>
      </Reference>
      <Reference URI="/word/footnotes.xml?ContentType=application/vnd.openxmlformats-officedocument.wordprocessingml.footnotes+xml">
        <DigestMethod Algorithm="http://www.w3.org/2000/09/xmldsig#sha1"/>
        <DigestValue>t4t7XkoU+GLttlLI9Agunr0amzU=</DigestValue>
      </Reference>
      <Reference URI="/word/settings.xml?ContentType=application/vnd.openxmlformats-officedocument.wordprocessingml.settings+xml">
        <DigestMethod Algorithm="http://www.w3.org/2000/09/xmldsig#sha1"/>
        <DigestValue>tmfOaB+7uxIkXLC3jGCXCumiGUk=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2021-06-16T11:39:09Z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PxxLjZWtMMVHoM0tbX5Dnt1j6LLKEhXK6L5p0Fsc8FU=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JG27YZXKf2rtPoLmBH6g2FRUCTztUWntyuCopvthDQ8=</DigestValue>
    </Reference>
  </SignedInfo>
  <SignatureValue>KtwcY1aq5NDEueN9NULL8tEemkTq3ZWvAR+ZjCIooORWNH01ZjilYDm0VnjxVii8
o4ETJ8rhbbqk9FT4NuXf9Q==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+WPU+lC4n27h6Z2P76Uj9JVaxaw=</DigestValue>
      </Reference>
      <Reference URI="/word/endnotes.xml?ContentType=application/vnd.openxmlformats-officedocument.wordprocessingml.endnotes+xml">
        <DigestMethod Algorithm="http://www.w3.org/2000/09/xmldsig#sha1"/>
        <DigestValue>akmPBugnoXdRzoZ/vRi60ZZgypk=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C62nRCOJalnPeohq2RocOn32ME0=</DigestValue>
      </Reference>
      <Reference URI="/word/footnotes.xml?ContentType=application/vnd.openxmlformats-officedocument.wordprocessingml.footnotes+xml">
        <DigestMethod Algorithm="http://www.w3.org/2000/09/xmldsig#sha1"/>
        <DigestValue>t4t7XkoU+GLttlLI9Agunr0amzU=</DigestValue>
      </Reference>
      <Reference URI="/word/settings.xml?ContentType=application/vnd.openxmlformats-officedocument.wordprocessingml.settings+xml">
        <DigestMethod Algorithm="http://www.w3.org/2000/09/xmldsig#sha1"/>
        <DigestValue>tmfOaB+7uxIkXLC3jGCXCumiGUk=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2021-06-16T11:39:18Z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fkXq07mtO3+YpuCeQh/Szm/fxMYHNYpF65cnMAHYDZE=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kPn/reXgnzzhA2whzOAMR1wb7jg42PE3yZVICsvfkys=</DigestValue>
    </Reference>
  </SignedInfo>
  <SignatureValue>RPVigDDR5mh1Ax9EGjLk7VmgeXdcJfEmbBoTnmonzuudIm7O/BBbkULY3rkuGy7I
JKTNYW8GJ9QbXViioXjDXw==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+WPU+lC4n27h6Z2P76Uj9JVaxaw=</DigestValue>
      </Reference>
      <Reference URI="/word/endnotes.xml?ContentType=application/vnd.openxmlformats-officedocument.wordprocessingml.endnotes+xml">
        <DigestMethod Algorithm="http://www.w3.org/2000/09/xmldsig#sha1"/>
        <DigestValue>akmPBugnoXdRzoZ/vRi60ZZgypk=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C62nRCOJalnPeohq2RocOn32ME0=</DigestValue>
      </Reference>
      <Reference URI="/word/footnotes.xml?ContentType=application/vnd.openxmlformats-officedocument.wordprocessingml.footnotes+xml">
        <DigestMethod Algorithm="http://www.w3.org/2000/09/xmldsig#sha1"/>
        <DigestValue>t4t7XkoU+GLttlLI9Agunr0amzU=</DigestValue>
      </Reference>
      <Reference URI="/word/settings.xml?ContentType=application/vnd.openxmlformats-officedocument.wordprocessingml.settings+xml">
        <DigestMethod Algorithm="http://www.w3.org/2000/09/xmldsig#sha1"/>
        <DigestValue>tmfOaB+7uxIkXLC3jGCXCumiGUk=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2021-06-16T11:39:42Z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2021-06-16T11:39:42Z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2021-06-16T11:39:00Z</cp:lastPrinted>
  <dcterms:created xsi:type="dcterms:W3CDTF">2019-08-30T06:11:00Z</dcterms:created>
  <dcterms:modified xsi:type="dcterms:W3CDTF">2021-06-16T11:39:00Z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