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866" w:rsidRDefault="004500C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B6FC7">
        <w:rPr>
          <w:rFonts w:eastAsia="Times New Roman"/>
          <w:b/>
          <w:bCs/>
          <w:sz w:val="22"/>
          <w:szCs w:val="22"/>
        </w:rPr>
        <w:t>0105500000221000706</w:t>
      </w:r>
    </w:p>
    <w:p w:rsidR="00C15866" w:rsidRDefault="00C1586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15866" w:rsidRDefault="004500C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15866" w:rsidRDefault="004500C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15866" w:rsidRDefault="004500C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AB6FC7">
        <w:rPr>
          <w:rFonts w:eastAsia="Times New Roman"/>
          <w:b/>
          <w:bCs/>
          <w:sz w:val="22"/>
          <w:szCs w:val="22"/>
        </w:rPr>
        <w:t>п</w:t>
      </w:r>
      <w:r w:rsidRPr="00AB6FC7">
        <w:rPr>
          <w:rFonts w:eastAsia="Times New Roman"/>
          <w:b/>
          <w:bCs/>
          <w:sz w:val="22"/>
          <w:szCs w:val="22"/>
        </w:rPr>
        <w:t xml:space="preserve">родукты питания (крупы) для нужд БУ РК "РПТД" </w:t>
      </w:r>
    </w:p>
    <w:p w:rsidR="00C15866" w:rsidRPr="00AB6FC7" w:rsidRDefault="00C15866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15866">
        <w:tc>
          <w:tcPr>
            <w:tcW w:w="4961" w:type="dxa"/>
            <w:shd w:val="clear" w:color="auto" w:fill="auto"/>
          </w:tcPr>
          <w:p w:rsidR="00C15866" w:rsidRDefault="004500CB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C15866" w:rsidRDefault="004500CB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16.06.21 16:08:18 (MSK+00:00)</w:t>
            </w:r>
          </w:p>
        </w:tc>
      </w:tr>
    </w:tbl>
    <w:p w:rsidR="00C15866" w:rsidRDefault="00C1586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C15866" w:rsidRDefault="004500C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AB6FC7">
        <w:rPr>
          <w:rFonts w:eastAsia="Times New Roman"/>
          <w:sz w:val="22"/>
          <w:szCs w:val="22"/>
        </w:rPr>
        <w:t>16.06.21 16:08:18 (</w:t>
      </w:r>
      <w:r>
        <w:rPr>
          <w:rFonts w:eastAsia="Times New Roman"/>
          <w:sz w:val="22"/>
          <w:szCs w:val="22"/>
          <w:lang w:val="en-US"/>
        </w:rPr>
        <w:t>MSK</w:t>
      </w:r>
      <w:r w:rsidRPr="00AB6FC7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AB6FC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AB6FC7">
        <w:rPr>
          <w:rFonts w:eastAsia="Times New Roman"/>
          <w:sz w:val="22"/>
          <w:szCs w:val="22"/>
        </w:rPr>
        <w:t>Респ</w:t>
      </w:r>
      <w:proofErr w:type="spellEnd"/>
      <w:r w:rsidRPr="00AB6FC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AB6FC7">
        <w:rPr>
          <w:rFonts w:eastAsia="Times New Roman"/>
          <w:sz w:val="22"/>
          <w:szCs w:val="22"/>
        </w:rPr>
        <w:t>г</w:t>
      </w:r>
      <w:proofErr w:type="gramEnd"/>
      <w:r w:rsidRPr="00AB6FC7">
        <w:rPr>
          <w:rFonts w:eastAsia="Times New Roman"/>
          <w:sz w:val="22"/>
          <w:szCs w:val="22"/>
        </w:rPr>
        <w:t>, ТЕРРИТОРИЯ ГОРОД ШАХМАТ, ДОМ 6.1.2.</w:t>
      </w:r>
    </w:p>
    <w:p w:rsidR="00C15866" w:rsidRDefault="004500C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15866" w:rsidRDefault="004500C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15866" w:rsidRDefault="004500C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15866" w:rsidRDefault="004500C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15866" w:rsidRDefault="004500C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15866">
        <w:tc>
          <w:tcPr>
            <w:tcW w:w="10223" w:type="dxa"/>
            <w:shd w:val="clear" w:color="auto" w:fill="auto"/>
          </w:tcPr>
          <w:p w:rsidR="00C15866" w:rsidRDefault="004500C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C15866" w:rsidRDefault="004500C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C15866" w:rsidRDefault="004500C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C15866" w:rsidRDefault="004500C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AB6FC7" w:rsidRPr="00E24C2B">
              <w:rPr>
                <w:rFonts w:eastAsiaTheme="minorHAnsi"/>
                <w:sz w:val="22"/>
                <w:szCs w:val="22"/>
                <w:lang w:eastAsia="en-US"/>
              </w:rPr>
              <w:t>tubdis-elista@mail.ru</w:t>
            </w:r>
          </w:p>
          <w:p w:rsidR="00C15866" w:rsidRDefault="004500C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7-84722-31311 </w:t>
            </w:r>
          </w:p>
          <w:p w:rsidR="00C15866" w:rsidRDefault="004500C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AB6FC7" w:rsidRPr="002B3084">
              <w:rPr>
                <w:sz w:val="22"/>
                <w:szCs w:val="22"/>
              </w:rPr>
              <w:t>Сакилов</w:t>
            </w:r>
            <w:proofErr w:type="spellEnd"/>
            <w:r w:rsidR="00AB6FC7" w:rsidRPr="002B3084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C15866" w:rsidRDefault="004500C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212081404556108160100100190010000244</w:t>
      </w:r>
    </w:p>
    <w:p w:rsidR="00C15866" w:rsidRDefault="004500C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276D3">
        <w:t>87 000</w:t>
      </w:r>
      <w:r w:rsidR="009276D3" w:rsidRPr="001C7DDE">
        <w:t xml:space="preserve"> </w:t>
      </w:r>
      <w:r w:rsidR="009276D3">
        <w:t>(</w:t>
      </w:r>
      <w:r w:rsidR="009276D3" w:rsidRPr="001C7DDE">
        <w:t>восемьдесят семь тысяч</w:t>
      </w:r>
      <w:r w:rsidR="009276D3">
        <w:t>) руб. 00 коп</w:t>
      </w:r>
      <w:r>
        <w:rPr>
          <w:rFonts w:eastAsia="Times New Roman"/>
          <w:sz w:val="22"/>
          <w:szCs w:val="22"/>
        </w:rPr>
        <w:t>.</w:t>
      </w:r>
    </w:p>
    <w:p w:rsidR="00AB6FC7" w:rsidRDefault="00AB6FC7" w:rsidP="00AB6FC7">
      <w:pPr>
        <w:ind w:firstLine="0"/>
        <w:jc w:val="both"/>
        <w:rPr>
          <w:sz w:val="22"/>
          <w:szCs w:val="22"/>
        </w:rPr>
      </w:pPr>
      <w:r w:rsidRPr="006E6D86">
        <w:rPr>
          <w:rFonts w:eastAsia="Times New Roman"/>
          <w:b/>
          <w:bCs/>
          <w:sz w:val="22"/>
          <w:szCs w:val="22"/>
        </w:rPr>
        <w:t xml:space="preserve">Состав </w:t>
      </w:r>
      <w:r w:rsidRPr="006E6D86">
        <w:rPr>
          <w:b/>
          <w:sz w:val="22"/>
          <w:szCs w:val="22"/>
        </w:rPr>
        <w:t>аукционной комиссии</w:t>
      </w:r>
      <w:r w:rsidRPr="006E6D8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«03» июня 2021 г. № </w:t>
      </w:r>
      <w:r>
        <w:rPr>
          <w:sz w:val="22"/>
          <w:szCs w:val="22"/>
        </w:rPr>
        <w:t>80</w:t>
      </w:r>
      <w:r w:rsidRPr="006E6D86">
        <w:rPr>
          <w:sz w:val="22"/>
          <w:szCs w:val="22"/>
        </w:rPr>
        <w:t xml:space="preserve">. В состав аукционной комиссии входит </w:t>
      </w:r>
      <w:r>
        <w:rPr>
          <w:sz w:val="22"/>
          <w:szCs w:val="22"/>
        </w:rPr>
        <w:t>5(пять</w:t>
      </w:r>
      <w:r w:rsidRPr="006E6D86">
        <w:rPr>
          <w:sz w:val="22"/>
          <w:szCs w:val="22"/>
        </w:rPr>
        <w:t>) человек</w:t>
      </w:r>
      <w:r w:rsidRPr="006E6D86">
        <w:rPr>
          <w:rFonts w:eastAsia="Times New Roman"/>
          <w:b/>
          <w:bCs/>
          <w:sz w:val="22"/>
          <w:szCs w:val="22"/>
        </w:rPr>
        <w:t>.</w:t>
      </w:r>
    </w:p>
    <w:p w:rsidR="00AB6FC7" w:rsidRDefault="00AB6FC7" w:rsidP="00AB6FC7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AB6FC7" w:rsidTr="00AB5D9F">
        <w:tc>
          <w:tcPr>
            <w:tcW w:w="3400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07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ФЭО, з</w:t>
            </w:r>
            <w:r w:rsidRPr="002B3084">
              <w:rPr>
                <w:sz w:val="22"/>
                <w:szCs w:val="22"/>
              </w:rPr>
              <w:t>ам. председателя комиссии</w:t>
            </w:r>
          </w:p>
        </w:tc>
      </w:tr>
      <w:tr w:rsidR="00AB6FC7" w:rsidTr="00AB5D9F">
        <w:tc>
          <w:tcPr>
            <w:tcW w:w="3400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07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по закупкам, ч</w:t>
            </w:r>
            <w:r w:rsidRPr="002B3084">
              <w:rPr>
                <w:sz w:val="22"/>
                <w:szCs w:val="22"/>
              </w:rPr>
              <w:t>лен комиссии</w:t>
            </w:r>
          </w:p>
        </w:tc>
      </w:tr>
      <w:tr w:rsidR="00AB6FC7" w:rsidTr="00AB5D9F">
        <w:tc>
          <w:tcPr>
            <w:tcW w:w="3400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6FC7" w:rsidRPr="002B3084" w:rsidRDefault="00AB6FC7" w:rsidP="00AB5D9F">
            <w:pPr>
              <w:ind w:firstLine="0"/>
              <w:rPr>
                <w:sz w:val="22"/>
                <w:szCs w:val="22"/>
              </w:rPr>
            </w:pPr>
            <w:r w:rsidRPr="002B3084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B6FC7" w:rsidTr="00AB5D9F">
        <w:tc>
          <w:tcPr>
            <w:tcW w:w="3400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6FC7" w:rsidRDefault="00AB6FC7" w:rsidP="00AB5D9F">
            <w:pPr>
              <w:ind w:firstLine="0"/>
              <w:rPr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</w:tr>
    </w:tbl>
    <w:p w:rsidR="00CB1129" w:rsidRDefault="00CB1129" w:rsidP="00CB1129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CB1129" w:rsidRPr="002B3084" w:rsidTr="005A440F">
        <w:tc>
          <w:tcPr>
            <w:tcW w:w="3400" w:type="dxa"/>
            <w:shd w:val="clear" w:color="auto" w:fill="auto"/>
          </w:tcPr>
          <w:p w:rsidR="00CB1129" w:rsidRDefault="00CB1129" w:rsidP="005A44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Костиков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П</w:t>
            </w:r>
          </w:p>
        </w:tc>
        <w:tc>
          <w:tcPr>
            <w:tcW w:w="507" w:type="dxa"/>
            <w:shd w:val="clear" w:color="auto" w:fill="auto"/>
          </w:tcPr>
          <w:p w:rsidR="00CB1129" w:rsidRPr="002B3084" w:rsidRDefault="00CB1129" w:rsidP="005A44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B1129" w:rsidRPr="002B3084" w:rsidRDefault="00CB1129" w:rsidP="005A440F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главного врача, п</w:t>
            </w:r>
            <w:r w:rsidRPr="002B3084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</w:tbl>
    <w:p w:rsidR="00CB1129" w:rsidRDefault="00CB112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C15866" w:rsidRDefault="00AB6FC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</w:t>
      </w:r>
      <w:r w:rsidR="00CB1129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="004500CB"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C15866" w:rsidRDefault="004500C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15866" w:rsidRDefault="004500C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56"/>
        <w:gridCol w:w="2283"/>
        <w:gridCol w:w="2617"/>
        <w:gridCol w:w="1852"/>
        <w:gridCol w:w="2103"/>
      </w:tblGrid>
      <w:tr w:rsidR="00C1586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866" w:rsidRDefault="004500CB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1586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EA-98847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ПЕНЬКОВ ИГОРЬ АНАТОЛИЕВИЧ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64 555,00 руб.</w:t>
            </w:r>
          </w:p>
        </w:tc>
      </w:tr>
      <w:tr w:rsidR="00C1586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EA-98576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МАМЕДОВ ШАХИР САДЫГ ОГЛЫ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64 990,00 руб.</w:t>
            </w:r>
          </w:p>
        </w:tc>
      </w:tr>
    </w:tbl>
    <w:p w:rsidR="00C15866" w:rsidRDefault="004500C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C1586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1586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B6FC7">
              <w:rPr>
                <w:sz w:val="22"/>
                <w:szCs w:val="22"/>
              </w:rPr>
              <w:t>-98847</w:t>
            </w:r>
          </w:p>
          <w:p w:rsidR="00C15866" w:rsidRDefault="004500C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B6FC7">
              <w:rPr>
                <w:b/>
                <w:bCs/>
                <w:sz w:val="22"/>
                <w:szCs w:val="22"/>
              </w:rPr>
              <w:t>ПЕНЬКОВ ИГОРЬ АНАТОЛИЕВИЧ</w:t>
            </w:r>
          </w:p>
          <w:p w:rsidR="00C15866" w:rsidRDefault="004500C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6FC7">
              <w:rPr>
                <w:sz w:val="22"/>
                <w:szCs w:val="22"/>
              </w:rPr>
              <w:t xml:space="preserve">Место нахождения: Россия, </w:t>
            </w:r>
            <w:proofErr w:type="spellStart"/>
            <w:r w:rsidRPr="00AB6FC7">
              <w:rPr>
                <w:sz w:val="22"/>
                <w:szCs w:val="22"/>
              </w:rPr>
              <w:t>КрайСтавропольский</w:t>
            </w:r>
            <w:proofErr w:type="spellEnd"/>
            <w:r w:rsidRPr="00AB6FC7">
              <w:rPr>
                <w:sz w:val="22"/>
                <w:szCs w:val="22"/>
              </w:rPr>
              <w:t xml:space="preserve">, </w:t>
            </w:r>
            <w:proofErr w:type="spellStart"/>
            <w:r w:rsidRPr="00AB6FC7">
              <w:rPr>
                <w:sz w:val="22"/>
                <w:szCs w:val="22"/>
              </w:rPr>
              <w:t>ГородСтаврополь</w:t>
            </w:r>
            <w:proofErr w:type="spellEnd"/>
          </w:p>
          <w:p w:rsidR="00C15866" w:rsidRDefault="004500C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6FC7">
              <w:rPr>
                <w:sz w:val="22"/>
                <w:szCs w:val="22"/>
              </w:rPr>
              <w:t xml:space="preserve">Почтовый адрес: г Ставрополь, </w:t>
            </w:r>
            <w:proofErr w:type="spellStart"/>
            <w:proofErr w:type="gramStart"/>
            <w:r w:rsidRPr="00AB6FC7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AB6FC7">
              <w:rPr>
                <w:sz w:val="22"/>
                <w:szCs w:val="22"/>
              </w:rPr>
              <w:t xml:space="preserve"> Белорусская 26</w:t>
            </w:r>
          </w:p>
          <w:p w:rsidR="00C15866" w:rsidRDefault="004500C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78652948222</w:t>
            </w:r>
          </w:p>
          <w:p w:rsidR="00C15866" w:rsidRDefault="004500C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263601273273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 w:rsidRPr="00AB6FC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C1586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B6FC7">
              <w:rPr>
                <w:sz w:val="22"/>
                <w:szCs w:val="22"/>
              </w:rPr>
              <w:t>-98576</w:t>
            </w:r>
          </w:p>
          <w:p w:rsidR="00C15866" w:rsidRDefault="004500C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B6FC7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C15866" w:rsidRDefault="004500C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6FC7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C15866" w:rsidRDefault="004500C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6FC7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C15866" w:rsidRDefault="004500C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C15866" w:rsidRDefault="004500C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 w:rsidRPr="00AB6FC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15866" w:rsidRDefault="004500CB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DF7D7E" w:rsidRPr="0097771A" w:rsidRDefault="00DF7D7E" w:rsidP="00DF7D7E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DF7D7E">
        <w:rPr>
          <w:sz w:val="22"/>
          <w:szCs w:val="22"/>
        </w:rPr>
        <w:t>-98847</w:t>
      </w:r>
      <w:r w:rsidRPr="0097771A">
        <w:rPr>
          <w:color w:val="000000"/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1586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1586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EA-98847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1586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EA-98847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15866" w:rsidTr="00DF7D7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EA-98847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15866" w:rsidTr="00DF7D7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EA-98847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F7D7E" w:rsidRPr="0097771A" w:rsidRDefault="00DF7D7E" w:rsidP="00DF7D7E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DF7D7E">
        <w:rPr>
          <w:sz w:val="22"/>
          <w:szCs w:val="22"/>
        </w:rPr>
        <w:t>-98576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F7D7E" w:rsidTr="00AB5D9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F7D7E" w:rsidTr="00AB5D9F"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EA-98576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F7D7E" w:rsidTr="00AB5D9F">
        <w:tc>
          <w:tcPr>
            <w:tcW w:w="4024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EA-98576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F7D7E" w:rsidTr="00AB5D9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F7D7E" w:rsidTr="00AB5D9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7D7E" w:rsidRDefault="00DF7D7E" w:rsidP="00AB5D9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15866" w:rsidRDefault="004500CB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B6FC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ПЕНЬКОВ ИГОРЬ АНАТОЛИЕВИЧ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C15866" w:rsidRDefault="004500CB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64 555(шестьдесят четыре тысячи пятьсот пятьдесят пять) руб. 00 коп.</w:t>
      </w:r>
    </w:p>
    <w:p w:rsidR="00C15866" w:rsidRDefault="004500C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15866" w:rsidRDefault="004500C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15866" w:rsidTr="00F53DB3">
        <w:tc>
          <w:tcPr>
            <w:tcW w:w="4760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15866" w:rsidTr="00F53DB3">
        <w:tc>
          <w:tcPr>
            <w:tcW w:w="4760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15866" w:rsidTr="00F53DB3">
        <w:tc>
          <w:tcPr>
            <w:tcW w:w="4760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15866" w:rsidTr="00F53DB3">
        <w:tc>
          <w:tcPr>
            <w:tcW w:w="4760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15866" w:rsidRDefault="004500C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87476" w:rsidRDefault="00587476"/>
    <w:sectPr w:rsidR="00587476" w:rsidSect="00C1586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C15866"/>
    <w:rsid w:val="004500CB"/>
    <w:rsid w:val="00587476"/>
    <w:rsid w:val="00905FC0"/>
    <w:rsid w:val="009276D3"/>
    <w:rsid w:val="00AB6FC7"/>
    <w:rsid w:val="00C15866"/>
    <w:rsid w:val="00CB1129"/>
    <w:rsid w:val="00DF7D7E"/>
    <w:rsid w:val="00F5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86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1586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1586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15866"/>
    <w:pPr>
      <w:spacing w:after="140" w:line="288" w:lineRule="auto"/>
    </w:pPr>
  </w:style>
  <w:style w:type="paragraph" w:styleId="a9">
    <w:name w:val="List"/>
    <w:basedOn w:val="a8"/>
    <w:rsid w:val="00C15866"/>
    <w:rPr>
      <w:rFonts w:cs="Noto Sans Devanagari"/>
    </w:rPr>
  </w:style>
  <w:style w:type="paragraph" w:customStyle="1" w:styleId="Caption">
    <w:name w:val="Caption"/>
    <w:basedOn w:val="a"/>
    <w:qFormat/>
    <w:rsid w:val="00C1586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1586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1586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158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15866"/>
    <w:pPr>
      <w:spacing w:beforeAutospacing="1" w:afterAutospacing="1"/>
    </w:pPr>
  </w:style>
  <w:style w:type="paragraph" w:customStyle="1" w:styleId="th">
    <w:name w:val="th"/>
    <w:basedOn w:val="a"/>
    <w:qFormat/>
    <w:rsid w:val="00C1586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1586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1586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15866"/>
    <w:pPr>
      <w:spacing w:beforeAutospacing="1" w:after="200"/>
    </w:pPr>
  </w:style>
  <w:style w:type="paragraph" w:customStyle="1" w:styleId="usual2">
    <w:name w:val="usual2"/>
    <w:basedOn w:val="a"/>
    <w:qFormat/>
    <w:rsid w:val="00C1586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1586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15866"/>
    <w:pPr>
      <w:spacing w:beforeAutospacing="1" w:afterAutospacing="1"/>
    </w:pPr>
  </w:style>
  <w:style w:type="paragraph" w:customStyle="1" w:styleId="requests">
    <w:name w:val="requests"/>
    <w:basedOn w:val="a"/>
    <w:qFormat/>
    <w:rsid w:val="00C1586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1586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15866"/>
  </w:style>
  <w:style w:type="paragraph" w:customStyle="1" w:styleId="af2">
    <w:name w:val="Заголовок таблицы"/>
    <w:basedOn w:val="af1"/>
    <w:qFormat/>
    <w:rsid w:val="00C15866"/>
  </w:style>
  <w:style w:type="paragraph" w:customStyle="1" w:styleId="af3">
    <w:name w:val="Текст в заданном формате"/>
    <w:basedOn w:val="a"/>
    <w:qFormat/>
    <w:rsid w:val="00C15866"/>
  </w:style>
  <w:style w:type="paragraph" w:customStyle="1" w:styleId="DocumentMap">
    <w:name w:val="DocumentMap"/>
    <w:qFormat/>
    <w:rsid w:val="00C1586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1586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820</Words>
  <Characters>4680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8</cp:revision>
  <dcterms:created xsi:type="dcterms:W3CDTF">2021-06-16T13:10:00Z</dcterms:created>
  <dcterms:modified xsi:type="dcterms:W3CDTF">2021-06-16T13:33:00Z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