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88C22" w14:textId="77777777" w:rsidR="008D3D4D" w:rsidRDefault="009327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2244C55A" w14:textId="77777777" w:rsidR="008D3D4D" w:rsidRPr="00932785" w:rsidRDefault="00932785">
      <w:pPr>
        <w:ind w:firstLine="567"/>
        <w:jc w:val="center"/>
      </w:pPr>
      <w:r w:rsidRPr="00932785">
        <w:rPr>
          <w:rFonts w:eastAsia="Times New Roman"/>
          <w:b/>
          <w:bCs/>
          <w:sz w:val="20"/>
          <w:szCs w:val="20"/>
        </w:rPr>
        <w:t xml:space="preserve">"Закупка силиконового масла с устройством для введения" </w:t>
      </w:r>
    </w:p>
    <w:p w14:paraId="4353CEBC" w14:textId="77777777" w:rsidR="008D3D4D" w:rsidRPr="00932785" w:rsidRDefault="00932785">
      <w:pPr>
        <w:ind w:firstLine="567"/>
        <w:jc w:val="center"/>
        <w:rPr>
          <w:rFonts w:eastAsia="Times New Roman"/>
          <w:b/>
          <w:bCs/>
        </w:rPr>
      </w:pPr>
      <w:r w:rsidRPr="009327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2785">
        <w:rPr>
          <w:rFonts w:eastAsia="Times New Roman"/>
          <w:b/>
          <w:bCs/>
          <w:sz w:val="20"/>
          <w:szCs w:val="20"/>
        </w:rPr>
        <w:t xml:space="preserve"> 0301200061921000048) </w:t>
      </w:r>
    </w:p>
    <w:p w14:paraId="012ECF41" w14:textId="77777777" w:rsidR="008D3D4D" w:rsidRPr="00932785" w:rsidRDefault="008D3D4D">
      <w:pPr>
        <w:ind w:firstLine="567"/>
        <w:jc w:val="center"/>
        <w:rPr>
          <w:sz w:val="20"/>
          <w:szCs w:val="20"/>
        </w:rPr>
      </w:pPr>
    </w:p>
    <w:p w14:paraId="7BD192A1" w14:textId="77777777" w:rsidR="008D3D4D" w:rsidRPr="00932785" w:rsidRDefault="00932785">
      <w:pPr>
        <w:ind w:firstLine="567"/>
        <w:jc w:val="right"/>
      </w:pPr>
      <w:r w:rsidRPr="00932785">
        <w:rPr>
          <w:rFonts w:eastAsia="Times New Roman"/>
          <w:sz w:val="20"/>
          <w:szCs w:val="20"/>
        </w:rPr>
        <w:t>17.06.21 09:10:59 (</w:t>
      </w:r>
      <w:r>
        <w:rPr>
          <w:rFonts w:eastAsia="Times New Roman"/>
          <w:sz w:val="20"/>
          <w:szCs w:val="20"/>
          <w:lang w:val="en-US"/>
        </w:rPr>
        <w:t>MSK</w:t>
      </w:r>
      <w:r w:rsidRPr="00932785">
        <w:rPr>
          <w:rFonts w:eastAsia="Times New Roman"/>
          <w:sz w:val="20"/>
          <w:szCs w:val="20"/>
        </w:rPr>
        <w:t>+02:00)</w:t>
      </w:r>
    </w:p>
    <w:p w14:paraId="31F3162A" w14:textId="77777777" w:rsidR="008D3D4D" w:rsidRPr="00932785" w:rsidRDefault="008D3D4D">
      <w:pPr>
        <w:ind w:firstLine="567"/>
        <w:rPr>
          <w:rFonts w:eastAsia="Times New Roman"/>
          <w:sz w:val="20"/>
          <w:szCs w:val="20"/>
        </w:rPr>
      </w:pPr>
    </w:p>
    <w:p w14:paraId="55A60905" w14:textId="77777777" w:rsidR="008D3D4D" w:rsidRDefault="0093278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450008, Республика Башкортостан, г. Уфа, ул. Пушкина, д. 90</w:t>
      </w:r>
    </w:p>
    <w:p w14:paraId="5DB4F4C2" w14:textId="77777777" w:rsidR="008D3D4D" w:rsidRDefault="008D3D4D">
      <w:pPr>
        <w:rPr>
          <w:rFonts w:eastAsia="Times New Roman"/>
          <w:sz w:val="20"/>
          <w:szCs w:val="20"/>
        </w:rPr>
      </w:pPr>
    </w:p>
    <w:p w14:paraId="021E9E8E" w14:textId="77777777" w:rsidR="008D3D4D" w:rsidRPr="00932785" w:rsidRDefault="00932785">
      <w:r>
        <w:rPr>
          <w:rFonts w:eastAsia="Times New Roman"/>
          <w:sz w:val="20"/>
          <w:szCs w:val="20"/>
        </w:rPr>
        <w:t>Организатор</w:t>
      </w:r>
      <w:r w:rsidRPr="009327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2785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6BB56C86" w14:textId="77777777" w:rsidR="008D3D4D" w:rsidRPr="00932785" w:rsidRDefault="008D3D4D">
      <w:pPr>
        <w:rPr>
          <w:rFonts w:eastAsia="Times New Roman"/>
          <w:sz w:val="20"/>
          <w:szCs w:val="20"/>
        </w:rPr>
      </w:pPr>
    </w:p>
    <w:p w14:paraId="2A1140B4" w14:textId="77777777" w:rsidR="008D3D4D" w:rsidRDefault="00932785">
      <w:r w:rsidRPr="0093278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72EBF2B5" w14:textId="77777777" w:rsidR="008D3D4D" w:rsidRPr="00932785" w:rsidRDefault="008D3D4D">
      <w:pPr>
        <w:rPr>
          <w:rFonts w:eastAsia="Times New Roman"/>
          <w:sz w:val="20"/>
          <w:szCs w:val="20"/>
        </w:rPr>
      </w:pPr>
    </w:p>
    <w:p w14:paraId="60CB083B" w14:textId="77777777" w:rsidR="008D3D4D" w:rsidRPr="00932785" w:rsidRDefault="00932785">
      <w:r>
        <w:rPr>
          <w:rFonts w:eastAsia="Times New Roman"/>
          <w:sz w:val="20"/>
          <w:szCs w:val="20"/>
        </w:rPr>
        <w:t>Наименование</w:t>
      </w:r>
      <w:r w:rsidRPr="009327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2785">
        <w:rPr>
          <w:rFonts w:eastAsia="Times New Roman"/>
          <w:sz w:val="20"/>
          <w:szCs w:val="20"/>
        </w:rPr>
        <w:t xml:space="preserve">: Закупка силиконового масла с устройством для введения </w:t>
      </w:r>
    </w:p>
    <w:p w14:paraId="6807B0A6" w14:textId="77777777" w:rsidR="008D3D4D" w:rsidRPr="00932785" w:rsidRDefault="008D3D4D">
      <w:pPr>
        <w:rPr>
          <w:rFonts w:eastAsia="Times New Roman"/>
          <w:sz w:val="20"/>
          <w:szCs w:val="20"/>
        </w:rPr>
      </w:pPr>
    </w:p>
    <w:p w14:paraId="0A10BBC1" w14:textId="77777777" w:rsidR="008D3D4D" w:rsidRPr="00932785" w:rsidRDefault="009327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212027401807002740100101770013250244</w:t>
      </w:r>
    </w:p>
    <w:p w14:paraId="3EFFA0B9" w14:textId="77777777" w:rsidR="008D3D4D" w:rsidRDefault="008D3D4D"/>
    <w:p w14:paraId="6FC5A93A" w14:textId="77777777" w:rsidR="008D3D4D" w:rsidRDefault="009327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2 667 000,00 руб.</w:t>
      </w:r>
    </w:p>
    <w:p w14:paraId="0CFA15FA" w14:textId="77777777" w:rsidR="008D3D4D" w:rsidRDefault="008D3D4D">
      <w:pPr>
        <w:rPr>
          <w:rFonts w:eastAsia="Times New Roman"/>
          <w:sz w:val="20"/>
          <w:szCs w:val="20"/>
        </w:rPr>
      </w:pPr>
    </w:p>
    <w:p w14:paraId="7129CDB1" w14:textId="6B49F2DE" w:rsidR="008D3D4D" w:rsidRDefault="00932785">
      <w:r>
        <w:rPr>
          <w:rFonts w:eastAsia="Times New Roman"/>
          <w:sz w:val="20"/>
          <w:szCs w:val="20"/>
        </w:rPr>
        <w:t xml:space="preserve">Состав </w:t>
      </w:r>
      <w:r w:rsidR="00793E7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3D4D" w14:paraId="34697B48" w14:textId="77777777">
        <w:tc>
          <w:tcPr>
            <w:tcW w:w="3400" w:type="dxa"/>
            <w:shd w:val="clear" w:color="auto" w:fill="auto"/>
          </w:tcPr>
          <w:p w14:paraId="6BC4F024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D3D8432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3C055A64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D4D" w14:paraId="0F151357" w14:textId="77777777">
        <w:tc>
          <w:tcPr>
            <w:tcW w:w="3400" w:type="dxa"/>
            <w:shd w:val="clear" w:color="auto" w:fill="auto"/>
          </w:tcPr>
          <w:p w14:paraId="4DAB4189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DFE1071" w14:textId="77777777" w:rsidR="008D3D4D" w:rsidRDefault="00932785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6C99990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D3D4D" w14:paraId="1CD64A3E" w14:textId="77777777">
        <w:tc>
          <w:tcPr>
            <w:tcW w:w="3400" w:type="dxa"/>
            <w:shd w:val="clear" w:color="auto" w:fill="auto"/>
          </w:tcPr>
          <w:p w14:paraId="3693A4E8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92A29E0" w14:textId="77777777" w:rsidR="008D3D4D" w:rsidRDefault="00932785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1956F29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D4D" w14:paraId="04DB8C49" w14:textId="77777777">
        <w:tc>
          <w:tcPr>
            <w:tcW w:w="3400" w:type="dxa"/>
            <w:shd w:val="clear" w:color="auto" w:fill="auto"/>
          </w:tcPr>
          <w:p w14:paraId="63EAF7E6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835286B" w14:textId="77777777" w:rsidR="008D3D4D" w:rsidRDefault="00932785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A5C5FFF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D4D" w14:paraId="0FDFE7C0" w14:textId="77777777">
        <w:tc>
          <w:tcPr>
            <w:tcW w:w="3400" w:type="dxa"/>
            <w:shd w:val="clear" w:color="auto" w:fill="auto"/>
          </w:tcPr>
          <w:p w14:paraId="75A18D68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1BAB429" w14:textId="77777777" w:rsidR="008D3D4D" w:rsidRDefault="00932785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29E5999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D4D" w14:paraId="2FFC86E7" w14:textId="77777777">
        <w:tc>
          <w:tcPr>
            <w:tcW w:w="3400" w:type="dxa"/>
            <w:shd w:val="clear" w:color="auto" w:fill="auto"/>
          </w:tcPr>
          <w:p w14:paraId="1BCA67D4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EFDE78A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DA86377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D4D" w14:paraId="2A4B27E5" w14:textId="77777777">
        <w:tc>
          <w:tcPr>
            <w:tcW w:w="3400" w:type="dxa"/>
            <w:shd w:val="clear" w:color="auto" w:fill="auto"/>
          </w:tcPr>
          <w:p w14:paraId="05D00804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8D0287E" w14:textId="77777777" w:rsidR="008D3D4D" w:rsidRDefault="00932785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4AE359B" w14:textId="77777777" w:rsidR="008D3D4D" w:rsidRDefault="009327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20463297" w14:textId="77777777" w:rsidR="008D3D4D" w:rsidRDefault="008D3D4D">
      <w:pPr>
        <w:rPr>
          <w:rFonts w:eastAsia="Times New Roman"/>
          <w:sz w:val="20"/>
          <w:szCs w:val="20"/>
        </w:rPr>
      </w:pPr>
    </w:p>
    <w:p w14:paraId="400F9FC0" w14:textId="77777777" w:rsidR="008D3D4D" w:rsidRDefault="009327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2705ADF" w14:textId="77777777" w:rsidR="008D3D4D" w:rsidRDefault="008D3D4D">
      <w:pPr>
        <w:rPr>
          <w:rFonts w:eastAsia="Times New Roman"/>
          <w:sz w:val="20"/>
          <w:szCs w:val="20"/>
        </w:rPr>
      </w:pPr>
    </w:p>
    <w:p w14:paraId="1B5AF9DA" w14:textId="2CC9126B" w:rsidR="008D3D4D" w:rsidRDefault="00793E71">
      <w:r>
        <w:rPr>
          <w:rFonts w:eastAsia="Times New Roman"/>
          <w:sz w:val="20"/>
          <w:szCs w:val="20"/>
        </w:rPr>
        <w:t>Единой</w:t>
      </w:r>
      <w:r w:rsidR="00932785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0C2FD5B3" w14:textId="77777777" w:rsidR="008D3D4D" w:rsidRDefault="008D3D4D">
      <w:pPr>
        <w:rPr>
          <w:rFonts w:eastAsia="Times New Roman"/>
        </w:rPr>
      </w:pPr>
    </w:p>
    <w:p w14:paraId="2225DBAB" w14:textId="77777777" w:rsidR="008D3D4D" w:rsidRDefault="008D3D4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D3D4D" w14:paraId="504B336F" w14:textId="77777777">
        <w:tc>
          <w:tcPr>
            <w:tcW w:w="9924" w:type="dxa"/>
            <w:gridSpan w:val="4"/>
            <w:shd w:val="clear" w:color="auto" w:fill="auto"/>
          </w:tcPr>
          <w:p w14:paraId="2168E5F9" w14:textId="3D0EBD19" w:rsidR="008D3D4D" w:rsidRDefault="009327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93E7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D3D4D" w14:paraId="5D9989E6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010914" w14:textId="77777777" w:rsidR="008D3D4D" w:rsidRDefault="009327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C649B6" w14:textId="77777777" w:rsidR="008D3D4D" w:rsidRDefault="009327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06B84A" w14:textId="2310CABF" w:rsidR="008D3D4D" w:rsidRDefault="009327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93E7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D8BB62" w14:textId="77777777" w:rsidR="008D3D4D" w:rsidRDefault="0093278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3D4D" w14:paraId="04050264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4C1A96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10A4EB20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1DCDD0E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31191EEE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BC456D2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437F45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7650C3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D3D4D" w14:paraId="669F80F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39569F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65BCF69D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4DD19C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D6F08B7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7AE336A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F748AB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AB95D3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D3D4D" w14:paraId="2216D48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2452BD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5C86D48E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9538C2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66AF36E7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ADA203F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13F30B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5FC50A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D3D4D" w14:paraId="6B51999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0E3BB85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1B9DC8EA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318C8E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AE9EB5D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7AF74F6F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AF50E1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BEB5CE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D3D4D" w14:paraId="3BD2152E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7E3C81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69E3E412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B1841E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3265D39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1D323E2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145638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3C4FE7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8D3D4D" w14:paraId="6E1D421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834B67" w14:textId="77777777" w:rsidR="008D3D4D" w:rsidRDefault="00932785">
            <w:r>
              <w:rPr>
                <w:sz w:val="20"/>
                <w:szCs w:val="20"/>
                <w:lang w:val="en-US"/>
              </w:rPr>
              <w:t>EA-98137</w:t>
            </w:r>
          </w:p>
          <w:p w14:paraId="18F04FB0" w14:textId="77777777" w:rsidR="008D3D4D" w:rsidRDefault="00932785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2DDF4A" w14:textId="77777777" w:rsidR="008D3D4D" w:rsidRDefault="00932785">
            <w:pPr>
              <w:pStyle w:val="af0"/>
            </w:pPr>
            <w:r w:rsidRPr="0093278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38DBF73F" w14:textId="77777777" w:rsidR="008D3D4D" w:rsidRPr="00932785" w:rsidRDefault="008D3D4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9A8EBCC" w14:textId="77777777" w:rsidR="008D3D4D" w:rsidRDefault="009327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6AEEFE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5F3FBE" w14:textId="77777777" w:rsidR="008D3D4D" w:rsidRDefault="009327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737CBC06" w14:textId="77777777" w:rsidR="008D3D4D" w:rsidRDefault="008D3D4D"/>
    <w:p w14:paraId="13462C64" w14:textId="77777777" w:rsidR="008D3D4D" w:rsidRDefault="008D3D4D">
      <w:pPr>
        <w:jc w:val="both"/>
        <w:rPr>
          <w:sz w:val="20"/>
          <w:szCs w:val="20"/>
          <w:lang w:val="en-US"/>
        </w:rPr>
      </w:pPr>
    </w:p>
    <w:p w14:paraId="0621B5B3" w14:textId="77777777" w:rsidR="008D3D4D" w:rsidRDefault="00932785">
      <w:pPr>
        <w:jc w:val="both"/>
      </w:pPr>
      <w:bookmarkStart w:id="0" w:name="__DdeLink__136_4014115248"/>
      <w:bookmarkEnd w:id="0"/>
      <w:r w:rsidRPr="00932785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"МОНОЛИТ".</w:t>
      </w:r>
    </w:p>
    <w:p w14:paraId="56443E70" w14:textId="77777777" w:rsidR="008D3D4D" w:rsidRDefault="008D3D4D">
      <w:pPr>
        <w:jc w:val="both"/>
        <w:rPr>
          <w:sz w:val="20"/>
          <w:szCs w:val="20"/>
        </w:rPr>
      </w:pPr>
    </w:p>
    <w:p w14:paraId="131C2130" w14:textId="77777777" w:rsidR="008D3D4D" w:rsidRDefault="0093278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3931E164" w14:textId="77777777" w:rsidR="008D3D4D" w:rsidRDefault="008D3D4D">
      <w:pPr>
        <w:jc w:val="both"/>
        <w:rPr>
          <w:sz w:val="20"/>
          <w:szCs w:val="20"/>
        </w:rPr>
      </w:pPr>
    </w:p>
    <w:p w14:paraId="49A08096" w14:textId="77777777" w:rsidR="008D3D4D" w:rsidRDefault="009327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D71CA5E" w14:textId="77777777" w:rsidR="008D3D4D" w:rsidRDefault="008D3D4D">
      <w:pPr>
        <w:jc w:val="both"/>
        <w:rPr>
          <w:rFonts w:eastAsia="Times New Roman"/>
          <w:sz w:val="20"/>
          <w:szCs w:val="20"/>
        </w:rPr>
      </w:pPr>
    </w:p>
    <w:p w14:paraId="016D43C1" w14:textId="77777777" w:rsidR="008D3D4D" w:rsidRDefault="00932785">
      <w:pPr>
        <w:jc w:val="both"/>
      </w:pPr>
      <w:r w:rsidRPr="009327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7CD0127" w14:textId="77777777" w:rsidR="008D3D4D" w:rsidRDefault="008D3D4D">
      <w:pPr>
        <w:jc w:val="both"/>
        <w:rPr>
          <w:rFonts w:eastAsia="Times New Roman"/>
          <w:sz w:val="20"/>
          <w:szCs w:val="20"/>
        </w:rPr>
      </w:pPr>
    </w:p>
    <w:p w14:paraId="6EB21E4A" w14:textId="77777777" w:rsidR="008D3D4D" w:rsidRDefault="00932785">
      <w:r>
        <w:rPr>
          <w:rFonts w:eastAsia="Times New Roman"/>
          <w:sz w:val="20"/>
          <w:szCs w:val="20"/>
        </w:rPr>
        <w:t>Подписи</w:t>
      </w:r>
    </w:p>
    <w:p w14:paraId="4241027B" w14:textId="77777777" w:rsidR="008D3D4D" w:rsidRDefault="008D3D4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3D4D" w14:paraId="7B7FAA6D" w14:textId="77777777">
        <w:tc>
          <w:tcPr>
            <w:tcW w:w="3307" w:type="dxa"/>
            <w:shd w:val="clear" w:color="auto" w:fill="auto"/>
            <w:vAlign w:val="bottom"/>
          </w:tcPr>
          <w:p w14:paraId="5308FD6D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AEF2926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40A5585" w14:textId="77777777" w:rsidR="008D3D4D" w:rsidRDefault="009327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8D3D4D" w14:paraId="28941764" w14:textId="77777777">
        <w:tc>
          <w:tcPr>
            <w:tcW w:w="3307" w:type="dxa"/>
            <w:shd w:val="clear" w:color="auto" w:fill="auto"/>
            <w:vAlign w:val="bottom"/>
          </w:tcPr>
          <w:p w14:paraId="6BBA1301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C77ED7F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FDEFCC5" w14:textId="77777777" w:rsidR="008D3D4D" w:rsidRDefault="0093278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8D3D4D" w14:paraId="5F34CCAF" w14:textId="77777777">
        <w:tc>
          <w:tcPr>
            <w:tcW w:w="3307" w:type="dxa"/>
            <w:shd w:val="clear" w:color="auto" w:fill="auto"/>
            <w:vAlign w:val="bottom"/>
          </w:tcPr>
          <w:p w14:paraId="54521AB0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CD6B717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43ACF71" w14:textId="77777777" w:rsidR="008D3D4D" w:rsidRDefault="0093278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D3D4D" w14:paraId="2A9CAD5F" w14:textId="77777777">
        <w:tc>
          <w:tcPr>
            <w:tcW w:w="3307" w:type="dxa"/>
            <w:shd w:val="clear" w:color="auto" w:fill="auto"/>
            <w:vAlign w:val="bottom"/>
          </w:tcPr>
          <w:p w14:paraId="079D3CFB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6390FC6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61EE74F" w14:textId="77777777" w:rsidR="008D3D4D" w:rsidRDefault="0093278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8D3D4D" w14:paraId="3C8C0A2F" w14:textId="77777777">
        <w:tc>
          <w:tcPr>
            <w:tcW w:w="3307" w:type="dxa"/>
            <w:shd w:val="clear" w:color="auto" w:fill="auto"/>
            <w:vAlign w:val="bottom"/>
          </w:tcPr>
          <w:p w14:paraId="57B3F006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D0C0034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070A58E" w14:textId="77777777" w:rsidR="008D3D4D" w:rsidRDefault="009327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8D3D4D" w14:paraId="4D1CAA19" w14:textId="77777777">
        <w:tc>
          <w:tcPr>
            <w:tcW w:w="3307" w:type="dxa"/>
            <w:shd w:val="clear" w:color="auto" w:fill="auto"/>
            <w:vAlign w:val="bottom"/>
          </w:tcPr>
          <w:p w14:paraId="636F7F7E" w14:textId="77777777" w:rsidR="008D3D4D" w:rsidRDefault="009327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77AFD7C" w14:textId="77777777" w:rsidR="008D3D4D" w:rsidRDefault="008D3D4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45B496C" w14:textId="77777777" w:rsidR="008D3D4D" w:rsidRDefault="0093278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5FB65034" w14:textId="77777777" w:rsidR="001E3FF1" w:rsidRDefault="001E3FF1"/>
    <w:sectPr w:rsidR="001E3F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4D"/>
    <w:rsid w:val="001E3FF1"/>
    <w:rsid w:val="00793E71"/>
    <w:rsid w:val="008D3D4D"/>
    <w:rsid w:val="0093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05CE"/>
  <w15:docId w15:val="{C2AAD61A-4531-4CD2-A894-931CC815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673</Words>
  <Characters>3839</Characters>
  <Application>Microsoft Office Word</Application>
  <DocSecurity>0</DocSecurity>
  <Lines>31</Lines>
  <Paragraphs>9</Paragraphs>
  <ScaleCrop>false</ScaleCrop>
  <Company>Hewlett-Packard Company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3</cp:revision>
  <dcterms:created xsi:type="dcterms:W3CDTF">2021-06-17T04:12:00Z</dcterms:created>
  <dcterms:modified xsi:type="dcterms:W3CDTF">2021-06-17T04:15:00Z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