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caps/>
          <w:color w:val="auto"/>
          <w:sz w:val="20"/>
          <w:szCs w:val="20"/>
        </w:rPr>
        <w:t>№ 03.3-4/</w:t>
      </w:r>
      <w:r>
        <w:rPr>
          <w:rFonts w:eastAsia="Times New Roman"/>
          <w:b/>
          <w:bCs/>
          <w:caps/>
          <w:color w:val="auto"/>
          <w:sz w:val="20"/>
          <w:szCs w:val="20"/>
        </w:rPr>
        <w:t>1686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техническому обслуживанию рабочей техники, установки программного и иных программных продуктов"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0744200000221003764) 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center"/>
        <w:rPr>
          <w:b/>
          <w:b/>
          <w:szCs w:val="24"/>
        </w:rPr>
      </w:pPr>
      <w:r>
        <w:rPr>
          <w:b/>
          <w:sz w:val="20"/>
          <w:szCs w:val="20"/>
          <w:lang w:val="en-US"/>
        </w:rPr>
        <w:t xml:space="preserve">(регистрационный номер </w:t>
      </w:r>
      <w:r>
        <w:rPr>
          <w:b/>
          <w:bCs/>
          <w:sz w:val="20"/>
          <w:szCs w:val="20"/>
          <w:lang w:val="en-US"/>
        </w:rPr>
        <w:t>09-05/</w:t>
      </w:r>
      <w:r>
        <w:rPr>
          <w:rFonts w:cs="Times New Roman"/>
          <w:b/>
          <w:bCs/>
          <w:sz w:val="20"/>
          <w:szCs w:val="20"/>
          <w:lang w:val="en-US"/>
        </w:rPr>
        <w:t>27277</w:t>
      </w:r>
      <w:r>
        <w:rPr>
          <w:b/>
          <w:sz w:val="20"/>
          <w:szCs w:val="20"/>
          <w:lang w:val="en-US"/>
        </w:rPr>
        <w:t>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17.06.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рабочей техники, установки программного и иных программных продуктов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212463225845046320100101250016202611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75 333,34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Астапова Екатерина Игоревна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 Александр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Иванников Михаил Иванович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EA-98920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ЧЕРНИКОВ АЛЕКСАНДР ВАЛЕРЬЯНОВИЧ / 213002885074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EA-98920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ЧЕРНИКОВ АЛЕКСАНДР ВАЛЕРЬЯНОВИЧ / 213002885074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EA-98920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ЧЕРНИКОВ АЛЕКСАНДР ВАЛЕРЬЯНОВИЧ / 213002885074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EA-98920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ЧЕРНИКОВ АЛЕКСАНДР ВАЛЕРЬЯНОВИЧ / 213002885074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EA-98920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ЧЕРНИКОВ АЛЕКСАНДР ВАЛЕРЬЯНОВИЧ / 213002885074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EA-98920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ЧЕРНИКОВ АЛЕКСАНДР ВАЛЕРЬЯНОВИЧ / 213002885074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Иванников Михаил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ЧЕРНИКОВ АЛЕКСАНДР ВАЛЕРЬЯНОВИЧ.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Иванников Михаил Иванович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LibreOffice/6.4.3.2$Windows_x86 LibreOffice_project/747b5d0ebf89f41c860ec2a39efd7cb15b54f2d8</Application>
  <Pages>2</Pages>
  <Words>436</Words>
  <Characters>3292</Characters>
  <CharactersWithSpaces>3644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2021-06-17T13:02:21Z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