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</w:t>
      </w:r>
      <w:r>
        <w:rPr>
          <w:rFonts w:eastAsia="Times New Roman"/>
          <w:b/>
          <w:bCs/>
          <w:sz w:val="20"/>
          <w:szCs w:val="20"/>
        </w:rPr>
        <w:t>03.3-4/1673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электронного аукциона "Приобретение мобильных кондиционеров для быстромонтируемого павильона «Пищевая и перерабатывающая промышленность. Агропромышленный комплекс» - 10шт."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"ВЫСТАВОЧНЫЙ ЦЕНТР "КУРСКАЯ КОРЕНСКАЯ ЯРМАРКА"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мобильных кондиционеров для быстромонтируемого павильона «Пищевая и перерабатывающая промышленность. Агропромышленный комплекс» - 10шт.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212463206855446320100100110012825244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277 900,00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Благирев Андрей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Горбачев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Надежда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4700"/>
        <w:gridCol w:w="317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EA-97258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 / 4617001121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227 221,00 руб.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EA-98703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 / 312319077038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228 610,50 руб.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EA-98891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"ТЕХНОКЛИМАТ-ПЛЮС" / 3123344310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276 510,50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888"/>
        <w:gridCol w:w="28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EA-97258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EA-97258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EA-97258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EA-97258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EA-98703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EA-98703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EA-98703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EA-98703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EA-98891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"ТЕХНОКЛИМАТ-ПЛЮС"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EA-98891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"ТЕХНОКЛИМАТ-ПЛЮС"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EA-98891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"ТЕХНОКЛИМАТ-ПЛЮС"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EA-98891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"ТЕХНОКЛИМАТ-ПЛЮС"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ГК- ТОЛЬЯН", предложивший цену контракта 227 221,00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"ГК- ТОЛЬЯН",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539</Words>
  <Characters>4226</Characters>
  <CharactersWithSpaces>4637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2021-06-17T09:43:40Z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