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EC0AC9" w14:textId="77777777" w:rsidR="002D313E" w:rsidRDefault="00F82A5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14:paraId="53669F0E" w14:textId="77777777" w:rsidR="002D313E" w:rsidRDefault="00F82A5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бактерицидных рециркуляторов"</w:t>
      </w:r>
    </w:p>
    <w:p w14:paraId="22F0B45B" w14:textId="77777777" w:rsidR="002D313E" w:rsidRPr="003647C8" w:rsidRDefault="00F82A52">
      <w:pPr>
        <w:ind w:firstLine="567"/>
        <w:jc w:val="center"/>
        <w:rPr>
          <w:rFonts w:eastAsia="Times New Roman"/>
          <w:b/>
          <w:bCs/>
        </w:rPr>
      </w:pPr>
      <w:r w:rsidRPr="003647C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647C8">
        <w:rPr>
          <w:rFonts w:eastAsia="Times New Roman"/>
          <w:b/>
          <w:bCs/>
          <w:sz w:val="20"/>
          <w:szCs w:val="20"/>
        </w:rPr>
        <w:t xml:space="preserve"> 0372200288521000017) </w:t>
      </w:r>
    </w:p>
    <w:p w14:paraId="0743B97D" w14:textId="77777777" w:rsidR="002D313E" w:rsidRPr="003647C8" w:rsidRDefault="002D313E">
      <w:pPr>
        <w:ind w:firstLine="567"/>
        <w:jc w:val="center"/>
        <w:rPr>
          <w:sz w:val="20"/>
          <w:szCs w:val="20"/>
        </w:rPr>
      </w:pPr>
    </w:p>
    <w:p w14:paraId="4C2FAD40" w14:textId="77777777" w:rsidR="002D313E" w:rsidRPr="003647C8" w:rsidRDefault="00F82A52">
      <w:pPr>
        <w:ind w:firstLine="567"/>
        <w:jc w:val="right"/>
      </w:pPr>
      <w:r w:rsidRPr="003647C8">
        <w:rPr>
          <w:rFonts w:eastAsia="Times New Roman"/>
          <w:sz w:val="20"/>
          <w:szCs w:val="20"/>
        </w:rPr>
        <w:t>17.06.21 15:40:43 (</w:t>
      </w:r>
      <w:r>
        <w:rPr>
          <w:rFonts w:eastAsia="Times New Roman"/>
          <w:sz w:val="20"/>
          <w:szCs w:val="20"/>
          <w:lang w:val="en-US"/>
        </w:rPr>
        <w:t>MSK</w:t>
      </w:r>
      <w:r w:rsidRPr="003647C8">
        <w:rPr>
          <w:rFonts w:eastAsia="Times New Roman"/>
          <w:sz w:val="20"/>
          <w:szCs w:val="20"/>
        </w:rPr>
        <w:t>+00:00)</w:t>
      </w:r>
    </w:p>
    <w:p w14:paraId="5C165CF8" w14:textId="77777777" w:rsidR="002D313E" w:rsidRPr="003647C8" w:rsidRDefault="002D313E">
      <w:pPr>
        <w:ind w:firstLine="567"/>
        <w:rPr>
          <w:rFonts w:eastAsia="Times New Roman"/>
          <w:sz w:val="20"/>
          <w:szCs w:val="20"/>
        </w:rPr>
      </w:pPr>
    </w:p>
    <w:p w14:paraId="60F9856F" w14:textId="77777777" w:rsidR="002D313E" w:rsidRPr="003647C8" w:rsidRDefault="00F82A52">
      <w:r>
        <w:rPr>
          <w:rFonts w:eastAsia="Times New Roman"/>
          <w:sz w:val="20"/>
          <w:szCs w:val="20"/>
        </w:rPr>
        <w:t>Место</w:t>
      </w:r>
      <w:r w:rsidRPr="003647C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3647C8">
        <w:rPr>
          <w:rFonts w:eastAsia="Times New Roman"/>
          <w:sz w:val="20"/>
          <w:szCs w:val="20"/>
        </w:rPr>
        <w:t xml:space="preserve">: Российская Федерация, 192148, Санкт-Петербург, ПРОСПЕКТ </w:t>
      </w:r>
      <w:r w:rsidRPr="003647C8">
        <w:rPr>
          <w:rFonts w:eastAsia="Times New Roman"/>
          <w:sz w:val="20"/>
          <w:szCs w:val="20"/>
        </w:rPr>
        <w:t>ЖЕЛЕЗНОДОРОЖНЫЙ, ДОМ 32/ЛИТЕРА А</w:t>
      </w:r>
    </w:p>
    <w:p w14:paraId="5F80F061" w14:textId="77777777" w:rsidR="002D313E" w:rsidRPr="003647C8" w:rsidRDefault="002D313E">
      <w:pPr>
        <w:rPr>
          <w:rFonts w:eastAsia="Times New Roman"/>
          <w:sz w:val="20"/>
          <w:szCs w:val="20"/>
        </w:rPr>
      </w:pPr>
    </w:p>
    <w:p w14:paraId="70929925" w14:textId="77777777" w:rsidR="002D313E" w:rsidRPr="003647C8" w:rsidRDefault="00F82A52">
      <w:r>
        <w:rPr>
          <w:rFonts w:eastAsia="Times New Roman"/>
          <w:sz w:val="20"/>
          <w:szCs w:val="20"/>
        </w:rPr>
        <w:t>Организатор</w:t>
      </w:r>
      <w:r w:rsidRPr="003647C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647C8">
        <w:rPr>
          <w:rFonts w:eastAsia="Times New Roman"/>
          <w:sz w:val="20"/>
          <w:szCs w:val="20"/>
        </w:rPr>
        <w:t>: САНКТ-ПЕТЕРБУРГСКОЕ ГОСУДАРСТВЕННОЕ БЮДЖЕТНОЕ УЧРЕЖДЕНИЕ "ЦЕНТР ФИЗИЧЕСКОЙ КУЛЬТУРЫ, СПОРТА И ЗДОРОВЬЯ НЕВСКОГО РАЙОНА САНКТ-ПЕТЕРБУРГА"</w:t>
      </w:r>
    </w:p>
    <w:p w14:paraId="430A0D76" w14:textId="77777777" w:rsidR="002D313E" w:rsidRPr="003647C8" w:rsidRDefault="002D313E">
      <w:pPr>
        <w:rPr>
          <w:rFonts w:eastAsia="Times New Roman"/>
          <w:sz w:val="20"/>
          <w:szCs w:val="20"/>
        </w:rPr>
      </w:pPr>
    </w:p>
    <w:p w14:paraId="73B34CCB" w14:textId="77777777" w:rsidR="002D313E" w:rsidRPr="003647C8" w:rsidRDefault="00F82A52">
      <w:r w:rsidRPr="003647C8">
        <w:rPr>
          <w:rFonts w:eastAsia="Times New Roman"/>
          <w:sz w:val="20"/>
          <w:szCs w:val="20"/>
        </w:rPr>
        <w:t>Заказчик: САНКТ-ПЕТЕРБУРГСКОЕ ГОСУДАРСТВЕННОЕ БЮДЖЕТНОЕ УЧРЕЖД</w:t>
      </w:r>
      <w:r w:rsidRPr="003647C8">
        <w:rPr>
          <w:rFonts w:eastAsia="Times New Roman"/>
          <w:sz w:val="20"/>
          <w:szCs w:val="20"/>
        </w:rPr>
        <w:t>ЕНИЕ "ЦЕНТР ФИЗИЧЕСКОЙ КУЛЬТУРЫ, СПОРТА И ЗДОРОВЬЯ НЕВСКОГО РАЙОНА САНКТ-ПЕТЕРБУРГА"</w:t>
      </w:r>
    </w:p>
    <w:p w14:paraId="4095FB49" w14:textId="77777777" w:rsidR="002D313E" w:rsidRPr="003647C8" w:rsidRDefault="002D313E">
      <w:pPr>
        <w:rPr>
          <w:rFonts w:eastAsia="Times New Roman"/>
          <w:sz w:val="20"/>
          <w:szCs w:val="20"/>
        </w:rPr>
      </w:pPr>
    </w:p>
    <w:p w14:paraId="54D5FCF4" w14:textId="77777777" w:rsidR="002D313E" w:rsidRPr="003647C8" w:rsidRDefault="00F82A5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3647C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647C8">
        <w:rPr>
          <w:rFonts w:eastAsia="Times New Roman"/>
          <w:sz w:val="20"/>
          <w:szCs w:val="20"/>
        </w:rPr>
        <w:t xml:space="preserve">: Поставка бактерицидных рециркуляторов </w:t>
      </w:r>
    </w:p>
    <w:p w14:paraId="305609E3" w14:textId="77777777" w:rsidR="002D313E" w:rsidRPr="003647C8" w:rsidRDefault="002D313E">
      <w:pPr>
        <w:rPr>
          <w:rFonts w:eastAsia="Times New Roman"/>
          <w:sz w:val="20"/>
          <w:szCs w:val="20"/>
        </w:rPr>
      </w:pPr>
    </w:p>
    <w:p w14:paraId="6FC61CDC" w14:textId="77777777" w:rsidR="002D313E" w:rsidRDefault="00F82A5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212781158819278110100100350012825244</w:t>
      </w:r>
    </w:p>
    <w:p w14:paraId="1E4E0422" w14:textId="77777777" w:rsidR="002D313E" w:rsidRDefault="002D313E"/>
    <w:p w14:paraId="32014885" w14:textId="77777777" w:rsidR="002D313E" w:rsidRDefault="00F82A52">
      <w:r>
        <w:rPr>
          <w:rFonts w:eastAsia="Times New Roman"/>
          <w:sz w:val="20"/>
          <w:szCs w:val="20"/>
        </w:rPr>
        <w:t>Начальная (максимальная) цена контракта</w:t>
      </w:r>
      <w:r>
        <w:rPr>
          <w:rFonts w:eastAsia="Times New Roman"/>
          <w:sz w:val="20"/>
          <w:szCs w:val="20"/>
        </w:rPr>
        <w:t>/Максимальное значение цены контракта: 270 516,73 руб.</w:t>
      </w:r>
    </w:p>
    <w:p w14:paraId="7647EAAF" w14:textId="77777777" w:rsidR="002D313E" w:rsidRPr="003647C8" w:rsidRDefault="002D313E">
      <w:pPr>
        <w:rPr>
          <w:rFonts w:eastAsia="Times New Roman"/>
          <w:sz w:val="20"/>
          <w:szCs w:val="20"/>
        </w:rPr>
      </w:pPr>
    </w:p>
    <w:p w14:paraId="400329A5" w14:textId="77777777" w:rsidR="002D313E" w:rsidRDefault="00F82A52">
      <w:r>
        <w:rPr>
          <w:rFonts w:eastAsia="Times New Roman"/>
          <w:sz w:val="20"/>
          <w:szCs w:val="20"/>
        </w:rPr>
        <w:t>Снижение</w:t>
      </w:r>
      <w:r w:rsidRPr="003647C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647C8">
        <w:rPr>
          <w:rFonts w:eastAsia="Times New Roman"/>
          <w:sz w:val="20"/>
          <w:szCs w:val="20"/>
        </w:rPr>
        <w:t>, %: 68.71</w:t>
      </w:r>
    </w:p>
    <w:p w14:paraId="54617256" w14:textId="77777777" w:rsidR="002D313E" w:rsidRDefault="002D313E">
      <w:pPr>
        <w:rPr>
          <w:rFonts w:eastAsia="Times New Roman"/>
          <w:sz w:val="20"/>
          <w:szCs w:val="20"/>
        </w:rPr>
      </w:pPr>
    </w:p>
    <w:p w14:paraId="396C2D73" w14:textId="77777777" w:rsidR="002D313E" w:rsidRDefault="00F82A52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2D313E" w14:paraId="1DE12C49" w14:textId="77777777">
        <w:tc>
          <w:tcPr>
            <w:tcW w:w="3401" w:type="dxa"/>
            <w:shd w:val="clear" w:color="auto" w:fill="auto"/>
          </w:tcPr>
          <w:p w14:paraId="06187750" w14:textId="77777777" w:rsidR="002D313E" w:rsidRDefault="00F82A5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73A5E611" w14:textId="77777777" w:rsidR="002D313E" w:rsidRDefault="00F82A52">
            <w:proofErr w:type="spellStart"/>
            <w:r>
              <w:rPr>
                <w:sz w:val="20"/>
                <w:szCs w:val="20"/>
                <w:lang w:val="en-US"/>
              </w:rPr>
              <w:t>Головин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Аркадий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14:paraId="3E78083F" w14:textId="77777777" w:rsidR="002D313E" w:rsidRDefault="00F82A5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D313E" w14:paraId="0ACF34F8" w14:textId="77777777">
        <w:tc>
          <w:tcPr>
            <w:tcW w:w="3401" w:type="dxa"/>
            <w:shd w:val="clear" w:color="auto" w:fill="auto"/>
          </w:tcPr>
          <w:p w14:paraId="626CA65D" w14:textId="77777777" w:rsidR="002D313E" w:rsidRDefault="00F82A5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7D372050" w14:textId="77777777" w:rsidR="002D313E" w:rsidRDefault="00F82A52">
            <w:proofErr w:type="spellStart"/>
            <w:r>
              <w:rPr>
                <w:sz w:val="20"/>
                <w:szCs w:val="20"/>
                <w:lang w:val="en-US"/>
              </w:rPr>
              <w:t>Мефодьева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14:paraId="46DF97CC" w14:textId="77777777" w:rsidR="002D313E" w:rsidRDefault="00F82A52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D313E" w14:paraId="422F1787" w14:textId="77777777">
        <w:tc>
          <w:tcPr>
            <w:tcW w:w="3401" w:type="dxa"/>
            <w:shd w:val="clear" w:color="auto" w:fill="auto"/>
          </w:tcPr>
          <w:p w14:paraId="4A2FC8FD" w14:textId="77777777" w:rsidR="002D313E" w:rsidRDefault="00F82A5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263E62E9" w14:textId="77777777" w:rsidR="002D313E" w:rsidRDefault="00F82A52">
            <w:proofErr w:type="spellStart"/>
            <w:r>
              <w:rPr>
                <w:sz w:val="20"/>
                <w:szCs w:val="20"/>
                <w:lang w:val="en-US"/>
              </w:rPr>
              <w:t>Кузин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Максим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14:paraId="426545AF" w14:textId="77777777" w:rsidR="002D313E" w:rsidRDefault="00F82A5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D313E" w14:paraId="5EA6FBC5" w14:textId="77777777">
        <w:tc>
          <w:tcPr>
            <w:tcW w:w="3401" w:type="dxa"/>
            <w:shd w:val="clear" w:color="auto" w:fill="auto"/>
          </w:tcPr>
          <w:p w14:paraId="23A65E6D" w14:textId="77777777" w:rsidR="002D313E" w:rsidRDefault="00F82A5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408140E8" w14:textId="77777777" w:rsidR="002D313E" w:rsidRDefault="00F82A52">
            <w:proofErr w:type="spellStart"/>
            <w:r>
              <w:rPr>
                <w:sz w:val="20"/>
                <w:szCs w:val="20"/>
                <w:lang w:val="en-US"/>
              </w:rPr>
              <w:t>Прохоренко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14:paraId="39A3DECC" w14:textId="77777777" w:rsidR="002D313E" w:rsidRDefault="00F82A5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D313E" w14:paraId="74D9B5DC" w14:textId="77777777">
        <w:tc>
          <w:tcPr>
            <w:tcW w:w="3401" w:type="dxa"/>
            <w:shd w:val="clear" w:color="auto" w:fill="auto"/>
          </w:tcPr>
          <w:p w14:paraId="47158F3B" w14:textId="77777777" w:rsidR="002D313E" w:rsidRDefault="00F82A5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21249C08" w14:textId="77777777" w:rsidR="002D313E" w:rsidRDefault="00F82A52">
            <w:proofErr w:type="spellStart"/>
            <w:r>
              <w:rPr>
                <w:sz w:val="20"/>
                <w:szCs w:val="20"/>
                <w:lang w:val="en-US"/>
              </w:rPr>
              <w:t>Костенко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14:paraId="1482B155" w14:textId="77777777" w:rsidR="002D313E" w:rsidRDefault="00F82A52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D313E" w14:paraId="47E035DF" w14:textId="77777777">
        <w:tc>
          <w:tcPr>
            <w:tcW w:w="3401" w:type="dxa"/>
            <w:shd w:val="clear" w:color="auto" w:fill="auto"/>
          </w:tcPr>
          <w:p w14:paraId="5F22AAA9" w14:textId="77777777" w:rsidR="002D313E" w:rsidRDefault="00F82A5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4FFA0B68" w14:textId="77777777" w:rsidR="002D313E" w:rsidRDefault="00F82A52">
            <w:r>
              <w:rPr>
                <w:sz w:val="20"/>
                <w:szCs w:val="20"/>
                <w:lang w:val="en-US"/>
              </w:rPr>
              <w:t xml:space="preserve">Ененков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14:paraId="469471D8" w14:textId="77777777" w:rsidR="002D313E" w:rsidRDefault="00F82A52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D313E" w14:paraId="6E453F0D" w14:textId="77777777">
        <w:tc>
          <w:tcPr>
            <w:tcW w:w="3401" w:type="dxa"/>
            <w:shd w:val="clear" w:color="auto" w:fill="auto"/>
          </w:tcPr>
          <w:p w14:paraId="7F7F9402" w14:textId="77777777" w:rsidR="002D313E" w:rsidRDefault="00F82A52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5C5E156C" w14:textId="77777777" w:rsidR="002D313E" w:rsidRDefault="00F82A52">
            <w:proofErr w:type="spellStart"/>
            <w:r>
              <w:rPr>
                <w:sz w:val="20"/>
                <w:szCs w:val="20"/>
                <w:lang w:val="en-US"/>
              </w:rPr>
              <w:t>Кузнецова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14:paraId="2068C473" w14:textId="77777777" w:rsidR="002D313E" w:rsidRDefault="00F82A5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14:paraId="7190B64D" w14:textId="77777777" w:rsidR="002D313E" w:rsidRDefault="002D313E">
      <w:pPr>
        <w:rPr>
          <w:rFonts w:eastAsia="Times New Roman"/>
          <w:sz w:val="20"/>
          <w:szCs w:val="20"/>
        </w:rPr>
      </w:pPr>
    </w:p>
    <w:p w14:paraId="57AEAD6B" w14:textId="77777777" w:rsidR="002D313E" w:rsidRDefault="00F82A5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14:paraId="633FCF0A" w14:textId="77777777" w:rsidR="002D313E" w:rsidRDefault="002D313E">
      <w:pPr>
        <w:rPr>
          <w:rFonts w:eastAsia="Times New Roman"/>
          <w:sz w:val="20"/>
          <w:szCs w:val="20"/>
        </w:rPr>
      </w:pPr>
    </w:p>
    <w:p w14:paraId="21F6A56D" w14:textId="77777777" w:rsidR="002D313E" w:rsidRDefault="00F82A5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</w:t>
      </w:r>
      <w:r>
        <w:rPr>
          <w:rFonts w:eastAsia="Times New Roman"/>
          <w:sz w:val="20"/>
          <w:szCs w:val="20"/>
        </w:rPr>
        <w:t>тью 11 статьи 24.1 Федерального закона №44-ФЗ.</w:t>
      </w:r>
    </w:p>
    <w:p w14:paraId="0E350491" w14:textId="77777777" w:rsidR="002D313E" w:rsidRDefault="002D313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2D313E" w14:paraId="5BBBD57C" w14:textId="77777777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14:paraId="22FCEA78" w14:textId="77777777" w:rsidR="002D313E" w:rsidRDefault="00F82A52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2D313E" w14:paraId="7966F9B9" w14:textId="7777777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4FF9D25C" w14:textId="77777777" w:rsidR="002D313E" w:rsidRDefault="00F82A5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3E07E4DF" w14:textId="77777777" w:rsidR="002D313E" w:rsidRDefault="00F82A5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4FE4037F" w14:textId="77777777" w:rsidR="002D313E" w:rsidRDefault="00F82A5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2D313E" w14:paraId="7A1D725B" w14:textId="7777777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E871F32" w14:textId="77777777" w:rsidR="002D313E" w:rsidRDefault="00F82A52">
            <w:pPr>
              <w:pStyle w:val="af0"/>
            </w:pPr>
            <w:r>
              <w:rPr>
                <w:sz w:val="20"/>
                <w:szCs w:val="20"/>
                <w:lang w:val="en-US"/>
              </w:rPr>
              <w:t>EA-98871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0C4BE12" w14:textId="77777777" w:rsidR="002D313E" w:rsidRDefault="00F82A52">
            <w:r w:rsidRPr="003647C8">
              <w:rPr>
                <w:sz w:val="20"/>
                <w:szCs w:val="20"/>
              </w:rPr>
              <w:t xml:space="preserve">ОБЩЕСТВО С </w:t>
            </w:r>
            <w:r w:rsidRPr="003647C8">
              <w:rPr>
                <w:sz w:val="20"/>
                <w:szCs w:val="20"/>
              </w:rPr>
              <w:t>ОГРАНИЧЕННОЙ ОТВЕТСТВЕННОСТЬЮ "М-ГРУПП" / 3810331060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6BC8A96" w14:textId="77777777" w:rsidR="002D313E" w:rsidRDefault="00F82A52">
            <w:pPr>
              <w:pStyle w:val="af0"/>
            </w:pPr>
            <w:r>
              <w:rPr>
                <w:sz w:val="20"/>
                <w:szCs w:val="20"/>
                <w:lang w:val="en-US"/>
              </w:rPr>
              <w:t>100 600,00 руб.</w:t>
            </w:r>
          </w:p>
        </w:tc>
      </w:tr>
      <w:tr w:rsidR="002D313E" w14:paraId="2917F06E" w14:textId="7777777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6B91367" w14:textId="77777777" w:rsidR="002D313E" w:rsidRDefault="00F82A52">
            <w:pPr>
              <w:pStyle w:val="af0"/>
            </w:pPr>
            <w:r>
              <w:rPr>
                <w:sz w:val="20"/>
                <w:szCs w:val="20"/>
                <w:lang w:val="en-US"/>
              </w:rPr>
              <w:t>EA-98845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52A4A7C" w14:textId="77777777" w:rsidR="002D313E" w:rsidRDefault="00F82A52">
            <w:r>
              <w:rPr>
                <w:sz w:val="20"/>
                <w:szCs w:val="20"/>
                <w:lang w:val="en-US"/>
              </w:rPr>
              <w:t>МИНЕЕВ ВЛАДИМИР ВИКТОРОВИЧ / 644900780306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2783863" w14:textId="77777777" w:rsidR="002D313E" w:rsidRDefault="00F82A52">
            <w:pPr>
              <w:pStyle w:val="af0"/>
            </w:pPr>
            <w:r>
              <w:rPr>
                <w:sz w:val="20"/>
                <w:szCs w:val="20"/>
                <w:lang w:val="en-US"/>
              </w:rPr>
              <w:t>209 422,48 руб.</w:t>
            </w:r>
          </w:p>
        </w:tc>
      </w:tr>
      <w:tr w:rsidR="002D313E" w14:paraId="74D014BF" w14:textId="7777777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66F63DC" w14:textId="77777777" w:rsidR="002D313E" w:rsidRDefault="00F82A52">
            <w:pPr>
              <w:pStyle w:val="af0"/>
            </w:pPr>
            <w:r>
              <w:rPr>
                <w:sz w:val="20"/>
                <w:szCs w:val="20"/>
                <w:lang w:val="en-US"/>
              </w:rPr>
              <w:t>EA-98850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A56B5BB" w14:textId="77777777" w:rsidR="002D313E" w:rsidRDefault="00F82A52">
            <w:r>
              <w:rPr>
                <w:sz w:val="20"/>
                <w:szCs w:val="20"/>
                <w:lang w:val="en-US"/>
              </w:rPr>
              <w:t>ЛИХАЧЁВ ВЛАДИСЛАВ ОЛЕГОВИЧ / 771665157247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B86935B" w14:textId="77777777" w:rsidR="002D313E" w:rsidRDefault="00F82A52">
            <w:pPr>
              <w:pStyle w:val="af0"/>
            </w:pPr>
            <w:r>
              <w:rPr>
                <w:sz w:val="20"/>
                <w:szCs w:val="20"/>
                <w:lang w:val="en-US"/>
              </w:rPr>
              <w:t>250 000,00 руб.</w:t>
            </w:r>
          </w:p>
        </w:tc>
      </w:tr>
      <w:tr w:rsidR="002D313E" w14:paraId="75B90605" w14:textId="7777777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DB8EBFB" w14:textId="77777777" w:rsidR="002D313E" w:rsidRDefault="00F82A52">
            <w:pPr>
              <w:pStyle w:val="af0"/>
            </w:pPr>
            <w:r>
              <w:rPr>
                <w:sz w:val="20"/>
                <w:szCs w:val="20"/>
                <w:lang w:val="en-US"/>
              </w:rPr>
              <w:t>EA-98828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A41DB1E" w14:textId="77777777" w:rsidR="002D313E" w:rsidRDefault="00F82A52">
            <w:r w:rsidRPr="003647C8">
              <w:rPr>
                <w:sz w:val="20"/>
                <w:szCs w:val="20"/>
              </w:rPr>
              <w:t xml:space="preserve">ОБЩЕСТВО С ОГРАНИЧЕННОЙ </w:t>
            </w:r>
            <w:r w:rsidRPr="003647C8">
              <w:rPr>
                <w:sz w:val="20"/>
                <w:szCs w:val="20"/>
              </w:rPr>
              <w:t>ОТВЕТСТВЕННОСТЬЮ ТОРГОВЫЙ ДОМ "ЭЛЕКТРО" / 3702226332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B7FED21" w14:textId="77777777" w:rsidR="002D313E" w:rsidRDefault="00F82A52">
            <w:pPr>
              <w:pStyle w:val="af0"/>
            </w:pPr>
            <w:r>
              <w:rPr>
                <w:sz w:val="20"/>
                <w:szCs w:val="20"/>
                <w:lang w:val="en-US"/>
              </w:rPr>
              <w:t>84 647,42 руб.</w:t>
            </w:r>
          </w:p>
        </w:tc>
      </w:tr>
      <w:tr w:rsidR="002D313E" w14:paraId="720C26AF" w14:textId="7777777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628D18C" w14:textId="77777777" w:rsidR="002D313E" w:rsidRDefault="00F82A52">
            <w:pPr>
              <w:pStyle w:val="af0"/>
            </w:pPr>
            <w:r>
              <w:rPr>
                <w:sz w:val="20"/>
                <w:szCs w:val="20"/>
                <w:lang w:val="en-US"/>
              </w:rPr>
              <w:t>EA-98615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6FBB8B4" w14:textId="77777777" w:rsidR="002D313E" w:rsidRDefault="00F82A52">
            <w:r w:rsidRPr="003647C8">
              <w:rPr>
                <w:sz w:val="20"/>
                <w:szCs w:val="20"/>
              </w:rPr>
              <w:t>ОБЩЕСТВО С ОГРАНИЧЕННОЙ ОТВЕТСТВЕННОСТЬЮ "ЭКСПРЕСС" / 3123468115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1E9D138" w14:textId="77777777" w:rsidR="002D313E" w:rsidRDefault="00F82A52">
            <w:pPr>
              <w:pStyle w:val="af0"/>
            </w:pPr>
            <w:r>
              <w:rPr>
                <w:sz w:val="20"/>
                <w:szCs w:val="20"/>
                <w:lang w:val="en-US"/>
              </w:rPr>
              <w:t>86 000,00 руб.</w:t>
            </w:r>
          </w:p>
        </w:tc>
      </w:tr>
      <w:tr w:rsidR="002D313E" w14:paraId="55DDD2B6" w14:textId="7777777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7350381" w14:textId="77777777" w:rsidR="002D313E" w:rsidRDefault="00F82A52">
            <w:pPr>
              <w:pStyle w:val="af0"/>
            </w:pPr>
            <w:r>
              <w:rPr>
                <w:sz w:val="20"/>
                <w:szCs w:val="20"/>
                <w:lang w:val="en-US"/>
              </w:rPr>
              <w:t>EA-98684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7D4567D" w14:textId="77777777" w:rsidR="002D313E" w:rsidRDefault="00F82A52">
            <w:r>
              <w:rPr>
                <w:sz w:val="20"/>
                <w:szCs w:val="20"/>
                <w:lang w:val="en-US"/>
              </w:rPr>
              <w:t>ШИРШОВ АЛЕКСАНДР ЮРЬЕВИЧ / 212414843770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806BF19" w14:textId="77777777" w:rsidR="002D313E" w:rsidRDefault="00F82A52">
            <w:pPr>
              <w:pStyle w:val="af0"/>
            </w:pPr>
            <w:r>
              <w:rPr>
                <w:sz w:val="20"/>
                <w:szCs w:val="20"/>
                <w:lang w:val="en-US"/>
              </w:rPr>
              <w:t>90 294,84 руб.</w:t>
            </w:r>
          </w:p>
        </w:tc>
      </w:tr>
    </w:tbl>
    <w:p w14:paraId="39E96589" w14:textId="77777777" w:rsidR="002D313E" w:rsidRDefault="002D313E">
      <w:pPr>
        <w:rPr>
          <w:rFonts w:eastAsia="Times New Roman"/>
        </w:rPr>
      </w:pPr>
    </w:p>
    <w:p w14:paraId="49E9154E" w14:textId="77777777" w:rsidR="002D313E" w:rsidRDefault="002D313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2D313E" w14:paraId="60DC396C" w14:textId="77777777">
        <w:tc>
          <w:tcPr>
            <w:tcW w:w="9977" w:type="dxa"/>
            <w:gridSpan w:val="4"/>
            <w:shd w:val="clear" w:color="auto" w:fill="auto"/>
          </w:tcPr>
          <w:p w14:paraId="0DE337B1" w14:textId="77777777" w:rsidR="002D313E" w:rsidRDefault="00F82A5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2D313E" w14:paraId="1D4A7333" w14:textId="77777777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7B93BFF1" w14:textId="77777777" w:rsidR="002D313E" w:rsidRDefault="00F82A5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6E378D57" w14:textId="77777777" w:rsidR="002D313E" w:rsidRDefault="00F82A5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64362822" w14:textId="77777777" w:rsidR="002D313E" w:rsidRDefault="00F82A5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0CAE7EFD" w14:textId="77777777" w:rsidR="002D313E" w:rsidRDefault="00F82A5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2D313E" w14:paraId="3CAB351A" w14:textId="7777777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C322359" w14:textId="77777777" w:rsidR="002D313E" w:rsidRDefault="00F82A5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647C8">
              <w:rPr>
                <w:sz w:val="20"/>
                <w:szCs w:val="20"/>
              </w:rPr>
              <w:t>-98871</w:t>
            </w:r>
          </w:p>
          <w:p w14:paraId="3A82F389" w14:textId="77777777" w:rsidR="002D313E" w:rsidRDefault="00F82A52">
            <w:pPr>
              <w:pStyle w:val="af0"/>
            </w:pPr>
            <w:r w:rsidRPr="003647C8">
              <w:rPr>
                <w:sz w:val="20"/>
                <w:szCs w:val="20"/>
              </w:rPr>
              <w:t xml:space="preserve">ОБЩЕСТВО С ОГРАНИЧЕННОЙ </w:t>
            </w:r>
            <w:r w:rsidRPr="003647C8">
              <w:rPr>
                <w:sz w:val="20"/>
                <w:szCs w:val="20"/>
              </w:rPr>
              <w:t>ОТВЕТСТВЕННОСТЬЮ "М-ГРУПП"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CC59F51" w14:textId="77777777" w:rsidR="002D313E" w:rsidRDefault="00F82A5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547DCA61" w14:textId="77777777" w:rsidR="002D313E" w:rsidRDefault="002D313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78C9D0EA" w14:textId="77777777" w:rsidR="002D313E" w:rsidRDefault="00F82A5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1608D80" w14:textId="77777777" w:rsidR="002D313E" w:rsidRDefault="00F82A5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Головин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Аркадий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021684E" w14:textId="77777777" w:rsidR="002D313E" w:rsidRDefault="00F82A5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D313E" w14:paraId="2F7C4F6B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F210C34" w14:textId="77777777" w:rsidR="002D313E" w:rsidRDefault="00F82A5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647C8">
              <w:rPr>
                <w:sz w:val="20"/>
                <w:szCs w:val="20"/>
              </w:rPr>
              <w:t>-98871</w:t>
            </w:r>
          </w:p>
          <w:p w14:paraId="01DDCDA2" w14:textId="77777777" w:rsidR="002D313E" w:rsidRDefault="00F82A52">
            <w:pPr>
              <w:pStyle w:val="af0"/>
            </w:pPr>
            <w:r w:rsidRPr="003647C8">
              <w:rPr>
                <w:sz w:val="20"/>
                <w:szCs w:val="20"/>
              </w:rPr>
              <w:t>ОБЩЕСТВО С ОГРАНИЧЕННОЙ ОТВЕТСТВЕННОСТЬЮ "М-ГРУПП"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5266FCF" w14:textId="77777777" w:rsidR="002D313E" w:rsidRDefault="00F82A5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1E9C1545" w14:textId="77777777" w:rsidR="002D313E" w:rsidRDefault="002D313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64E8C3F8" w14:textId="77777777" w:rsidR="002D313E" w:rsidRDefault="00F82A5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0B2DB02" w14:textId="77777777" w:rsidR="002D313E" w:rsidRDefault="00F82A5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Максим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888B45D" w14:textId="77777777" w:rsidR="002D313E" w:rsidRDefault="00F82A5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D313E" w14:paraId="500AA6B7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EFF8A9F" w14:textId="77777777" w:rsidR="002D313E" w:rsidRDefault="00F82A5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647C8">
              <w:rPr>
                <w:sz w:val="20"/>
                <w:szCs w:val="20"/>
              </w:rPr>
              <w:t>-98871</w:t>
            </w:r>
          </w:p>
          <w:p w14:paraId="3C75CBEE" w14:textId="77777777" w:rsidR="002D313E" w:rsidRDefault="00F82A52">
            <w:pPr>
              <w:pStyle w:val="af0"/>
            </w:pPr>
            <w:r w:rsidRPr="003647C8">
              <w:rPr>
                <w:sz w:val="20"/>
                <w:szCs w:val="20"/>
              </w:rPr>
              <w:t xml:space="preserve">ОБЩЕСТВО С ОГРАНИЧЕННОЙ </w:t>
            </w:r>
            <w:r w:rsidRPr="003647C8">
              <w:rPr>
                <w:sz w:val="20"/>
                <w:szCs w:val="20"/>
              </w:rPr>
              <w:t>ОТВЕТСТВЕННОСТЬЮ "М-ГРУПП"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E1D3EF5" w14:textId="77777777" w:rsidR="002D313E" w:rsidRDefault="00F82A5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1304FA26" w14:textId="77777777" w:rsidR="002D313E" w:rsidRDefault="002D313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40FD3FAC" w14:textId="77777777" w:rsidR="002D313E" w:rsidRDefault="00F82A5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E808858" w14:textId="77777777" w:rsidR="002D313E" w:rsidRDefault="00F82A5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Прохоренко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3FB7029" w14:textId="77777777" w:rsidR="002D313E" w:rsidRDefault="00F82A5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D313E" w14:paraId="1CB93C4B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3AAA1CF" w14:textId="77777777" w:rsidR="002D313E" w:rsidRDefault="00F82A5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647C8">
              <w:rPr>
                <w:sz w:val="20"/>
                <w:szCs w:val="20"/>
              </w:rPr>
              <w:t>-98871</w:t>
            </w:r>
          </w:p>
          <w:p w14:paraId="040E4830" w14:textId="77777777" w:rsidR="002D313E" w:rsidRDefault="00F82A52">
            <w:pPr>
              <w:pStyle w:val="af0"/>
            </w:pPr>
            <w:r w:rsidRPr="003647C8">
              <w:rPr>
                <w:sz w:val="20"/>
                <w:szCs w:val="20"/>
              </w:rPr>
              <w:t>ОБЩЕСТВО С ОГРАНИЧЕННОЙ ОТВЕТСТВЕННОСТЬЮ "М-ГРУПП"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2F3FF94" w14:textId="77777777" w:rsidR="002D313E" w:rsidRDefault="00F82A5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55A095B3" w14:textId="77777777" w:rsidR="002D313E" w:rsidRDefault="002D313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0C9BD211" w14:textId="77777777" w:rsidR="002D313E" w:rsidRDefault="00F82A5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0D68814" w14:textId="77777777" w:rsidR="002D313E" w:rsidRDefault="00F82A5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Кузнецова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12F400E" w14:textId="77777777" w:rsidR="002D313E" w:rsidRDefault="00F82A5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D313E" w14:paraId="0E3CF835" w14:textId="7777777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94ACF9C" w14:textId="77777777" w:rsidR="002D313E" w:rsidRDefault="00F82A52">
            <w:pPr>
              <w:pStyle w:val="af0"/>
            </w:pPr>
            <w:r>
              <w:rPr>
                <w:sz w:val="20"/>
                <w:szCs w:val="20"/>
                <w:lang w:val="en-US"/>
              </w:rPr>
              <w:t>EA-98845</w:t>
            </w:r>
          </w:p>
          <w:p w14:paraId="160B364B" w14:textId="77777777" w:rsidR="002D313E" w:rsidRDefault="00F82A52">
            <w:pPr>
              <w:pStyle w:val="af0"/>
            </w:pPr>
            <w:r>
              <w:rPr>
                <w:sz w:val="20"/>
                <w:szCs w:val="20"/>
                <w:lang w:val="en-US"/>
              </w:rPr>
              <w:t>МИНЕЕВ ВЛАДИМИР ВИКТОРОВИЧ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72E8B93" w14:textId="77777777" w:rsidR="002D313E" w:rsidRDefault="00F82A5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5FAD664F" w14:textId="77777777" w:rsidR="002D313E" w:rsidRDefault="002D313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1A3AD1B9" w14:textId="77777777" w:rsidR="002D313E" w:rsidRDefault="00F82A5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D8C64B2" w14:textId="77777777" w:rsidR="002D313E" w:rsidRDefault="00F82A5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Головин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Аркадий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DFFED3C" w14:textId="77777777" w:rsidR="002D313E" w:rsidRDefault="00F82A5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D313E" w14:paraId="6EF05ACC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40AC1D3" w14:textId="77777777" w:rsidR="002D313E" w:rsidRDefault="00F82A52">
            <w:pPr>
              <w:pStyle w:val="af0"/>
            </w:pPr>
            <w:r>
              <w:rPr>
                <w:sz w:val="20"/>
                <w:szCs w:val="20"/>
                <w:lang w:val="en-US"/>
              </w:rPr>
              <w:t>EA-98845</w:t>
            </w:r>
          </w:p>
          <w:p w14:paraId="3BBA9AD0" w14:textId="77777777" w:rsidR="002D313E" w:rsidRDefault="00F82A52">
            <w:pPr>
              <w:pStyle w:val="af0"/>
            </w:pPr>
            <w:r>
              <w:rPr>
                <w:sz w:val="20"/>
                <w:szCs w:val="20"/>
                <w:lang w:val="en-US"/>
              </w:rPr>
              <w:t>МИНЕЕВ ВЛАДИМИР ВИКТОРОВИЧ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0D1EB44" w14:textId="77777777" w:rsidR="002D313E" w:rsidRDefault="00F82A5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103B510B" w14:textId="77777777" w:rsidR="002D313E" w:rsidRDefault="002D313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4EA0D575" w14:textId="77777777" w:rsidR="002D313E" w:rsidRDefault="00F82A5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B29D345" w14:textId="77777777" w:rsidR="002D313E" w:rsidRDefault="00F82A5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Максим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E9AAD1F" w14:textId="77777777" w:rsidR="002D313E" w:rsidRDefault="00F82A5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D313E" w14:paraId="27CBEDCF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5D82A77" w14:textId="77777777" w:rsidR="002D313E" w:rsidRDefault="00F82A52">
            <w:pPr>
              <w:pStyle w:val="af0"/>
            </w:pPr>
            <w:r>
              <w:rPr>
                <w:sz w:val="20"/>
                <w:szCs w:val="20"/>
                <w:lang w:val="en-US"/>
              </w:rPr>
              <w:t>EA-98845</w:t>
            </w:r>
          </w:p>
          <w:p w14:paraId="20E1CF81" w14:textId="77777777" w:rsidR="002D313E" w:rsidRDefault="00F82A52">
            <w:pPr>
              <w:pStyle w:val="af0"/>
            </w:pPr>
            <w:r>
              <w:rPr>
                <w:sz w:val="20"/>
                <w:szCs w:val="20"/>
                <w:lang w:val="en-US"/>
              </w:rPr>
              <w:t>МИНЕЕВ ВЛАДИМИР ВИКТОРОВИЧ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1E24B27" w14:textId="77777777" w:rsidR="002D313E" w:rsidRDefault="00F82A5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3169CEFE" w14:textId="77777777" w:rsidR="002D313E" w:rsidRDefault="002D313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4336A61D" w14:textId="77777777" w:rsidR="002D313E" w:rsidRDefault="00F82A5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28F7716" w14:textId="77777777" w:rsidR="002D313E" w:rsidRDefault="00F82A5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Прохоренко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4D84495" w14:textId="77777777" w:rsidR="002D313E" w:rsidRDefault="00F82A5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D313E" w14:paraId="678AA272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56EE468" w14:textId="77777777" w:rsidR="002D313E" w:rsidRDefault="00F82A52">
            <w:pPr>
              <w:pStyle w:val="af0"/>
            </w:pPr>
            <w:r>
              <w:rPr>
                <w:sz w:val="20"/>
                <w:szCs w:val="20"/>
                <w:lang w:val="en-US"/>
              </w:rPr>
              <w:t>EA-98845</w:t>
            </w:r>
          </w:p>
          <w:p w14:paraId="1A3D4B31" w14:textId="77777777" w:rsidR="002D313E" w:rsidRDefault="00F82A52">
            <w:pPr>
              <w:pStyle w:val="af0"/>
            </w:pPr>
            <w:r>
              <w:rPr>
                <w:sz w:val="20"/>
                <w:szCs w:val="20"/>
                <w:lang w:val="en-US"/>
              </w:rPr>
              <w:t>МИНЕЕВ ВЛАДИМИР ВИКТОРОВИЧ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C7A4F5F" w14:textId="77777777" w:rsidR="002D313E" w:rsidRDefault="00F82A5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3B43CEAC" w14:textId="77777777" w:rsidR="002D313E" w:rsidRDefault="002D313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335C6A30" w14:textId="77777777" w:rsidR="002D313E" w:rsidRDefault="00F82A5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B6274C6" w14:textId="77777777" w:rsidR="002D313E" w:rsidRDefault="00F82A5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Кузнецова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B26B8C2" w14:textId="77777777" w:rsidR="002D313E" w:rsidRDefault="00F82A5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D313E" w14:paraId="2D17D6C0" w14:textId="7777777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C86E38D" w14:textId="77777777" w:rsidR="002D313E" w:rsidRDefault="00F82A52">
            <w:pPr>
              <w:pStyle w:val="af0"/>
            </w:pPr>
            <w:r>
              <w:rPr>
                <w:sz w:val="20"/>
                <w:szCs w:val="20"/>
                <w:lang w:val="en-US"/>
              </w:rPr>
              <w:t>EA-98850</w:t>
            </w:r>
          </w:p>
          <w:p w14:paraId="6DD486E4" w14:textId="77777777" w:rsidR="002D313E" w:rsidRDefault="00F82A52">
            <w:pPr>
              <w:pStyle w:val="af0"/>
            </w:pPr>
            <w:r>
              <w:rPr>
                <w:sz w:val="20"/>
                <w:szCs w:val="20"/>
                <w:lang w:val="en-US"/>
              </w:rPr>
              <w:t>ЛИХАЧЁВ ВЛАДИСЛАВ ОЛЕГОВИЧ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D47BD89" w14:textId="77777777" w:rsidR="002D313E" w:rsidRDefault="00F82A5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143EE90B" w14:textId="77777777" w:rsidR="002D313E" w:rsidRDefault="002D313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4C7F0E48" w14:textId="77777777" w:rsidR="002D313E" w:rsidRDefault="00F82A5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153BE57" w14:textId="77777777" w:rsidR="002D313E" w:rsidRDefault="00F82A5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Головин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Аркадий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4B9F5CF" w14:textId="77777777" w:rsidR="002D313E" w:rsidRDefault="00F82A5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D313E" w14:paraId="3B91CBC8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6964158" w14:textId="77777777" w:rsidR="002D313E" w:rsidRDefault="00F82A52">
            <w:pPr>
              <w:pStyle w:val="af0"/>
            </w:pPr>
            <w:r>
              <w:rPr>
                <w:sz w:val="20"/>
                <w:szCs w:val="20"/>
                <w:lang w:val="en-US"/>
              </w:rPr>
              <w:t>EA-98850</w:t>
            </w:r>
          </w:p>
          <w:p w14:paraId="4D558C48" w14:textId="77777777" w:rsidR="002D313E" w:rsidRDefault="00F82A52">
            <w:pPr>
              <w:pStyle w:val="af0"/>
            </w:pPr>
            <w:r>
              <w:rPr>
                <w:sz w:val="20"/>
                <w:szCs w:val="20"/>
                <w:lang w:val="en-US"/>
              </w:rPr>
              <w:t>ЛИХАЧЁВ ВЛАДИСЛАВ ОЛЕГОВИЧ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5F392A7" w14:textId="77777777" w:rsidR="002D313E" w:rsidRDefault="00F82A5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4C4DEB1B" w14:textId="77777777" w:rsidR="002D313E" w:rsidRDefault="002D313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64414DDD" w14:textId="77777777" w:rsidR="002D313E" w:rsidRDefault="00F82A5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854F612" w14:textId="77777777" w:rsidR="002D313E" w:rsidRDefault="00F82A5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Максим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E70E1C3" w14:textId="77777777" w:rsidR="002D313E" w:rsidRDefault="00F82A5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D313E" w14:paraId="3E98835F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3439E9B" w14:textId="77777777" w:rsidR="002D313E" w:rsidRDefault="00F82A52">
            <w:pPr>
              <w:pStyle w:val="af0"/>
            </w:pPr>
            <w:r>
              <w:rPr>
                <w:sz w:val="20"/>
                <w:szCs w:val="20"/>
                <w:lang w:val="en-US"/>
              </w:rPr>
              <w:t>EA-98850</w:t>
            </w:r>
          </w:p>
          <w:p w14:paraId="3428902D" w14:textId="77777777" w:rsidR="002D313E" w:rsidRDefault="00F82A52">
            <w:pPr>
              <w:pStyle w:val="af0"/>
            </w:pPr>
            <w:r>
              <w:rPr>
                <w:sz w:val="20"/>
                <w:szCs w:val="20"/>
                <w:lang w:val="en-US"/>
              </w:rPr>
              <w:t>ЛИХАЧЁВ ВЛАДИСЛАВ ОЛЕГОВИЧ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32FEF75" w14:textId="77777777" w:rsidR="002D313E" w:rsidRDefault="00F82A5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31021E91" w14:textId="77777777" w:rsidR="002D313E" w:rsidRDefault="002D313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395B69F5" w14:textId="77777777" w:rsidR="002D313E" w:rsidRDefault="00F82A5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2FCA836" w14:textId="77777777" w:rsidR="002D313E" w:rsidRDefault="00F82A5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Прохоренко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1CDC8AE" w14:textId="77777777" w:rsidR="002D313E" w:rsidRDefault="00F82A5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D313E" w14:paraId="065E2848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BF49AEA" w14:textId="77777777" w:rsidR="002D313E" w:rsidRDefault="00F82A52">
            <w:pPr>
              <w:pStyle w:val="af0"/>
            </w:pPr>
            <w:r>
              <w:rPr>
                <w:sz w:val="20"/>
                <w:szCs w:val="20"/>
                <w:lang w:val="en-US"/>
              </w:rPr>
              <w:t>EA-98850</w:t>
            </w:r>
          </w:p>
          <w:p w14:paraId="71E8072E" w14:textId="77777777" w:rsidR="002D313E" w:rsidRDefault="00F82A52">
            <w:pPr>
              <w:pStyle w:val="af0"/>
            </w:pPr>
            <w:r>
              <w:rPr>
                <w:sz w:val="20"/>
                <w:szCs w:val="20"/>
                <w:lang w:val="en-US"/>
              </w:rPr>
              <w:t>ЛИХАЧЁВ ВЛАДИСЛАВ ОЛЕГОВИЧ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D68596F" w14:textId="77777777" w:rsidR="002D313E" w:rsidRDefault="00F82A5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573BDC8D" w14:textId="77777777" w:rsidR="002D313E" w:rsidRDefault="002D313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2E88F659" w14:textId="77777777" w:rsidR="002D313E" w:rsidRDefault="00F82A5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75F881A" w14:textId="77777777" w:rsidR="002D313E" w:rsidRDefault="00F82A5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Кузнецова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6F52A23" w14:textId="77777777" w:rsidR="002D313E" w:rsidRDefault="00F82A5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D313E" w14:paraId="5DA93562" w14:textId="7777777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53C0209" w14:textId="77777777" w:rsidR="002D313E" w:rsidRDefault="00F82A5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647C8">
              <w:rPr>
                <w:sz w:val="20"/>
                <w:szCs w:val="20"/>
              </w:rPr>
              <w:t>-98828</w:t>
            </w:r>
          </w:p>
          <w:p w14:paraId="4A26EFBB" w14:textId="77777777" w:rsidR="002D313E" w:rsidRDefault="00F82A52">
            <w:pPr>
              <w:pStyle w:val="af0"/>
            </w:pPr>
            <w:r w:rsidRPr="003647C8">
              <w:rPr>
                <w:sz w:val="20"/>
                <w:szCs w:val="20"/>
              </w:rPr>
              <w:t>ОБЩЕСТВО С ОГРАНИЧЕННОЙ ОТВЕТСТВЕННОСТЬЮ ТОРГОВЫЙ ДОМ "ЭЛЕКТРО"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2C7B851" w14:textId="77777777" w:rsidR="002D313E" w:rsidRDefault="00F82A5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52F6DE08" w14:textId="77777777" w:rsidR="002D313E" w:rsidRDefault="002D313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63B0B43E" w14:textId="77777777" w:rsidR="002D313E" w:rsidRDefault="00F82A5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CFF987A" w14:textId="77777777" w:rsidR="002D313E" w:rsidRDefault="00F82A5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Головин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Аркадий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4892DA7" w14:textId="77777777" w:rsidR="002D313E" w:rsidRDefault="00F82A5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D313E" w14:paraId="1E3A404E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F71E903" w14:textId="77777777" w:rsidR="002D313E" w:rsidRDefault="00F82A5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647C8">
              <w:rPr>
                <w:sz w:val="20"/>
                <w:szCs w:val="20"/>
              </w:rPr>
              <w:t>-98828</w:t>
            </w:r>
          </w:p>
          <w:p w14:paraId="1004EDF6" w14:textId="77777777" w:rsidR="002D313E" w:rsidRDefault="00F82A52">
            <w:pPr>
              <w:pStyle w:val="af0"/>
            </w:pPr>
            <w:r w:rsidRPr="003647C8">
              <w:rPr>
                <w:sz w:val="20"/>
                <w:szCs w:val="20"/>
              </w:rPr>
              <w:t>ОБЩЕСТВО С ОГРАНИЧЕННОЙ ОТВЕТСТВЕННОСТЬЮ ТОРГОВЫЙ ДОМ "ЭЛЕКТРО"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829AFFD" w14:textId="77777777" w:rsidR="002D313E" w:rsidRDefault="00F82A5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62514A89" w14:textId="77777777" w:rsidR="002D313E" w:rsidRDefault="002D313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63A54A80" w14:textId="77777777" w:rsidR="002D313E" w:rsidRDefault="00F82A5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727FD72" w14:textId="77777777" w:rsidR="002D313E" w:rsidRDefault="00F82A5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Максим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432DC4D" w14:textId="77777777" w:rsidR="002D313E" w:rsidRDefault="00F82A5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D313E" w14:paraId="6040A616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BC1AB01" w14:textId="77777777" w:rsidR="002D313E" w:rsidRDefault="00F82A5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647C8">
              <w:rPr>
                <w:sz w:val="20"/>
                <w:szCs w:val="20"/>
              </w:rPr>
              <w:t>-98828</w:t>
            </w:r>
          </w:p>
          <w:p w14:paraId="0FCA27D3" w14:textId="77777777" w:rsidR="002D313E" w:rsidRDefault="00F82A52">
            <w:pPr>
              <w:pStyle w:val="af0"/>
            </w:pPr>
            <w:r w:rsidRPr="003647C8">
              <w:rPr>
                <w:sz w:val="20"/>
                <w:szCs w:val="20"/>
              </w:rPr>
              <w:t>ОБЩЕСТВО С ОГРАНИЧЕННОЙ ОТВЕТСТВЕННОСТЬЮ ТОРГОВЫЙ ДОМ "ЭЛЕКТРО"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96670B0" w14:textId="77777777" w:rsidR="002D313E" w:rsidRDefault="00F82A5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49FE0221" w14:textId="77777777" w:rsidR="002D313E" w:rsidRDefault="002D313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30A47EEF" w14:textId="77777777" w:rsidR="002D313E" w:rsidRDefault="00F82A5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1A67396" w14:textId="77777777" w:rsidR="002D313E" w:rsidRDefault="00F82A5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Прохоренко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9AD1662" w14:textId="77777777" w:rsidR="002D313E" w:rsidRDefault="00F82A5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D313E" w14:paraId="22F41176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B3076D4" w14:textId="77777777" w:rsidR="002D313E" w:rsidRDefault="00F82A5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647C8">
              <w:rPr>
                <w:sz w:val="20"/>
                <w:szCs w:val="20"/>
              </w:rPr>
              <w:t>-98828</w:t>
            </w:r>
          </w:p>
          <w:p w14:paraId="7D4B7EE0" w14:textId="77777777" w:rsidR="002D313E" w:rsidRDefault="00F82A52">
            <w:pPr>
              <w:pStyle w:val="af0"/>
            </w:pPr>
            <w:r w:rsidRPr="003647C8">
              <w:rPr>
                <w:sz w:val="20"/>
                <w:szCs w:val="20"/>
              </w:rPr>
              <w:t>ОБЩЕСТВО С ОГРАНИЧЕННОЙ ОТВЕТСТВЕННОСТЬЮ ТОРГОВЫЙ ДОМ "ЭЛЕКТРО"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44F4BBD" w14:textId="77777777" w:rsidR="002D313E" w:rsidRDefault="00F82A5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01196EF3" w14:textId="77777777" w:rsidR="002D313E" w:rsidRDefault="002D313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47C21939" w14:textId="77777777" w:rsidR="002D313E" w:rsidRDefault="00F82A5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C4E7B58" w14:textId="77777777" w:rsidR="002D313E" w:rsidRDefault="00F82A5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Кузнецова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9DEC9E4" w14:textId="77777777" w:rsidR="002D313E" w:rsidRDefault="00F82A5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D313E" w14:paraId="4C29CC25" w14:textId="7777777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84EA959" w14:textId="77777777" w:rsidR="002D313E" w:rsidRDefault="00F82A5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647C8">
              <w:rPr>
                <w:sz w:val="20"/>
                <w:szCs w:val="20"/>
              </w:rPr>
              <w:t>-98615</w:t>
            </w:r>
          </w:p>
          <w:p w14:paraId="4CC367C4" w14:textId="77777777" w:rsidR="002D313E" w:rsidRDefault="00F82A52">
            <w:pPr>
              <w:pStyle w:val="af0"/>
            </w:pPr>
            <w:r w:rsidRPr="003647C8">
              <w:rPr>
                <w:sz w:val="20"/>
                <w:szCs w:val="20"/>
              </w:rPr>
              <w:t>ОБЩЕСТВО С ОГРАНИЧЕННОЙ ОТВЕТСТВЕННОСТЬЮ "ЭКСПРЕСС"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F709906" w14:textId="77777777" w:rsidR="002D313E" w:rsidRDefault="00F82A5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1DAB7EAE" w14:textId="77777777" w:rsidR="002D313E" w:rsidRDefault="002D313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5727AAA8" w14:textId="77777777" w:rsidR="002D313E" w:rsidRDefault="00F82A5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7CAD9E1" w14:textId="77777777" w:rsidR="002D313E" w:rsidRDefault="00F82A5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Головин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Аркадий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C156754" w14:textId="77777777" w:rsidR="002D313E" w:rsidRDefault="00F82A5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D313E" w14:paraId="32D06DEA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A897DFB" w14:textId="77777777" w:rsidR="002D313E" w:rsidRDefault="00F82A5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647C8">
              <w:rPr>
                <w:sz w:val="20"/>
                <w:szCs w:val="20"/>
              </w:rPr>
              <w:t>-98615</w:t>
            </w:r>
          </w:p>
          <w:p w14:paraId="07B2FE86" w14:textId="77777777" w:rsidR="002D313E" w:rsidRDefault="00F82A52">
            <w:pPr>
              <w:pStyle w:val="af0"/>
            </w:pPr>
            <w:r w:rsidRPr="003647C8">
              <w:rPr>
                <w:sz w:val="20"/>
                <w:szCs w:val="20"/>
              </w:rPr>
              <w:t>ОБЩЕСТВО С ОГРАНИЧЕННОЙ ОТВЕТСТВЕННОСТЬЮ "ЭКСПРЕСС"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8DB035D" w14:textId="77777777" w:rsidR="002D313E" w:rsidRDefault="00F82A5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051CF8D4" w14:textId="77777777" w:rsidR="002D313E" w:rsidRDefault="002D313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4382A22D" w14:textId="77777777" w:rsidR="002D313E" w:rsidRDefault="00F82A5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59464EE" w14:textId="77777777" w:rsidR="002D313E" w:rsidRDefault="00F82A5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Максим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8F0A400" w14:textId="77777777" w:rsidR="002D313E" w:rsidRDefault="00F82A5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D313E" w14:paraId="48B4388E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11582A7" w14:textId="77777777" w:rsidR="002D313E" w:rsidRDefault="00F82A5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647C8">
              <w:rPr>
                <w:sz w:val="20"/>
                <w:szCs w:val="20"/>
              </w:rPr>
              <w:t>-98615</w:t>
            </w:r>
          </w:p>
          <w:p w14:paraId="3141EF93" w14:textId="77777777" w:rsidR="002D313E" w:rsidRDefault="00F82A52">
            <w:pPr>
              <w:pStyle w:val="af0"/>
            </w:pPr>
            <w:r w:rsidRPr="003647C8">
              <w:rPr>
                <w:sz w:val="20"/>
                <w:szCs w:val="20"/>
              </w:rPr>
              <w:t>ОБЩЕСТВО С ОГРАНИЧЕННОЙ ОТВЕТСТВЕННОСТЬЮ "ЭКСПРЕСС"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990A901" w14:textId="77777777" w:rsidR="002D313E" w:rsidRDefault="00F82A5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4DB05F18" w14:textId="77777777" w:rsidR="002D313E" w:rsidRDefault="002D313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023D0812" w14:textId="77777777" w:rsidR="002D313E" w:rsidRDefault="00F82A5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A6B40AD" w14:textId="77777777" w:rsidR="002D313E" w:rsidRDefault="00F82A5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Прохоренко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F9D1825" w14:textId="77777777" w:rsidR="002D313E" w:rsidRDefault="00F82A5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D313E" w14:paraId="7BD5318E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4EA75D4" w14:textId="77777777" w:rsidR="002D313E" w:rsidRDefault="00F82A5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647C8">
              <w:rPr>
                <w:sz w:val="20"/>
                <w:szCs w:val="20"/>
              </w:rPr>
              <w:t>-98615</w:t>
            </w:r>
          </w:p>
          <w:p w14:paraId="71B72279" w14:textId="77777777" w:rsidR="002D313E" w:rsidRDefault="00F82A52">
            <w:pPr>
              <w:pStyle w:val="af0"/>
            </w:pPr>
            <w:r w:rsidRPr="003647C8">
              <w:rPr>
                <w:sz w:val="20"/>
                <w:szCs w:val="20"/>
              </w:rPr>
              <w:t>ОБЩЕСТВО С ОГРАНИЧЕННОЙ ОТВЕТСТВЕННОСТЬЮ "ЭКСПРЕСС"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9B281B5" w14:textId="77777777" w:rsidR="002D313E" w:rsidRDefault="00F82A5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7026B912" w14:textId="77777777" w:rsidR="002D313E" w:rsidRDefault="002D313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1896C9D9" w14:textId="77777777" w:rsidR="002D313E" w:rsidRDefault="00F82A5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BCA494B" w14:textId="77777777" w:rsidR="002D313E" w:rsidRDefault="00F82A5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Кузнецова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A6ABCAE" w14:textId="77777777" w:rsidR="002D313E" w:rsidRDefault="00F82A5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D313E" w14:paraId="11AB5A47" w14:textId="7777777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CDB0654" w14:textId="77777777" w:rsidR="002D313E" w:rsidRDefault="00F82A52">
            <w:pPr>
              <w:pStyle w:val="af0"/>
            </w:pPr>
            <w:r>
              <w:rPr>
                <w:sz w:val="20"/>
                <w:szCs w:val="20"/>
                <w:lang w:val="en-US"/>
              </w:rPr>
              <w:t>EA-98684</w:t>
            </w:r>
          </w:p>
          <w:p w14:paraId="398E942A" w14:textId="77777777" w:rsidR="002D313E" w:rsidRDefault="00F82A52">
            <w:pPr>
              <w:pStyle w:val="af0"/>
            </w:pPr>
            <w:r>
              <w:rPr>
                <w:sz w:val="20"/>
                <w:szCs w:val="20"/>
                <w:lang w:val="en-US"/>
              </w:rPr>
              <w:t>ШИРШОВ АЛЕКСАНДР ЮРЬЕВИЧ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DD6EC52" w14:textId="77777777" w:rsidR="002D313E" w:rsidRDefault="00F82A5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2934D032" w14:textId="77777777" w:rsidR="002D313E" w:rsidRDefault="002D313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6A23CFCD" w14:textId="77777777" w:rsidR="002D313E" w:rsidRDefault="00F82A5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AE7C9CE" w14:textId="77777777" w:rsidR="002D313E" w:rsidRDefault="00F82A5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Головин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Аркадий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935D7FA" w14:textId="77777777" w:rsidR="002D313E" w:rsidRDefault="00F82A5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D313E" w14:paraId="4D47EAE3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5B32211" w14:textId="77777777" w:rsidR="002D313E" w:rsidRDefault="00F82A52">
            <w:pPr>
              <w:pStyle w:val="af0"/>
            </w:pPr>
            <w:r>
              <w:rPr>
                <w:sz w:val="20"/>
                <w:szCs w:val="20"/>
                <w:lang w:val="en-US"/>
              </w:rPr>
              <w:t>EA-98684</w:t>
            </w:r>
          </w:p>
          <w:p w14:paraId="742EE2EE" w14:textId="77777777" w:rsidR="002D313E" w:rsidRDefault="00F82A52">
            <w:pPr>
              <w:pStyle w:val="af0"/>
            </w:pPr>
            <w:r>
              <w:rPr>
                <w:sz w:val="20"/>
                <w:szCs w:val="20"/>
                <w:lang w:val="en-US"/>
              </w:rPr>
              <w:t>ШИРШОВ АЛЕКСАНДР ЮРЬЕВИЧ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5C4AEEF" w14:textId="77777777" w:rsidR="002D313E" w:rsidRDefault="00F82A5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2577E503" w14:textId="77777777" w:rsidR="002D313E" w:rsidRDefault="002D313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039963EF" w14:textId="77777777" w:rsidR="002D313E" w:rsidRDefault="00F82A5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E9B7203" w14:textId="77777777" w:rsidR="002D313E" w:rsidRDefault="00F82A5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Максим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C719AAF" w14:textId="77777777" w:rsidR="002D313E" w:rsidRDefault="00F82A5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D313E" w14:paraId="579827DC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B0AF2F6" w14:textId="77777777" w:rsidR="002D313E" w:rsidRDefault="00F82A52">
            <w:pPr>
              <w:pStyle w:val="af0"/>
            </w:pPr>
            <w:r>
              <w:rPr>
                <w:sz w:val="20"/>
                <w:szCs w:val="20"/>
                <w:lang w:val="en-US"/>
              </w:rPr>
              <w:t>EA-98684</w:t>
            </w:r>
          </w:p>
          <w:p w14:paraId="4E17A1CE" w14:textId="77777777" w:rsidR="002D313E" w:rsidRDefault="00F82A52">
            <w:pPr>
              <w:pStyle w:val="af0"/>
            </w:pPr>
            <w:r>
              <w:rPr>
                <w:sz w:val="20"/>
                <w:szCs w:val="20"/>
                <w:lang w:val="en-US"/>
              </w:rPr>
              <w:t>ШИРШОВ АЛЕКСАНДР ЮРЬЕВИЧ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BA73EE3" w14:textId="77777777" w:rsidR="002D313E" w:rsidRDefault="00F82A5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5A248F9C" w14:textId="77777777" w:rsidR="002D313E" w:rsidRDefault="002D313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47A64B55" w14:textId="77777777" w:rsidR="002D313E" w:rsidRDefault="00F82A5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1A4D8CA" w14:textId="77777777" w:rsidR="002D313E" w:rsidRDefault="00F82A5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Прохоренко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C1DA037" w14:textId="77777777" w:rsidR="002D313E" w:rsidRDefault="00F82A5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D313E" w14:paraId="777822D6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33E0083" w14:textId="77777777" w:rsidR="002D313E" w:rsidRDefault="00F82A52">
            <w:pPr>
              <w:pStyle w:val="af0"/>
            </w:pPr>
            <w:r>
              <w:rPr>
                <w:sz w:val="20"/>
                <w:szCs w:val="20"/>
                <w:lang w:val="en-US"/>
              </w:rPr>
              <w:t>EA-98684</w:t>
            </w:r>
          </w:p>
          <w:p w14:paraId="7CA6500B" w14:textId="77777777" w:rsidR="002D313E" w:rsidRDefault="00F82A52">
            <w:pPr>
              <w:pStyle w:val="af0"/>
            </w:pPr>
            <w:r>
              <w:rPr>
                <w:sz w:val="20"/>
                <w:szCs w:val="20"/>
                <w:lang w:val="en-US"/>
              </w:rPr>
              <w:t>ШИРШОВ АЛЕКСАНДР ЮРЬЕВИЧ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359A785" w14:textId="77777777" w:rsidR="002D313E" w:rsidRDefault="00F82A5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717C448C" w14:textId="77777777" w:rsidR="002D313E" w:rsidRDefault="002D313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475EA7A5" w14:textId="77777777" w:rsidR="002D313E" w:rsidRDefault="00F82A5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552374A" w14:textId="77777777" w:rsidR="002D313E" w:rsidRDefault="00F82A5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Кузнецова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E1FDD44" w14:textId="77777777" w:rsidR="002D313E" w:rsidRDefault="00F82A5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14:paraId="56DD613B" w14:textId="77777777" w:rsidR="002D313E" w:rsidRDefault="002D313E">
      <w:pPr>
        <w:rPr>
          <w:sz w:val="20"/>
          <w:szCs w:val="20"/>
        </w:rPr>
      </w:pPr>
    </w:p>
    <w:p w14:paraId="05E7E715" w14:textId="77777777" w:rsidR="002D313E" w:rsidRDefault="002D313E">
      <w:pPr>
        <w:jc w:val="both"/>
        <w:rPr>
          <w:rFonts w:eastAsia="Times New Roman"/>
          <w:sz w:val="20"/>
          <w:szCs w:val="20"/>
          <w:lang w:val="en-US"/>
        </w:rPr>
      </w:pPr>
    </w:p>
    <w:p w14:paraId="2C98D185" w14:textId="77777777" w:rsidR="002D313E" w:rsidRDefault="00F82A52">
      <w:pPr>
        <w:jc w:val="both"/>
      </w:pPr>
      <w:r>
        <w:rPr>
          <w:rFonts w:eastAsia="Times New Roman"/>
          <w:sz w:val="20"/>
          <w:szCs w:val="20"/>
        </w:rPr>
        <w:lastRenderedPageBreak/>
        <w:t xml:space="preserve">В результате рассмотрения вторых частей </w:t>
      </w:r>
      <w:r>
        <w:rPr>
          <w:rFonts w:eastAsia="Times New Roman"/>
          <w:sz w:val="20"/>
          <w:szCs w:val="20"/>
        </w:rPr>
        <w:t>заявок победителем электронного аукциона признается ОБЩЕСТВО С ОГРАНИЧЕННОЙ ОТВЕТСТВЕННОСТЬЮ ТОРГОВЫЙ ДОМ "ЭЛЕКТРО", предложивший цену контракта 84 647,42 руб.</w:t>
      </w:r>
    </w:p>
    <w:p w14:paraId="7DAA9A54" w14:textId="77777777" w:rsidR="002D313E" w:rsidRDefault="002D313E">
      <w:pPr>
        <w:jc w:val="both"/>
        <w:rPr>
          <w:rFonts w:eastAsia="Times New Roman"/>
          <w:sz w:val="20"/>
          <w:szCs w:val="20"/>
        </w:rPr>
      </w:pPr>
    </w:p>
    <w:p w14:paraId="14EF7F81" w14:textId="77777777" w:rsidR="002D313E" w:rsidRDefault="00F82A52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</w:t>
      </w:r>
      <w:r>
        <w:rPr>
          <w:rFonts w:eastAsia="Times New Roman"/>
          <w:sz w:val="20"/>
          <w:szCs w:val="20"/>
        </w:rPr>
        <w:t xml:space="preserve">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</w:t>
      </w:r>
      <w:r>
        <w:rPr>
          <w:rFonts w:eastAsia="Times New Roman"/>
          <w:sz w:val="20"/>
          <w:szCs w:val="20"/>
        </w:rPr>
        <w:t>ТОРГОВЫЙ ДОМ "ЭЛЕКТРО",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14:paraId="42FB3C6C" w14:textId="77777777" w:rsidR="002D313E" w:rsidRDefault="002D313E">
      <w:pPr>
        <w:jc w:val="both"/>
        <w:rPr>
          <w:rFonts w:eastAsia="Times New Roman"/>
          <w:sz w:val="20"/>
          <w:szCs w:val="20"/>
        </w:rPr>
      </w:pPr>
    </w:p>
    <w:p w14:paraId="3B49DCCB" w14:textId="77777777" w:rsidR="002D313E" w:rsidRDefault="00F82A52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</w:t>
      </w:r>
      <w:r>
        <w:rPr>
          <w:rFonts w:eastAsia="Times New Roman"/>
          <w:sz w:val="20"/>
          <w:szCs w:val="20"/>
        </w:rPr>
        <w:t>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14:paraId="1BA81E42" w14:textId="77777777" w:rsidR="002D313E" w:rsidRDefault="002D313E">
      <w:pPr>
        <w:jc w:val="both"/>
        <w:rPr>
          <w:rFonts w:eastAsia="Times New Roman"/>
          <w:sz w:val="20"/>
          <w:szCs w:val="20"/>
        </w:rPr>
      </w:pPr>
    </w:p>
    <w:p w14:paraId="1B9D7A88" w14:textId="77777777" w:rsidR="002D313E" w:rsidRDefault="00F82A52">
      <w:r>
        <w:rPr>
          <w:rFonts w:eastAsia="Times New Roman"/>
          <w:sz w:val="20"/>
          <w:szCs w:val="20"/>
        </w:rPr>
        <w:t>Подписи</w:t>
      </w:r>
    </w:p>
    <w:p w14:paraId="037281DC" w14:textId="77777777" w:rsidR="002D313E" w:rsidRDefault="002D313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2D313E" w14:paraId="478E180B" w14:textId="77777777" w:rsidTr="003647C8">
        <w:trPr>
          <w:trHeight w:val="438"/>
        </w:trPr>
        <w:tc>
          <w:tcPr>
            <w:tcW w:w="3307" w:type="dxa"/>
            <w:shd w:val="clear" w:color="auto" w:fill="auto"/>
            <w:vAlign w:val="bottom"/>
          </w:tcPr>
          <w:p w14:paraId="5AEC8F37" w14:textId="77777777" w:rsidR="002D313E" w:rsidRDefault="00F82A5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</w:t>
            </w:r>
            <w:r>
              <w:rPr>
                <w:rFonts w:eastAsia="Times New Roman"/>
                <w:sz w:val="20"/>
                <w:szCs w:val="20"/>
                <w:lang w:val="en-US"/>
              </w:rPr>
              <w:t>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14:paraId="403F16F5" w14:textId="77777777" w:rsidR="002D313E" w:rsidRDefault="002D313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4F609702" w14:textId="77777777" w:rsidR="002D313E" w:rsidRDefault="00F82A52" w:rsidP="003647C8">
            <w:pPr>
              <w:pStyle w:val="af0"/>
              <w:spacing w:after="240"/>
            </w:pPr>
            <w:proofErr w:type="spellStart"/>
            <w:r>
              <w:rPr>
                <w:sz w:val="20"/>
                <w:szCs w:val="20"/>
                <w:lang w:val="en-US"/>
              </w:rPr>
              <w:t>Головин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Аркадий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2D313E" w14:paraId="05014FC8" w14:textId="77777777" w:rsidTr="003647C8">
        <w:trPr>
          <w:trHeight w:val="587"/>
        </w:trPr>
        <w:tc>
          <w:tcPr>
            <w:tcW w:w="3307" w:type="dxa"/>
            <w:shd w:val="clear" w:color="auto" w:fill="auto"/>
            <w:vAlign w:val="bottom"/>
          </w:tcPr>
          <w:p w14:paraId="313D428D" w14:textId="77777777" w:rsidR="002D313E" w:rsidRDefault="00F82A5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14:paraId="162EEBEC" w14:textId="77777777" w:rsidR="002D313E" w:rsidRDefault="002D313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211D8844" w14:textId="77777777" w:rsidR="002D313E" w:rsidRDefault="00F82A52" w:rsidP="003647C8">
            <w:pPr>
              <w:pStyle w:val="af0"/>
              <w:spacing w:after="240"/>
            </w:pPr>
            <w:proofErr w:type="spellStart"/>
            <w:r>
              <w:rPr>
                <w:sz w:val="20"/>
                <w:szCs w:val="20"/>
                <w:lang w:val="en-US"/>
              </w:rPr>
              <w:t>Кузин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Максим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2D313E" w14:paraId="66F263F6" w14:textId="77777777" w:rsidTr="003647C8">
        <w:trPr>
          <w:trHeight w:val="598"/>
        </w:trPr>
        <w:tc>
          <w:tcPr>
            <w:tcW w:w="3307" w:type="dxa"/>
            <w:shd w:val="clear" w:color="auto" w:fill="auto"/>
            <w:vAlign w:val="bottom"/>
          </w:tcPr>
          <w:p w14:paraId="1E5E4C2D" w14:textId="77777777" w:rsidR="002D313E" w:rsidRDefault="00F82A5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14:paraId="229D2DBF" w14:textId="77777777" w:rsidR="002D313E" w:rsidRDefault="002D313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02F0B23C" w14:textId="77777777" w:rsidR="002D313E" w:rsidRDefault="00F82A52" w:rsidP="003647C8">
            <w:pPr>
              <w:pStyle w:val="af0"/>
              <w:spacing w:after="240"/>
            </w:pPr>
            <w:proofErr w:type="spellStart"/>
            <w:r>
              <w:rPr>
                <w:sz w:val="20"/>
                <w:szCs w:val="20"/>
                <w:lang w:val="en-US"/>
              </w:rPr>
              <w:t>Прохоренко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Леонидович</w:t>
            </w:r>
            <w:proofErr w:type="spellEnd"/>
          </w:p>
        </w:tc>
      </w:tr>
      <w:tr w:rsidR="002D313E" w14:paraId="09FC9016" w14:textId="77777777" w:rsidTr="003647C8">
        <w:trPr>
          <w:trHeight w:val="466"/>
        </w:trPr>
        <w:tc>
          <w:tcPr>
            <w:tcW w:w="3307" w:type="dxa"/>
            <w:shd w:val="clear" w:color="auto" w:fill="auto"/>
            <w:vAlign w:val="bottom"/>
          </w:tcPr>
          <w:p w14:paraId="7BF1CF19" w14:textId="77777777" w:rsidR="002D313E" w:rsidRDefault="00F82A5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14:paraId="06A2F729" w14:textId="77777777" w:rsidR="002D313E" w:rsidRDefault="002D313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34F083C9" w14:textId="77777777" w:rsidR="002D313E" w:rsidRDefault="00F82A52" w:rsidP="003647C8">
            <w:pPr>
              <w:pStyle w:val="af0"/>
              <w:spacing w:after="240"/>
            </w:pPr>
            <w:proofErr w:type="spellStart"/>
            <w:r>
              <w:rPr>
                <w:sz w:val="20"/>
                <w:szCs w:val="20"/>
                <w:lang w:val="en-US"/>
              </w:rPr>
              <w:t>Кузнецова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14:paraId="39305C35" w14:textId="77777777" w:rsidR="00F82A52" w:rsidRDefault="00F82A52"/>
    <w:sectPr w:rsidR="00F82A52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313E"/>
    <w:rsid w:val="002D313E"/>
    <w:rsid w:val="003647C8"/>
    <w:rsid w:val="00F82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B8DB81"/>
  <w15:docId w15:val="{D7EB4445-EFC7-4BFB-8DAE-75FD23DBA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941</Words>
  <Characters>5370</Characters>
  <Application>Microsoft Office Word</Application>
  <DocSecurity>0</DocSecurity>
  <Lines>44</Lines>
  <Paragraphs>12</Paragraphs>
  <ScaleCrop>false</ScaleCrop>
  <Company>Hewlett-Packard Company</Company>
  <LinksUpToDate>false</LinksUpToDate>
  <CharactersWithSpaces>6299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бухгалтерия_2</cp:lastModifiedBy>
  <cp:revision>16</cp:revision>
  <dcterms:created xsi:type="dcterms:W3CDTF">2020-01-20T14:42:00Z</dcterms:created>
  <dcterms:modified xsi:type="dcterms:W3CDTF">2021-06-17T12:39:00Z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