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7198" w:rsidRDefault="005319C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07198" w:rsidRDefault="005319C8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расходных материалов (компакт диски) для работы отделения лучевой диагностики СПб ГБУЗ «Городская больница № 40» в 2021 году" </w:t>
      </w:r>
    </w:p>
    <w:p w:rsidR="00107198" w:rsidRDefault="005319C8">
      <w:pPr>
        <w:ind w:firstLine="567"/>
        <w:jc w:val="center"/>
      </w:pPr>
      <w:r w:rsidRPr="005319C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319C8">
        <w:rPr>
          <w:rFonts w:eastAsia="Times New Roman"/>
          <w:b/>
          <w:bCs/>
          <w:sz w:val="20"/>
          <w:szCs w:val="20"/>
        </w:rPr>
        <w:t xml:space="preserve"> 0372200047721000213) </w:t>
      </w:r>
    </w:p>
    <w:p w:rsidR="00107198" w:rsidRDefault="005319C8">
      <w:pPr>
        <w:ind w:firstLine="567"/>
        <w:jc w:val="right"/>
      </w:pPr>
      <w:bookmarkStart w:id="0" w:name="_GoBack"/>
      <w:bookmarkEnd w:id="0"/>
      <w:r w:rsidRPr="005319C8">
        <w:rPr>
          <w:rFonts w:eastAsia="Times New Roman"/>
          <w:sz w:val="20"/>
          <w:szCs w:val="20"/>
        </w:rPr>
        <w:t>17.06.21 15:54:00 (</w:t>
      </w:r>
      <w:r>
        <w:rPr>
          <w:rFonts w:eastAsia="Times New Roman"/>
          <w:sz w:val="20"/>
          <w:szCs w:val="20"/>
          <w:lang w:val="en-US"/>
        </w:rPr>
        <w:t>MSK</w:t>
      </w:r>
      <w:r w:rsidRPr="005319C8">
        <w:rPr>
          <w:rFonts w:eastAsia="Times New Roman"/>
          <w:sz w:val="20"/>
          <w:szCs w:val="20"/>
        </w:rPr>
        <w:t>+00:00)</w:t>
      </w:r>
    </w:p>
    <w:p w:rsidR="00107198" w:rsidRPr="005319C8" w:rsidRDefault="00107198">
      <w:pPr>
        <w:ind w:firstLine="567"/>
        <w:rPr>
          <w:rFonts w:eastAsia="Times New Roman"/>
          <w:sz w:val="20"/>
          <w:szCs w:val="20"/>
        </w:rPr>
      </w:pPr>
    </w:p>
    <w:p w:rsidR="00107198" w:rsidRDefault="005319C8">
      <w:r>
        <w:rPr>
          <w:rFonts w:eastAsia="Times New Roman"/>
          <w:sz w:val="20"/>
          <w:szCs w:val="20"/>
        </w:rPr>
        <w:t>Организатор</w:t>
      </w:r>
      <w:r w:rsidRPr="005319C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319C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07198" w:rsidRPr="005319C8" w:rsidRDefault="00107198">
      <w:pPr>
        <w:rPr>
          <w:rFonts w:eastAsia="Times New Roman"/>
          <w:sz w:val="20"/>
          <w:szCs w:val="20"/>
        </w:rPr>
      </w:pPr>
    </w:p>
    <w:p w:rsidR="00107198" w:rsidRDefault="005319C8">
      <w:r>
        <w:rPr>
          <w:rFonts w:eastAsia="Times New Roman"/>
          <w:sz w:val="20"/>
          <w:szCs w:val="20"/>
        </w:rPr>
        <w:t>Заказчик</w:t>
      </w:r>
      <w:r w:rsidRPr="005319C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5319C8">
        <w:rPr>
          <w:rFonts w:eastAsia="Times New Roman"/>
          <w:sz w:val="20"/>
          <w:szCs w:val="20"/>
        </w:rPr>
        <w:t>ГО РАЙОНА"</w:t>
      </w:r>
    </w:p>
    <w:p w:rsidR="00107198" w:rsidRPr="005319C8" w:rsidRDefault="00107198">
      <w:pPr>
        <w:rPr>
          <w:rFonts w:eastAsia="Times New Roman"/>
          <w:sz w:val="20"/>
          <w:szCs w:val="20"/>
        </w:rPr>
      </w:pPr>
    </w:p>
    <w:p w:rsidR="00107198" w:rsidRPr="005319C8" w:rsidRDefault="005319C8" w:rsidP="005319C8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5319C8">
        <w:rPr>
          <w:rFonts w:eastAsia="Times New Roman"/>
          <w:b/>
          <w:sz w:val="20"/>
          <w:szCs w:val="20"/>
        </w:rPr>
        <w:t>Поставка расходных материалов (компакт диски) для работы отделения лучевой диагностики СПб ГБУЗ «Городская больница № 40» в 2021 году</w:t>
      </w:r>
    </w:p>
    <w:p w:rsidR="00107198" w:rsidRPr="005319C8" w:rsidRDefault="00107198" w:rsidP="005319C8">
      <w:pPr>
        <w:jc w:val="both"/>
        <w:rPr>
          <w:rFonts w:eastAsia="Times New Roman"/>
          <w:b/>
          <w:sz w:val="20"/>
          <w:szCs w:val="20"/>
        </w:rPr>
      </w:pPr>
    </w:p>
    <w:p w:rsidR="00107198" w:rsidRPr="005319C8" w:rsidRDefault="005319C8" w:rsidP="005319C8">
      <w:pPr>
        <w:jc w:val="both"/>
        <w:rPr>
          <w:b/>
        </w:rPr>
      </w:pPr>
      <w:r w:rsidRPr="005319C8">
        <w:rPr>
          <w:rFonts w:eastAsia="Times New Roman"/>
          <w:b/>
          <w:sz w:val="20"/>
          <w:szCs w:val="20"/>
        </w:rPr>
        <w:t>Начальная (максимальная) цена контракта: 768 000,00 руб.</w:t>
      </w:r>
    </w:p>
    <w:p w:rsidR="00107198" w:rsidRDefault="00107198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107198" w:rsidRPr="005319C8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7198" w:rsidRPr="005319C8" w:rsidRDefault="005319C8">
            <w:pPr>
              <w:pStyle w:val="af8"/>
              <w:rPr>
                <w:sz w:val="16"/>
              </w:rPr>
            </w:pPr>
            <w:proofErr w:type="spellStart"/>
            <w:r w:rsidRPr="005319C8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107198" w:rsidRPr="005319C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07198" w:rsidRPr="005319C8" w:rsidRDefault="005319C8">
                  <w:pPr>
                    <w:jc w:val="both"/>
                    <w:rPr>
                      <w:sz w:val="16"/>
                    </w:rPr>
                  </w:pPr>
                  <w:r w:rsidRPr="005319C8">
                    <w:rPr>
                      <w:sz w:val="16"/>
                      <w:szCs w:val="20"/>
                    </w:rPr>
                    <w:t xml:space="preserve">Единые требования </w:t>
                  </w:r>
                  <w:r w:rsidRPr="005319C8">
                    <w:rPr>
                      <w:sz w:val="16"/>
                      <w:szCs w:val="20"/>
                    </w:rPr>
                    <w:t xml:space="preserve">к участникам (в соответствии с частью </w:t>
                  </w:r>
                  <w:r w:rsidRPr="005319C8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5319C8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5319C8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5319C8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319C8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319C8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5319C8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107198" w:rsidRPr="005319C8" w:rsidRDefault="005319C8">
                  <w:pPr>
                    <w:jc w:val="both"/>
                    <w:rPr>
                      <w:sz w:val="16"/>
                    </w:rPr>
                  </w:pPr>
                  <w:r w:rsidRPr="005319C8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5319C8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5319C8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</w:t>
                  </w:r>
                  <w:r w:rsidRPr="005319C8">
                    <w:rPr>
                      <w:sz w:val="16"/>
                      <w:szCs w:val="20"/>
                    </w:rPr>
                    <w:t>Закона требования не установлены.</w:t>
                  </w:r>
                </w:p>
              </w:tc>
            </w:tr>
            <w:tr w:rsidR="00107198" w:rsidRPr="005319C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07198" w:rsidRPr="005319C8" w:rsidRDefault="005319C8">
                  <w:pPr>
                    <w:jc w:val="both"/>
                    <w:rPr>
                      <w:sz w:val="16"/>
                    </w:rPr>
                  </w:pPr>
                  <w:r w:rsidRPr="005319C8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5319C8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5319C8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5319C8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5319C8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319C8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319C8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5319C8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107198" w:rsidRPr="005319C8" w:rsidRDefault="005319C8">
                  <w:pPr>
                    <w:jc w:val="both"/>
                    <w:rPr>
                      <w:sz w:val="16"/>
                    </w:rPr>
                  </w:pPr>
                  <w:r w:rsidRPr="005319C8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5319C8">
                    <w:rPr>
                      <w:sz w:val="16"/>
                      <w:szCs w:val="20"/>
                    </w:rPr>
                    <w:t>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107198" w:rsidRPr="005319C8" w:rsidRDefault="00107198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107198" w:rsidRPr="005319C8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7198" w:rsidRPr="005319C8" w:rsidRDefault="005319C8">
            <w:pPr>
              <w:pStyle w:val="af8"/>
              <w:rPr>
                <w:sz w:val="16"/>
              </w:rPr>
            </w:pPr>
            <w:proofErr w:type="spellStart"/>
            <w:r w:rsidRPr="005319C8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107198" w:rsidRPr="005319C8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107198" w:rsidRPr="005319C8" w:rsidRDefault="005319C8">
                  <w:pPr>
                    <w:jc w:val="both"/>
                    <w:rPr>
                      <w:sz w:val="16"/>
                    </w:rPr>
                  </w:pPr>
                  <w:r w:rsidRPr="005319C8">
                    <w:rPr>
                      <w:sz w:val="16"/>
                      <w:szCs w:val="20"/>
                    </w:rPr>
                    <w:t>Запре</w:t>
                  </w:r>
                  <w:r w:rsidRPr="005319C8">
                    <w:rPr>
                      <w:sz w:val="16"/>
                      <w:szCs w:val="20"/>
                    </w:rPr>
                    <w:t>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107198" w:rsidRPr="005319C8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107198" w:rsidRPr="005319C8" w:rsidRDefault="005319C8">
                  <w:pPr>
                    <w:jc w:val="both"/>
                    <w:rPr>
                      <w:sz w:val="16"/>
                    </w:rPr>
                  </w:pPr>
                  <w:r w:rsidRPr="005319C8">
                    <w:rPr>
                      <w:sz w:val="16"/>
                      <w:szCs w:val="20"/>
                    </w:rPr>
                    <w:t xml:space="preserve">Закупка проводится для субъектов малого предпринимательства, социально </w:t>
                  </w:r>
                  <w:r w:rsidRPr="005319C8">
                    <w:rPr>
                      <w:sz w:val="16"/>
                      <w:szCs w:val="20"/>
                    </w:rPr>
                    <w:t>ориентированных некоммерческих организаций.</w:t>
                  </w:r>
                </w:p>
                <w:p w:rsidR="00107198" w:rsidRPr="005319C8" w:rsidRDefault="005319C8">
                  <w:pPr>
                    <w:jc w:val="both"/>
                    <w:rPr>
                      <w:sz w:val="16"/>
                    </w:rPr>
                  </w:pPr>
                  <w:r w:rsidRPr="005319C8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5319C8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5319C8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5319C8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5319C8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319C8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319C8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5319C8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107198" w:rsidRPr="005319C8" w:rsidRDefault="00107198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107198" w:rsidRDefault="00107198">
      <w:pPr>
        <w:rPr>
          <w:rFonts w:eastAsia="Times New Roman"/>
          <w:sz w:val="20"/>
          <w:szCs w:val="20"/>
        </w:rPr>
      </w:pPr>
    </w:p>
    <w:p w:rsidR="00107198" w:rsidRDefault="005319C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</w:t>
      </w:r>
      <w:r>
        <w:rPr>
          <w:rFonts w:eastAsia="Times New Roman"/>
          <w:sz w:val="20"/>
          <w:szCs w:val="20"/>
        </w:rPr>
        <w:t>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07198">
        <w:tc>
          <w:tcPr>
            <w:tcW w:w="4960" w:type="dxa"/>
            <w:shd w:val="clear" w:color="auto" w:fill="auto"/>
          </w:tcPr>
          <w:p w:rsidR="00107198" w:rsidRDefault="005319C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7198" w:rsidRDefault="005319C8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07198">
        <w:tc>
          <w:tcPr>
            <w:tcW w:w="4960" w:type="dxa"/>
            <w:shd w:val="clear" w:color="auto" w:fill="auto"/>
          </w:tcPr>
          <w:p w:rsidR="00107198" w:rsidRDefault="005319C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7198" w:rsidRDefault="005319C8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107198">
        <w:tc>
          <w:tcPr>
            <w:tcW w:w="4960" w:type="dxa"/>
            <w:shd w:val="clear" w:color="auto" w:fill="auto"/>
          </w:tcPr>
          <w:p w:rsidR="00107198" w:rsidRDefault="005319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7198" w:rsidRDefault="005319C8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107198" w:rsidRDefault="00107198">
      <w:pPr>
        <w:rPr>
          <w:rFonts w:eastAsia="Times New Roman"/>
          <w:sz w:val="20"/>
          <w:szCs w:val="20"/>
        </w:rPr>
      </w:pPr>
    </w:p>
    <w:p w:rsidR="00107198" w:rsidRDefault="005319C8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07198" w:rsidRDefault="0010719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07198">
        <w:tc>
          <w:tcPr>
            <w:tcW w:w="9922" w:type="dxa"/>
            <w:shd w:val="clear" w:color="auto" w:fill="auto"/>
          </w:tcPr>
          <w:p w:rsidR="00107198" w:rsidRDefault="005319C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10719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7198" w:rsidRDefault="005319C8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EA-97114</w:t>
            </w:r>
          </w:p>
          <w:p w:rsidR="00107198" w:rsidRDefault="005319C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"СИТИКОТОРГ" / 7733298817</w:t>
            </w:r>
          </w:p>
          <w:p w:rsidR="00107198" w:rsidRDefault="005319C8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376 320,00 руб.</w:t>
            </w:r>
          </w:p>
          <w:p w:rsidR="00107198" w:rsidRDefault="005319C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319C8">
              <w:rPr>
                <w:sz w:val="20"/>
                <w:szCs w:val="20"/>
              </w:rPr>
              <w:t xml:space="preserve">: Участник электронного аукциона и поданная им заявка </w:t>
            </w:r>
            <w:r w:rsidRPr="005319C8"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</w:p>
          <w:p w:rsidR="00107198" w:rsidRDefault="005319C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07198" w:rsidRDefault="005319C8" w:rsidP="005319C8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</w:t>
            </w:r>
            <w:r>
              <w:rPr>
                <w:sz w:val="20"/>
                <w:szCs w:val="20"/>
              </w:rPr>
              <w:t>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Калчева Ирина Степановна: Участник электронного аукциона и поданная им заявка СООТВЕТСТВУЕТ требованиям документации </w:t>
            </w:r>
            <w:r>
              <w:rPr>
                <w:sz w:val="20"/>
                <w:szCs w:val="20"/>
              </w:rPr>
              <w:t>об электронном аукционе</w:t>
            </w:r>
          </w:p>
        </w:tc>
      </w:tr>
      <w:tr w:rsidR="0010719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7198" w:rsidRDefault="005319C8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EA-98275</w:t>
            </w:r>
          </w:p>
          <w:p w:rsidR="00107198" w:rsidRDefault="005319C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ДИАКОНАШВИЛИ ПЁТР ВАХТАНГОВИЧ / 226001119294</w:t>
            </w:r>
          </w:p>
          <w:p w:rsidR="00107198" w:rsidRDefault="005319C8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380 160,00 руб.</w:t>
            </w:r>
          </w:p>
          <w:p w:rsidR="00107198" w:rsidRDefault="005319C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319C8">
              <w:rPr>
                <w:sz w:val="20"/>
                <w:szCs w:val="20"/>
              </w:rPr>
              <w:t>: Участ</w:t>
            </w:r>
            <w:r w:rsidRPr="005319C8">
              <w:rPr>
                <w:sz w:val="20"/>
                <w:szCs w:val="20"/>
              </w:rPr>
              <w:t>ник электронного аукциона и поданная им заявка СООТВЕТСТВУЕТ требованиям документации об электронном аукционе</w:t>
            </w:r>
          </w:p>
          <w:p w:rsidR="00107198" w:rsidRDefault="005319C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07198" w:rsidRDefault="005319C8" w:rsidP="005319C8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</w:t>
            </w:r>
            <w:r>
              <w:rPr>
                <w:sz w:val="20"/>
                <w:szCs w:val="20"/>
              </w:rPr>
              <w:t>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Калчева Ирина Степановна: Участник электронного аукциона и поданная им</w:t>
            </w:r>
            <w:r>
              <w:rPr>
                <w:sz w:val="20"/>
                <w:szCs w:val="20"/>
              </w:rPr>
              <w:t xml:space="preserve"> заявка СООТВЕТСТВУЕТ требованиям документации об электронном аукционе</w:t>
            </w:r>
          </w:p>
        </w:tc>
      </w:tr>
      <w:tr w:rsidR="0010719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7198" w:rsidRDefault="005319C8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EA-98229</w:t>
            </w:r>
          </w:p>
          <w:p w:rsidR="00107198" w:rsidRDefault="005319C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"ПАРИМЕД" / 7702385361</w:t>
            </w:r>
          </w:p>
          <w:p w:rsidR="00107198" w:rsidRDefault="005319C8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</w:t>
            </w:r>
            <w:r>
              <w:rPr>
                <w:sz w:val="20"/>
                <w:szCs w:val="20"/>
              </w:rPr>
              <w:t>кта, сделанное участником аукциона: 422 400,00 руб.</w:t>
            </w:r>
          </w:p>
          <w:p w:rsidR="00107198" w:rsidRDefault="005319C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319C8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07198" w:rsidRDefault="005319C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07198" w:rsidRDefault="005319C8" w:rsidP="005319C8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</w:t>
            </w:r>
            <w:r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</w:t>
            </w:r>
            <w:r>
              <w:rPr>
                <w:sz w:val="20"/>
                <w:szCs w:val="20"/>
              </w:rPr>
              <w:t>. Калчева Ирина Степановна: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107198" w:rsidRPr="005319C8" w:rsidRDefault="00107198">
      <w:pPr>
        <w:jc w:val="both"/>
        <w:rPr>
          <w:rFonts w:eastAsia="Times New Roman"/>
          <w:sz w:val="20"/>
          <w:szCs w:val="20"/>
        </w:rPr>
      </w:pPr>
    </w:p>
    <w:p w:rsidR="00107198" w:rsidRDefault="005319C8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"СИТИКОТОРГ" с ценой контракта </w:t>
      </w:r>
      <w:r w:rsidRPr="005319C8">
        <w:rPr>
          <w:rFonts w:eastAsia="Times New Roman"/>
          <w:b/>
          <w:bCs/>
          <w:sz w:val="20"/>
          <w:szCs w:val="20"/>
        </w:rPr>
        <w:t>376 32</w:t>
      </w:r>
      <w:r w:rsidRPr="005319C8">
        <w:rPr>
          <w:rFonts w:eastAsia="Times New Roman"/>
          <w:b/>
          <w:bCs/>
          <w:sz w:val="20"/>
          <w:szCs w:val="20"/>
        </w:rPr>
        <w:t>0,00 руб.</w:t>
      </w:r>
    </w:p>
    <w:p w:rsidR="005319C8" w:rsidRPr="005319C8" w:rsidRDefault="005319C8">
      <w:pPr>
        <w:jc w:val="both"/>
        <w:rPr>
          <w:sz w:val="16"/>
        </w:rPr>
      </w:pPr>
    </w:p>
    <w:p w:rsidR="00107198" w:rsidRDefault="005319C8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</w:t>
      </w:r>
      <w:r>
        <w:rPr>
          <w:rFonts w:eastAsia="Times New Roman"/>
          <w:sz w:val="20"/>
          <w:szCs w:val="20"/>
        </w:rPr>
        <w:t>рственных и муниципальных нужд.</w:t>
      </w:r>
    </w:p>
    <w:p w:rsidR="00107198" w:rsidRDefault="00107198">
      <w:pPr>
        <w:rPr>
          <w:rFonts w:eastAsia="Times New Roman"/>
          <w:sz w:val="20"/>
          <w:szCs w:val="20"/>
        </w:rPr>
      </w:pPr>
    </w:p>
    <w:p w:rsidR="00107198" w:rsidRDefault="005319C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07198" w:rsidRDefault="00107198">
      <w:pPr>
        <w:rPr>
          <w:rFonts w:eastAsia="Times New Roman"/>
          <w:sz w:val="20"/>
          <w:szCs w:val="20"/>
        </w:rPr>
      </w:pPr>
    </w:p>
    <w:p w:rsidR="00107198" w:rsidRDefault="005319C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07198" w:rsidRDefault="00107198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07198">
        <w:tc>
          <w:tcPr>
            <w:tcW w:w="3307" w:type="dxa"/>
            <w:shd w:val="clear" w:color="auto" w:fill="auto"/>
            <w:vAlign w:val="bottom"/>
          </w:tcPr>
          <w:p w:rsidR="00107198" w:rsidRDefault="005319C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07198" w:rsidRDefault="0010719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07198" w:rsidRDefault="005319C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07198">
        <w:tc>
          <w:tcPr>
            <w:tcW w:w="3307" w:type="dxa"/>
            <w:shd w:val="clear" w:color="auto" w:fill="auto"/>
            <w:vAlign w:val="bottom"/>
          </w:tcPr>
          <w:p w:rsidR="00107198" w:rsidRDefault="005319C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07198" w:rsidRDefault="0010719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07198" w:rsidRDefault="005319C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107198">
        <w:tc>
          <w:tcPr>
            <w:tcW w:w="3307" w:type="dxa"/>
            <w:shd w:val="clear" w:color="auto" w:fill="auto"/>
            <w:vAlign w:val="bottom"/>
          </w:tcPr>
          <w:p w:rsidR="00107198" w:rsidRDefault="005319C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07198" w:rsidRDefault="0010719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07198" w:rsidRDefault="005319C8">
            <w:pPr>
              <w:pStyle w:val="af8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5319C8"/>
    <w:sectPr w:rsidR="00000000" w:rsidSect="005319C8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319C8">
      <w:r>
        <w:separator/>
      </w:r>
    </w:p>
  </w:endnote>
  <w:endnote w:type="continuationSeparator" w:id="0">
    <w:p w:rsidR="00000000" w:rsidRDefault="00531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198" w:rsidRDefault="00107198">
    <w:pPr>
      <w:jc w:val="both"/>
      <w:rPr>
        <w:sz w:val="18"/>
        <w:szCs w:val="18"/>
        <w:vertAlign w:val="superscript"/>
      </w:rPr>
    </w:pPr>
  </w:p>
  <w:p w:rsidR="00107198" w:rsidRDefault="00107198">
    <w:pPr>
      <w:pStyle w:val="afd"/>
    </w:pPr>
  </w:p>
  <w:p w:rsidR="00107198" w:rsidRDefault="00107198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7198" w:rsidRDefault="00107198"/>
  </w:footnote>
  <w:footnote w:type="continuationSeparator" w:id="0">
    <w:p w:rsidR="00107198" w:rsidRDefault="005319C8">
      <w:r>
        <w:continuationSeparator/>
      </w:r>
    </w:p>
  </w:footnote>
  <w:footnote w:id="1">
    <w:p w:rsidR="00107198" w:rsidRDefault="005319C8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198"/>
    <w:rsid w:val="00107198"/>
    <w:rsid w:val="00531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IgiGaUL182A8Kxdns47hpElzP4vacvaIGfWs3uXKDQQ=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d8DRhj8pR7xE8sTKJIYAPz+2xUDHoEFPh/PvVaXdbK8=</DigestValue>
    </Reference>
  </SignedInfo>
  <SignatureValue>j8SVXzslDGkWB9XRogHdhd32M1KRhfJYVFFZVl0IVd+XnxD+MUAWhgH8mVFZjcwo
nhmNgnnppjrPU0fid5qnrw==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WqHxmK5hF4XLJZ6S/zRZTeuWRMc=</DigestValue>
      </Reference>
      <Reference URI="/word/endnotes.xml?ContentType=application/vnd.openxmlformats-officedocument.wordprocessingml.endnotes+xml">
        <DigestMethod Algorithm="http://www.w3.org/2000/09/xmldsig#sha1"/>
        <DigestValue>m0oxZpOA++0tEraP+958AVT6B6c=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LW+eXGFIp2LbRemNZN7lasref2Y=</DigestValue>
      </Reference>
      <Reference URI="/word/footnotes.xml?ContentType=application/vnd.openxmlformats-officedocument.wordprocessingml.footnotes+xml">
        <DigestMethod Algorithm="http://www.w3.org/2000/09/xmldsig#sha1"/>
        <DigestValue>H8mJyLARMvL7wnSV4WBa2bnZDXg=</DigestValue>
      </Reference>
      <Reference URI="/word/settings.xml?ContentType=application/vnd.openxmlformats-officedocument.wordprocessingml.settings+xml">
        <DigestMethod Algorithm="http://www.w3.org/2000/09/xmldsig#sha1"/>
        <DigestValue>jP1cTHRl3M8uC80lbiXQPT6wt+s=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2021-06-17T12:53:04Z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2021-06-17T12:53:04Z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/N1CMSHPU7KvhC4OHwipTlNNQX++E4sRn5lvN7MfBBo=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wE9upBFmp2HbGphBE1NUshlNzc0LHfIPiISol3C1oPM=</DigestValue>
    </Reference>
  </SignedInfo>
  <SignatureValue>iXszuWgFyzx7wDcT9VncOiQJm9Y0+d+wJ7GMCE7ua0EIvDIRHqEaNF+PZGkSr036
zEQBC89o0FJIzn99JAzlzw==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WqHxmK5hF4XLJZ6S/zRZTeuWRMc=</DigestValue>
      </Reference>
      <Reference URI="/word/endnotes.xml?ContentType=application/vnd.openxmlformats-officedocument.wordprocessingml.endnotes+xml">
        <DigestMethod Algorithm="http://www.w3.org/2000/09/xmldsig#sha1"/>
        <DigestValue>m0oxZpOA++0tEraP+958AVT6B6c=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LW+eXGFIp2LbRemNZN7lasref2Y=</DigestValue>
      </Reference>
      <Reference URI="/word/footnotes.xml?ContentType=application/vnd.openxmlformats-officedocument.wordprocessingml.footnotes+xml">
        <DigestMethod Algorithm="http://www.w3.org/2000/09/xmldsig#sha1"/>
        <DigestValue>H8mJyLARMvL7wnSV4WBa2bnZDXg=</DigestValue>
      </Reference>
      <Reference URI="/word/settings.xml?ContentType=application/vnd.openxmlformats-officedocument.wordprocessingml.settings+xml">
        <DigestMethod Algorithm="http://www.w3.org/2000/09/xmldsig#sha1"/>
        <DigestValue>jP1cTHRl3M8uC80lbiXQPT6wt+s=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2021-06-17T12:54:34Z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2021-06-17T12:54:34Z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QDxoYYedsx8TFc3RqYvG+oLhRGrgfeiFZhUl8GgF300=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dlLveK0CzzdTGcbtCzNsKcf6lMPHplMrkGJoFxR12EE=</DigestValue>
    </Reference>
  </SignedInfo>
  <SignatureValue>lAS2kOGVBLBX1Tf7WlIP4JCsrtgzFmQVXIuf+DOM38r8sFycnGDlFzpVTO46bhoY
EGx/8VkG8EwvN9Vcs0AI4Q==</SignatureValue>
  <KeyInfo>
    <X509Data>
      <X509Certificate>MIII/jCCCKugAwIBAgIUMq+He5al4qnZPIBitC2c5a1Ofw0wCgYIKoUDBwEBAwIw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jNC90L7QtSDQutCw0LfQvdCw0YfQtdC50YHRgtCy0L4wHhcNMjAxMDA2MTIxNTU0
WhcNMjIwMTA2MTIxNTU0WjCCAh8xGjAYBggqhQMDgQMBARIMNTUzNDA1MzEzODQ1
MRYwFAYFKoUDZAMSCzE3NTQwODU5ODk2MSQwIgYJKoZIhvcNAQkBFhVhLm1pa29s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0J7QndCQIjEoMCYGA1UEKgwf0JjRgNC40L3QsCDQodGC0LXQv9Cw0L3QvtCy0L3Q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CSqFAwOBewUCBjArBgNVHRAEJDAigA8yMDIwMTAwNjEyMTU1MVqBDzIwMjIwMTA2
MTIxNTUxWjCCAV8GA1UdIwSCAVYwggFSgBTQZJZtckDrWH0kf7sgW8/Djmx61KGC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jCDQoNC+0YHRgdC40LiCCmKreZUAAAAAA7YwaAYDVR0fBGEwXzAuoCygKoYoaHR0
cDovL2NybC5yb3NrYXpuYS5ydS9jcmwvdWNma18yMDIwLmNybDAtoCugKYYnaHR0
cDovL2NybC5mc2ZrLmxvY2FsL2NybC91Y2ZrXzIwMjAuY3JsMB0GA1UdDgQWBBRf
TTLl+cCfF7T25oi+o7w6h+JCFTAKBggqhQMHAQEDAgNBAEO9NySnZ30EWj8G++TT
28aRxEZVz7IDMH9efuX2XOjy/zzz4bXqJdFYaReVs+SZKwemsZQgVZgYYz5Wda1t
LZk=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WqHxmK5hF4XLJZ6S/zRZTeuWRMc=</DigestValue>
      </Reference>
      <Reference URI="/word/endnotes.xml?ContentType=application/vnd.openxmlformats-officedocument.wordprocessingml.endnotes+xml">
        <DigestMethod Algorithm="http://www.w3.org/2000/09/xmldsig#sha1"/>
        <DigestValue>m0oxZpOA++0tEraP+958AVT6B6c=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LW+eXGFIp2LbRemNZN7lasref2Y=</DigestValue>
      </Reference>
      <Reference URI="/word/footnotes.xml?ContentType=application/vnd.openxmlformats-officedocument.wordprocessingml.footnotes+xml">
        <DigestMethod Algorithm="http://www.w3.org/2000/09/xmldsig#sha1"/>
        <DigestValue>H8mJyLARMvL7wnSV4WBa2bnZDXg=</DigestValue>
      </Reference>
      <Reference URI="/word/settings.xml?ContentType=application/vnd.openxmlformats-officedocument.wordprocessingml.settings+xml">
        <DigestMethod Algorithm="http://www.w3.org/2000/09/xmldsig#sha1"/>
        <DigestValue>jP1cTHRl3M8uC80lbiXQPT6wt+s=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2021-06-17T12:55:39Z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2021-06-17T12:55:39Z</xd:SigningTime>
          <xd:SigningCertificate>
            <xd:Cert>
              <xd:CertDigest>
                <DigestMethod Algorithm="http://www.w3.org/2000/09/xmldsig#sha1"/>
                <DigestValue>Bri2hPZnpAS6BkXV9jHqE6rKExk=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289363971164512279800911151455672192893996400397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831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2021-06-17T12:53:00Z</cp:lastPrinted>
  <dcterms:created xsi:type="dcterms:W3CDTF">2019-08-30T06:11:00Z</dcterms:created>
  <dcterms:modified xsi:type="dcterms:W3CDTF">2021-06-17T12:53:00Z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