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03.4-4/3538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смеси сушеных фруктов (сухой компот)"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0744200000221003628)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09-05/27186)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17.06.2021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смеси сушеных фруктов (сухой компот)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212463000551046320100101860011039244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298 920,00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EA-97955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EA-97955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EA-97955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EA-97955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EA-97955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EA-97955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298 920,00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"КИРОВСКИЙ МОСТ",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LibreOffice/6.4.3.2$Windows_x86 LibreOffice_project/747b5d0ebf89f41c860ec2a39efd7cb15b54f2d8</Application>
  <Pages>2</Pages>
  <Words>446</Words>
  <Characters>3429</Characters>
  <CharactersWithSpaces>3789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2021-06-17T17:39:31Z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