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№03.4-4/</w:t>
      </w:r>
      <w:r>
        <w:rPr>
          <w:rFonts w:eastAsia="Times New Roman"/>
          <w:b/>
          <w:bCs/>
          <w:sz w:val="20"/>
          <w:szCs w:val="20"/>
        </w:rPr>
        <w:t>3540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офисной бумаги"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0744200000221003619)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рег.№09-05/26808</w:t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</w:t>
      </w:r>
      <w:r>
        <w:rPr>
          <w:rFonts w:eastAsia="Times New Roman"/>
          <w:sz w:val="20"/>
          <w:szCs w:val="20"/>
          <w:lang w:val="en-US"/>
        </w:rPr>
        <w:t xml:space="preserve">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"ГОСПИТАЛЬ ДЛЯ ВЕТЕРАНОВ ВОЙН"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офисной бумаги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212463002618946320100100120011712244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57 950,00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Снеговой Дмитрий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Галина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Тарасова Анастасия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Домекин Валерий Алексеевич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Петрова Валентина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EA-98434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45 780,50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EA-99039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46 070,25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EA-99065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КАСЮТИНА ОЛЬГА СЕРГЕЕВНА / 462001876805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49 264,50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EA-98944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 / 7716748907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49 844,00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Тарасова Анастасия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Домекин Валерий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Тарасова Анастасия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Домекин Валерий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КАСЮТИНА ОЛЬГА СЕРГЕЕВНА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КАСЮТИНА ОЛЬГА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КАСЮТИНА ОЛЬГА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КАСЮТИНА ОЛЬГА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КАСЮТИНА ОЛЬГА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КАСЮТИНА ОЛЬГА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Тарасова Анастасия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КАСЮТИНА ОЛЬГА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Домекин Валерий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КАСЮТИНА ОЛЬГА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КАСЮТИНА ОЛЬГА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Тарасова Анастасия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Домекин Валерий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Тарасова Анастасия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Домекин Валерий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3</Pages>
  <Words>724</Words>
  <Characters>5914</Characters>
  <CharactersWithSpaces>6343</CharactersWithSpaces>
  <Paragraphs>300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2021-06-18T09:10:53Z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