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D1C6A8" w14:textId="77777777" w:rsidR="006D66F8" w:rsidRDefault="004333E7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4333E7">
        <w:rPr>
          <w:rFonts w:eastAsia="Times New Roman"/>
          <w:b/>
          <w:bCs/>
          <w:sz w:val="20"/>
          <w:szCs w:val="20"/>
        </w:rPr>
        <w:t>№ 0301200061921000051</w:t>
      </w:r>
    </w:p>
    <w:p w14:paraId="75BF0128" w14:textId="77777777" w:rsidR="006D66F8" w:rsidRPr="004333E7" w:rsidRDefault="006D66F8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6D66F8" w14:paraId="36EC5CF4" w14:textId="77777777">
        <w:tc>
          <w:tcPr>
            <w:tcW w:w="5644" w:type="dxa"/>
            <w:shd w:val="clear" w:color="auto" w:fill="auto"/>
          </w:tcPr>
          <w:p w14:paraId="3B9C4B7A" w14:textId="77777777" w:rsidR="006D66F8" w:rsidRDefault="004333E7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>Место публикации: Российская Федерация, 450008, Республика Башкортостан, г. Уфа, ул. Пушкина, д. 90</w:t>
            </w:r>
          </w:p>
        </w:tc>
        <w:tc>
          <w:tcPr>
            <w:tcW w:w="4449" w:type="dxa"/>
            <w:shd w:val="clear" w:color="auto" w:fill="auto"/>
          </w:tcPr>
          <w:p w14:paraId="7608492E" w14:textId="77777777" w:rsidR="006D66F8" w:rsidRDefault="004333E7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18.06.21 11:20:32 (MSK+02:00)</w:t>
            </w:r>
          </w:p>
        </w:tc>
      </w:tr>
    </w:tbl>
    <w:p w14:paraId="24B6BE34" w14:textId="77777777" w:rsidR="006D66F8" w:rsidRDefault="006D66F8">
      <w:pPr>
        <w:jc w:val="right"/>
        <w:rPr>
          <w:rFonts w:eastAsia="Times New Roman"/>
          <w:sz w:val="20"/>
          <w:szCs w:val="20"/>
        </w:rPr>
      </w:pPr>
    </w:p>
    <w:p w14:paraId="11ABA843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4333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33E7">
        <w:rPr>
          <w:rFonts w:eastAsia="Times New Roman"/>
          <w:sz w:val="20"/>
          <w:szCs w:val="20"/>
        </w:rPr>
        <w:t xml:space="preserve">: </w:t>
      </w:r>
      <w:r w:rsidRPr="004333E7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0162BDE1" w14:textId="77777777" w:rsidR="006D66F8" w:rsidRPr="004333E7" w:rsidRDefault="006D66F8">
      <w:pPr>
        <w:ind w:left="720"/>
        <w:rPr>
          <w:rFonts w:eastAsia="Times New Roman"/>
          <w:sz w:val="20"/>
          <w:szCs w:val="20"/>
        </w:rPr>
      </w:pPr>
    </w:p>
    <w:p w14:paraId="441B024E" w14:textId="77777777" w:rsidR="006D66F8" w:rsidRDefault="004333E7">
      <w:pPr>
        <w:ind w:left="-567"/>
      </w:pPr>
      <w:r w:rsidRPr="004333E7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4333E7">
        <w:rPr>
          <w:rFonts w:eastAsia="Times New Roman"/>
          <w:sz w:val="20"/>
          <w:szCs w:val="20"/>
        </w:rPr>
        <w:t>АУК РЕСПУБЛИКИ БАШКОРТОСТАН"</w:t>
      </w:r>
    </w:p>
    <w:p w14:paraId="5B345290" w14:textId="77777777" w:rsidR="006D66F8" w:rsidRPr="004333E7" w:rsidRDefault="006D66F8">
      <w:pPr>
        <w:ind w:left="720"/>
        <w:rPr>
          <w:rFonts w:eastAsia="Times New Roman"/>
          <w:sz w:val="20"/>
          <w:szCs w:val="20"/>
        </w:rPr>
      </w:pPr>
    </w:p>
    <w:p w14:paraId="015036A8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212027401807002740100101970011086244</w:t>
      </w:r>
    </w:p>
    <w:p w14:paraId="7D4D846C" w14:textId="77777777" w:rsidR="006D66F8" w:rsidRDefault="006D66F8">
      <w:pPr>
        <w:ind w:left="720"/>
        <w:rPr>
          <w:rFonts w:eastAsia="Times New Roman"/>
          <w:sz w:val="20"/>
          <w:szCs w:val="20"/>
          <w:lang w:val="en-US"/>
        </w:rPr>
      </w:pPr>
    </w:p>
    <w:p w14:paraId="21DE28AF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4333E7">
        <w:rPr>
          <w:rFonts w:eastAsia="Times New Roman"/>
          <w:sz w:val="20"/>
          <w:szCs w:val="20"/>
        </w:rPr>
        <w:t>Закупка продуктов питания (соки фруктовые для детского питания)</w:t>
      </w:r>
    </w:p>
    <w:p w14:paraId="62CB93EB" w14:textId="77777777" w:rsidR="006D66F8" w:rsidRPr="004333E7" w:rsidRDefault="006D66F8">
      <w:pPr>
        <w:ind w:left="299"/>
        <w:rPr>
          <w:rFonts w:eastAsia="Times New Roman"/>
          <w:sz w:val="20"/>
          <w:szCs w:val="20"/>
        </w:rPr>
      </w:pPr>
    </w:p>
    <w:p w14:paraId="36F6901D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</w:t>
      </w:r>
      <w:r>
        <w:rPr>
          <w:rFonts w:eastAsia="Times New Roman"/>
          <w:sz w:val="20"/>
          <w:szCs w:val="20"/>
        </w:rPr>
        <w:t>государственного контракта: 206 280,00 руб.</w:t>
      </w:r>
    </w:p>
    <w:p w14:paraId="2C037809" w14:textId="77777777" w:rsidR="006D66F8" w:rsidRDefault="006D66F8">
      <w:pPr>
        <w:ind w:left="720"/>
        <w:rPr>
          <w:rFonts w:eastAsia="Times New Roman"/>
          <w:sz w:val="20"/>
          <w:szCs w:val="20"/>
        </w:rPr>
      </w:pPr>
    </w:p>
    <w:p w14:paraId="1C20C065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val="ru-RU" w:eastAsia="en-US" w:bidi="ar-SA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4333E7">
        <w:rPr>
          <w:sz w:val="20"/>
          <w:szCs w:val="20"/>
        </w:rPr>
        <w:t>04.06.21 12:43:10 (</w:t>
      </w:r>
      <w:r>
        <w:rPr>
          <w:sz w:val="20"/>
          <w:szCs w:val="20"/>
          <w:lang w:val="en-US"/>
        </w:rPr>
        <w:t>MSK</w:t>
      </w:r>
      <w:r w:rsidRPr="004333E7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Госзакупки» </w:t>
      </w:r>
      <w:hyperlink r:id="rId6">
        <w:bookmarkStart w:id="0" w:name="__DdeLink__334_3297638160"/>
        <w:r>
          <w:rPr>
            <w:rStyle w:val="-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sz w:val="20"/>
            <w:szCs w:val="20"/>
            <w:lang w:val="en-US" w:eastAsia="en-US" w:bidi="ar-SA"/>
          </w:rPr>
          <w:t>www</w:t>
        </w:r>
        <w:r w:rsidRPr="004333E7"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 w:bidi="ar-SA"/>
          </w:rPr>
          <w:t>gz</w:t>
        </w:r>
        <w:proofErr w:type="spellEnd"/>
        <w:r w:rsidRPr="004333E7">
          <w:rPr>
            <w:rStyle w:val="-"/>
            <w:sz w:val="20"/>
            <w:szCs w:val="20"/>
            <w:lang w:val="ru-RU" w:eastAsia="en-US" w:bidi="ar-SA"/>
          </w:rPr>
          <w:t>.</w:t>
        </w:r>
        <w:r>
          <w:rPr>
            <w:rStyle w:val="-"/>
            <w:sz w:val="20"/>
            <w:szCs w:val="20"/>
            <w:lang w:val="en-US" w:eastAsia="en-US" w:bidi="ar-SA"/>
          </w:rPr>
          <w:t>lot</w:t>
        </w:r>
        <w:r w:rsidRPr="004333E7">
          <w:rPr>
            <w:rStyle w:val="-"/>
            <w:sz w:val="20"/>
            <w:szCs w:val="20"/>
            <w:lang w:val="ru-RU" w:eastAsia="en-US" w:bidi="ar-SA"/>
          </w:rPr>
          <w:t>-</w:t>
        </w:r>
        <w:r>
          <w:rPr>
            <w:rStyle w:val="-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sz w:val="20"/>
            <w:szCs w:val="20"/>
            <w:lang w:val="ru-RU" w:eastAsia="en-US" w:bidi="ar-SA"/>
          </w:rPr>
          <w:t>/</w:t>
        </w:r>
      </w:hyperlink>
      <w:bookmarkEnd w:id="0"/>
    </w:p>
    <w:p w14:paraId="2F81B557" w14:textId="77777777" w:rsidR="006D66F8" w:rsidRDefault="006D66F8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14:paraId="1E168B7F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6D66F8" w14:paraId="34C92E4E" w14:textId="7777777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F24626" w14:textId="77777777" w:rsidR="006D66F8" w:rsidRDefault="004333E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A16CB" w14:textId="77777777" w:rsidR="006D66F8" w:rsidRDefault="004333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D66F8" w14:paraId="2EE1C3F2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247E5" w14:textId="77777777" w:rsidR="006D66F8" w:rsidRDefault="004333E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CE2B2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744D5606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26E95E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37571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2AA08DE7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A2C8C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BE72E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49FE1888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0A79D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DB23ED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689E2E05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0006A7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C0811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0D454390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8585A" w14:textId="77777777" w:rsidR="006D66F8" w:rsidRDefault="004333E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423057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257C81D8" w14:textId="7777777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DA981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C8A90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348DF28B" w14:textId="77777777" w:rsidR="006D66F8" w:rsidRDefault="006D66F8">
      <w:pPr>
        <w:rPr>
          <w:rFonts w:eastAsia="Times New Roman"/>
          <w:sz w:val="20"/>
          <w:szCs w:val="20"/>
        </w:rPr>
      </w:pPr>
    </w:p>
    <w:p w14:paraId="449E8561" w14:textId="77777777" w:rsidR="006D66F8" w:rsidRDefault="004333E7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6D66F8" w14:paraId="68C021FA" w14:textId="7777777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6FADA3" w14:textId="77777777" w:rsidR="006D66F8" w:rsidRDefault="004333E7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50010" w14:textId="77777777" w:rsidR="006D66F8" w:rsidRDefault="004333E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D66F8" w14:paraId="4441E191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46E8E" w14:textId="77777777" w:rsidR="006D66F8" w:rsidRDefault="004333E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2054B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5BFAB263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750EB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807A9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2A3544F5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A718F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33C83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63D93A0E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A33CE6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6431DA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7B899CE3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951E54" w14:textId="77777777" w:rsidR="006D66F8" w:rsidRDefault="004333E7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93DEE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D66F8" w14:paraId="6F730991" w14:textId="7777777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54B0F7" w14:textId="77777777" w:rsidR="006D66F8" w:rsidRDefault="004333E7">
            <w:pPr>
              <w:ind w:left="57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15E159" w14:textId="77777777" w:rsidR="006D66F8" w:rsidRDefault="004333E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14:paraId="2B42F1CB" w14:textId="77777777" w:rsidR="006D66F8" w:rsidRDefault="006D66F8">
      <w:pPr>
        <w:rPr>
          <w:rFonts w:eastAsia="Times New Roman"/>
          <w:sz w:val="20"/>
          <w:szCs w:val="20"/>
        </w:rPr>
      </w:pPr>
    </w:p>
    <w:p w14:paraId="4242C4CC" w14:textId="77777777" w:rsidR="006D66F8" w:rsidRDefault="004333E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4333E7">
        <w:rPr>
          <w:rFonts w:eastAsia="Times New Roman"/>
          <w:sz w:val="20"/>
          <w:szCs w:val="20"/>
        </w:rPr>
        <w:t xml:space="preserve">6 </w:t>
      </w:r>
      <w:r>
        <w:rPr>
          <w:rFonts w:eastAsia="Times New Roman"/>
          <w:sz w:val="20"/>
          <w:szCs w:val="20"/>
        </w:rPr>
        <w:t>члена(</w:t>
      </w:r>
      <w:proofErr w:type="spellStart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14:paraId="1684ADF6" w14:textId="77777777" w:rsidR="006D66F8" w:rsidRDefault="006D66F8">
      <w:pPr>
        <w:tabs>
          <w:tab w:val="left" w:pos="423"/>
        </w:tabs>
        <w:rPr>
          <w:rFonts w:eastAsia="Times New Roman"/>
          <w:sz w:val="20"/>
          <w:szCs w:val="20"/>
        </w:rPr>
      </w:pPr>
    </w:p>
    <w:p w14:paraId="7B1286C3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4333E7">
        <w:rPr>
          <w:rFonts w:eastAsia="Times New Roman"/>
          <w:sz w:val="20"/>
          <w:szCs w:val="20"/>
        </w:rPr>
        <w:t xml:space="preserve">0301200061921000051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14:paraId="10C8E339" w14:textId="77777777" w:rsidR="006D66F8" w:rsidRDefault="006D66F8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6D66F8" w14:paraId="592379D4" w14:textId="7777777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1C944" w14:textId="77777777" w:rsidR="006D66F8" w:rsidRDefault="004333E7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52FB15" w14:textId="77777777" w:rsidR="006D66F8" w:rsidRDefault="004333E7">
            <w:pPr>
              <w:pStyle w:val="af1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75C79" w14:textId="77777777" w:rsidR="006D66F8" w:rsidRDefault="004333E7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2373EF" w14:textId="77777777" w:rsidR="006D66F8" w:rsidRDefault="004333E7">
            <w:pPr>
              <w:pStyle w:val="af1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6D66F8" w14:paraId="29BB8431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05AA55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646370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476A05" w14:textId="77777777" w:rsidR="006D66F8" w:rsidRDefault="004333E7">
            <w:pPr>
              <w:pStyle w:val="af1"/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B33B4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202 154,40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D66F8" w14:paraId="4B7F049A" w14:textId="7777777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CB12C3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9B76D8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AF231" w14:textId="77777777" w:rsidR="006D66F8" w:rsidRDefault="004333E7">
            <w:pPr>
              <w:pStyle w:val="af1"/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9A24B6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201 123,00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62E06168" w14:textId="77777777" w:rsidR="006D66F8" w:rsidRDefault="006D66F8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14:paraId="5505CE56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4333E7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</w:t>
      </w:r>
      <w:r>
        <w:rPr>
          <w:rFonts w:eastAsia="Times New Roman"/>
          <w:sz w:val="20"/>
          <w:szCs w:val="20"/>
        </w:rPr>
        <w:t>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5AC9A73C" w14:textId="77777777" w:rsidR="006D66F8" w:rsidRDefault="006D66F8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6D66F8" w14:paraId="3A00C8BD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219B84" w14:textId="77777777" w:rsidR="006D66F8" w:rsidRDefault="004333E7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57CDF3" w14:textId="77777777" w:rsidR="006D66F8" w:rsidRDefault="004333E7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84C98E" w14:textId="77777777" w:rsidR="006D66F8" w:rsidRDefault="004333E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35242E" w14:textId="77777777" w:rsidR="006D66F8" w:rsidRDefault="004333E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Решение о соответствии или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2B9B926" w14:textId="77777777" w:rsidR="006D66F8" w:rsidRDefault="004333E7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D66F8" w14:paraId="70E8D8FC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21BDA5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8754B9D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6E2BCB8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36ED441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DD1B3BA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D66F8" w14:paraId="730D6F6F" w14:textId="7777777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D92379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832B066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A611EC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ОБЩЕСТВО С </w:t>
            </w:r>
            <w:r>
              <w:rPr>
                <w:sz w:val="20"/>
                <w:szCs w:val="20"/>
              </w:rPr>
              <w:t>ОГРАНИЧЕННОЙ ОТВЕТСТВЕННОСТЬЮ "СИТИ-ОПТ"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A4E8B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F741319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6578EEDB" w14:textId="77777777" w:rsidR="006D66F8" w:rsidRDefault="006D66F8">
      <w:pPr>
        <w:ind w:left="-567"/>
      </w:pPr>
    </w:p>
    <w:p w14:paraId="6B70395F" w14:textId="77777777" w:rsidR="006D66F8" w:rsidRDefault="006D66F8">
      <w:pPr>
        <w:rPr>
          <w:rFonts w:eastAsia="Times New Roman"/>
          <w:sz w:val="20"/>
          <w:szCs w:val="20"/>
        </w:rPr>
      </w:pPr>
    </w:p>
    <w:p w14:paraId="4B55EE58" w14:textId="77777777" w:rsidR="006D66F8" w:rsidRDefault="004333E7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соответствии (несоответствии) заявок участников электронного </w:t>
      </w:r>
      <w:r>
        <w:rPr>
          <w:rFonts w:eastAsia="Times New Roman"/>
          <w:sz w:val="20"/>
          <w:szCs w:val="20"/>
        </w:rPr>
        <w:t>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0"/>
        <w:gridCol w:w="2268"/>
        <w:gridCol w:w="2972"/>
        <w:gridCol w:w="2392"/>
        <w:gridCol w:w="1389"/>
      </w:tblGrid>
      <w:tr w:rsidR="006D66F8" w14:paraId="201C7BDF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A5711F" w14:textId="77777777" w:rsidR="006D66F8" w:rsidRDefault="004333E7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7F19337" w14:textId="77777777" w:rsidR="006D66F8" w:rsidRDefault="004333E7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A9A6D6" w14:textId="77777777" w:rsidR="006D66F8" w:rsidRDefault="004333E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C720AFA" w14:textId="77777777" w:rsidR="006D66F8" w:rsidRDefault="004333E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E1BEB3E" w14:textId="77777777" w:rsidR="006D66F8" w:rsidRDefault="004333E7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6D66F8" w14:paraId="43D9AD16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FC8E563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14FCD3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5342038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BC4B799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4C4255A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5CC6DE1A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0D1F219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415909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30191B4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3F5B4B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9E08DD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46C8A733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4360CA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E4FAF4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67C26C0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3E771DC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107E428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363C42DE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C3331C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D8C7C02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7E3378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18934CD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7BB446A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73AD3D01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0DE1202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65A04F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C3B86A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867974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BEDFA6E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632D3D8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80A479F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6A8D22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EA-98733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BB51A2F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"СОЗВЕЗДИЕ"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BA45D5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E15BE2B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2431138E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9E4FF0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96D999C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AAACF7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ABA81E1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0158236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18DCE567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9C8026F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912199D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6D8C34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 xml:space="preserve">ОБЩЕСТВО С </w:t>
            </w:r>
            <w:r w:rsidRPr="004333E7">
              <w:rPr>
                <w:sz w:val="20"/>
                <w:szCs w:val="20"/>
              </w:rPr>
              <w:t>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3A87D82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1E3BD2C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7C387F34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D595E89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88C8E81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43B185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FE202C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E24FE31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1C937E2E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74F331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A257AD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A0A3626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 xml:space="preserve">ОБЩЕСТВО С </w:t>
            </w:r>
            <w:r w:rsidRPr="004333E7">
              <w:rPr>
                <w:sz w:val="20"/>
                <w:szCs w:val="20"/>
              </w:rPr>
              <w:t>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4CC59BF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E9BDDA9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7A0DE479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5C5FC2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D28665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A7AA044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D6326CD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FD42EA3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D66F8" w14:paraId="2E2E9720" w14:textId="7777777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202FE2E" w14:textId="77777777" w:rsidR="006D66F8" w:rsidRDefault="004333E7">
            <w:pPr>
              <w:pStyle w:val="af1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DDE6E1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EA-99012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EF1A1D" w14:textId="77777777" w:rsidR="006D66F8" w:rsidRPr="004333E7" w:rsidRDefault="004333E7">
            <w:pPr>
              <w:pStyle w:val="af1"/>
              <w:rPr>
                <w:sz w:val="20"/>
                <w:szCs w:val="20"/>
              </w:rPr>
            </w:pPr>
            <w:r w:rsidRPr="004333E7">
              <w:rPr>
                <w:sz w:val="20"/>
                <w:szCs w:val="20"/>
              </w:rPr>
              <w:t xml:space="preserve">ОБЩЕСТВО С </w:t>
            </w:r>
            <w:r w:rsidRPr="004333E7">
              <w:rPr>
                <w:sz w:val="20"/>
                <w:szCs w:val="20"/>
              </w:rPr>
              <w:t>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DC982E2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AEE25A" w14:textId="77777777" w:rsidR="006D66F8" w:rsidRDefault="004333E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4C6866FD" w14:textId="77777777" w:rsidR="006D66F8" w:rsidRDefault="004333E7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14:paraId="5C43D2DF" w14:textId="77777777" w:rsidR="006D66F8" w:rsidRDefault="006D66F8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14:paraId="30FDA27C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4333E7">
        <w:rPr>
          <w:rFonts w:eastAsia="Times New Roman"/>
          <w:sz w:val="20"/>
          <w:szCs w:val="20"/>
        </w:rPr>
        <w:t>ОБЩЕСТВО С ОГРАНИЧЕННОЙ ОТВЕТСТВЕННОСТЬЮ "СИТИ-</w:t>
      </w:r>
      <w:r w:rsidRPr="004333E7">
        <w:rPr>
          <w:rFonts w:eastAsia="Times New Roman"/>
          <w:sz w:val="20"/>
          <w:szCs w:val="20"/>
        </w:rPr>
        <w:t xml:space="preserve">ОПТ", </w:t>
      </w:r>
      <w:r>
        <w:rPr>
          <w:rFonts w:eastAsia="Times New Roman"/>
          <w:sz w:val="20"/>
          <w:szCs w:val="20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0D4F30FD" w14:textId="77777777" w:rsidR="006D66F8" w:rsidRPr="004333E7" w:rsidRDefault="006D66F8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14:paraId="32170765" w14:textId="77777777" w:rsidR="006D66F8" w:rsidRDefault="004333E7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рассмотрения заявок на участие в электронном аукционе подпи</w:t>
      </w:r>
      <w:r>
        <w:rPr>
          <w:rFonts w:eastAsia="Times New Roman"/>
          <w:sz w:val="20"/>
          <w:szCs w:val="20"/>
        </w:rPr>
        <w:t xml:space="preserve">сан всеми присутствующими на заседании членами Единой комиссии и направлен оператору электронной площадки «РАД Госзакупки»,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www</w:t>
        </w:r>
        <w:r w:rsidRPr="004333E7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gz</w:t>
        </w:r>
        <w:proofErr w:type="spellEnd"/>
        <w:r w:rsidRPr="004333E7"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lot</w:t>
        </w:r>
        <w:r w:rsidRPr="004333E7">
          <w:rPr>
            <w:rStyle w:val="-"/>
            <w:rFonts w:eastAsia="Times New Roman"/>
            <w:sz w:val="20"/>
            <w:szCs w:val="20"/>
            <w:lang w:val="ru-RU" w:eastAsia="en-US" w:bidi="ar-SA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 w:bidi="ar-SA"/>
          </w:rPr>
          <w:t>online</w:t>
        </w:r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val="ru-RU" w:eastAsia="en-US" w:bidi="ar-SA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14:paraId="38836AFC" w14:textId="77777777" w:rsidR="006D66F8" w:rsidRDefault="006D66F8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6D66F8" w14:paraId="46DD2537" w14:textId="77777777">
        <w:tc>
          <w:tcPr>
            <w:tcW w:w="3935" w:type="dxa"/>
            <w:shd w:val="clear" w:color="auto" w:fill="auto"/>
            <w:vAlign w:val="bottom"/>
          </w:tcPr>
          <w:p w14:paraId="24AC0F5A" w14:textId="77777777" w:rsidR="006D66F8" w:rsidRDefault="004333E7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77D5C64F" w14:textId="77777777" w:rsidR="006D66F8" w:rsidRDefault="006D66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5F25C400" w14:textId="77777777" w:rsidR="006D66F8" w:rsidRDefault="00433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6D66F8" w14:paraId="4DC4975A" w14:textId="77777777">
        <w:tc>
          <w:tcPr>
            <w:tcW w:w="3935" w:type="dxa"/>
            <w:shd w:val="clear" w:color="auto" w:fill="auto"/>
            <w:vAlign w:val="bottom"/>
          </w:tcPr>
          <w:p w14:paraId="2CE99A6E" w14:textId="77777777" w:rsidR="006D66F8" w:rsidRDefault="004333E7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18D63392" w14:textId="77777777" w:rsidR="006D66F8" w:rsidRDefault="006D66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6C85380F" w14:textId="77777777" w:rsidR="006D66F8" w:rsidRDefault="004333E7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D66F8" w14:paraId="100141C5" w14:textId="77777777">
        <w:tc>
          <w:tcPr>
            <w:tcW w:w="3935" w:type="dxa"/>
            <w:shd w:val="clear" w:color="auto" w:fill="auto"/>
            <w:vAlign w:val="bottom"/>
          </w:tcPr>
          <w:p w14:paraId="09EF33F0" w14:textId="77777777" w:rsidR="006D66F8" w:rsidRDefault="004333E7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38A8224E" w14:textId="77777777" w:rsidR="006D66F8" w:rsidRDefault="006D66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2538D2F2" w14:textId="77777777" w:rsidR="006D66F8" w:rsidRDefault="004333E7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D66F8" w14:paraId="124E2230" w14:textId="77777777">
        <w:tc>
          <w:tcPr>
            <w:tcW w:w="3935" w:type="dxa"/>
            <w:shd w:val="clear" w:color="auto" w:fill="auto"/>
            <w:vAlign w:val="bottom"/>
          </w:tcPr>
          <w:p w14:paraId="1B44CA5B" w14:textId="77777777" w:rsidR="006D66F8" w:rsidRDefault="004333E7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3913C9D8" w14:textId="77777777" w:rsidR="006D66F8" w:rsidRDefault="006D66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47333391" w14:textId="77777777" w:rsidR="006D66F8" w:rsidRDefault="004333E7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D66F8" w14:paraId="5F95C14D" w14:textId="77777777">
        <w:tc>
          <w:tcPr>
            <w:tcW w:w="3935" w:type="dxa"/>
            <w:shd w:val="clear" w:color="auto" w:fill="auto"/>
            <w:vAlign w:val="bottom"/>
          </w:tcPr>
          <w:p w14:paraId="5A823D1D" w14:textId="77777777" w:rsidR="006D66F8" w:rsidRDefault="004333E7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516F6BC8" w14:textId="77777777" w:rsidR="006D66F8" w:rsidRDefault="006D66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3A86C73A" w14:textId="77777777" w:rsidR="006D66F8" w:rsidRDefault="004333E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D66F8" w14:paraId="5D915672" w14:textId="77777777">
        <w:tc>
          <w:tcPr>
            <w:tcW w:w="3935" w:type="dxa"/>
            <w:shd w:val="clear" w:color="auto" w:fill="auto"/>
            <w:vAlign w:val="bottom"/>
          </w:tcPr>
          <w:p w14:paraId="0F25A0E2" w14:textId="77777777" w:rsidR="006D66F8" w:rsidRDefault="004333E7">
            <w:pPr>
              <w:pStyle w:val="af1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14:paraId="3199C5E2" w14:textId="77777777" w:rsidR="006D66F8" w:rsidRDefault="006D66F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14:paraId="73494963" w14:textId="77777777" w:rsidR="006D66F8" w:rsidRDefault="004333E7">
            <w:pPr>
              <w:pStyle w:val="af1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2BAE3A71" w14:textId="77777777" w:rsidR="006D66F8" w:rsidRDefault="006D66F8">
      <w:pPr>
        <w:jc w:val="both"/>
      </w:pPr>
    </w:p>
    <w:sectPr w:rsidR="006D66F8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E309E"/>
    <w:multiLevelType w:val="multilevel"/>
    <w:tmpl w:val="C9ECFA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E845C8"/>
    <w:multiLevelType w:val="multilevel"/>
    <w:tmpl w:val="99A0F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6F8"/>
    <w:rsid w:val="004333E7"/>
    <w:rsid w:val="006D6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6DEAB"/>
  <w15:docId w15:val="{99709BC8-10CF-435C-8216-DC0723DA8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  <w:lang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897</Words>
  <Characters>5118</Characters>
  <Application>Microsoft Office Word</Application>
  <DocSecurity>4</DocSecurity>
  <Lines>42</Lines>
  <Paragraphs>12</Paragraphs>
  <ScaleCrop>false</ScaleCrop>
  <Company>Hewlett-Packard Company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2021-06-18T06:22:00Z</dcterms:created>
  <dcterms:modified xsi:type="dcterms:W3CDTF">2021-06-18T06:22:00Z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