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 03.1-4/</w:t>
      </w:r>
      <w:r>
        <w:rPr>
          <w:rFonts w:eastAsia="Times New Roman"/>
          <w:b/>
          <w:bCs/>
          <w:sz w:val="20"/>
          <w:szCs w:val="20"/>
        </w:rPr>
        <w:t>2727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(средств дезинфицирующих)"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2"/>
          <w:szCs w:val="22"/>
          <w:lang w:val="ru-RU"/>
        </w:rPr>
        <w:t>09-05/26910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(средств дезинфицирующих)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212462902628046320100100160140000244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468 864,00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EA-98343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EA-98343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EA-98343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EA-98343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EA-98343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"ЮНИТОР", предложивший цену контракта 468 864,00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"ЮНИТОР",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LibreOffice/6.4.3.2$Windows_x86 LibreOffice_project/747b5d0ebf89f41c860ec2a39efd7cb15b54f2d8</Application>
  <Pages>2</Pages>
  <Words>435</Words>
  <Characters>3409</Characters>
  <CharactersWithSpaces>3770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2021-06-18T11:58:57Z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