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BD1" w:rsidRDefault="00732D5C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732D5C">
        <w:rPr>
          <w:rFonts w:eastAsia="Times New Roman"/>
          <w:b/>
          <w:bCs/>
          <w:sz w:val="22"/>
          <w:szCs w:val="22"/>
        </w:rPr>
        <w:t>0105500000221000768</w:t>
      </w:r>
    </w:p>
    <w:p w:rsidR="00633BD1" w:rsidRDefault="00633BD1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633BD1" w:rsidRDefault="00732D5C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633BD1" w:rsidRDefault="00732D5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633BD1" w:rsidRDefault="00732D5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732D5C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732D5C">
        <w:rPr>
          <w:rFonts w:eastAsia="Times New Roman"/>
          <w:b/>
          <w:bCs/>
          <w:sz w:val="22"/>
          <w:szCs w:val="22"/>
        </w:rPr>
        <w:t xml:space="preserve"> рамок </w:t>
      </w:r>
      <w:proofErr w:type="spellStart"/>
      <w:proofErr w:type="gramStart"/>
      <w:r w:rsidRPr="00732D5C">
        <w:rPr>
          <w:rFonts w:eastAsia="Times New Roman"/>
          <w:b/>
          <w:bCs/>
          <w:sz w:val="22"/>
          <w:szCs w:val="22"/>
        </w:rPr>
        <w:t>бизнес-класса</w:t>
      </w:r>
      <w:proofErr w:type="spellEnd"/>
      <w:proofErr w:type="gramEnd"/>
      <w:r w:rsidRPr="00732D5C">
        <w:rPr>
          <w:rFonts w:eastAsia="Times New Roman"/>
          <w:b/>
          <w:bCs/>
          <w:sz w:val="22"/>
          <w:szCs w:val="22"/>
        </w:rPr>
        <w:t xml:space="preserve"> </w:t>
      </w:r>
    </w:p>
    <w:p w:rsidR="00633BD1" w:rsidRPr="00732D5C" w:rsidRDefault="00633BD1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633BD1">
        <w:tc>
          <w:tcPr>
            <w:tcW w:w="4960" w:type="dxa"/>
            <w:shd w:val="clear" w:color="auto" w:fill="auto"/>
          </w:tcPr>
          <w:p w:rsidR="00633BD1" w:rsidRDefault="00732D5C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633BD1" w:rsidRDefault="00732D5C" w:rsidP="00732D5C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</w:t>
            </w:r>
          </w:p>
        </w:tc>
      </w:tr>
    </w:tbl>
    <w:p w:rsidR="00633BD1" w:rsidRDefault="00633BD1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633BD1" w:rsidRDefault="00732D5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732D5C">
        <w:rPr>
          <w:rFonts w:eastAsia="Times New Roman"/>
          <w:sz w:val="22"/>
          <w:szCs w:val="22"/>
        </w:rPr>
        <w:t xml:space="preserve">18.06.21 </w:t>
      </w:r>
      <w:r>
        <w:rPr>
          <w:rFonts w:eastAsia="Times New Roman"/>
          <w:sz w:val="22"/>
          <w:szCs w:val="22"/>
        </w:rPr>
        <w:t>по а</w:t>
      </w:r>
      <w:r w:rsidRPr="00732D5C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732D5C">
        <w:rPr>
          <w:rFonts w:eastAsia="Times New Roman"/>
          <w:sz w:val="22"/>
          <w:szCs w:val="22"/>
        </w:rPr>
        <w:t>Респ</w:t>
      </w:r>
      <w:proofErr w:type="spellEnd"/>
      <w:r w:rsidRPr="00732D5C">
        <w:rPr>
          <w:rFonts w:eastAsia="Times New Roman"/>
          <w:sz w:val="22"/>
          <w:szCs w:val="22"/>
        </w:rPr>
        <w:t xml:space="preserve">, Элиста </w:t>
      </w:r>
      <w:proofErr w:type="gramStart"/>
      <w:r w:rsidRPr="00732D5C">
        <w:rPr>
          <w:rFonts w:eastAsia="Times New Roman"/>
          <w:sz w:val="22"/>
          <w:szCs w:val="22"/>
        </w:rPr>
        <w:t>г</w:t>
      </w:r>
      <w:proofErr w:type="gramEnd"/>
      <w:r w:rsidRPr="00732D5C">
        <w:rPr>
          <w:rFonts w:eastAsia="Times New Roman"/>
          <w:sz w:val="22"/>
          <w:szCs w:val="22"/>
        </w:rPr>
        <w:t>, ТЕРРИТОРИЯ ГОРОД ШАХМАТ, ДОМ 6.1.2.</w:t>
      </w:r>
    </w:p>
    <w:p w:rsidR="00633BD1" w:rsidRDefault="00732D5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633BD1" w:rsidRDefault="00732D5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633BD1" w:rsidRDefault="00732D5C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633BD1" w:rsidRDefault="00732D5C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633BD1" w:rsidRDefault="00732D5C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633BD1">
        <w:tc>
          <w:tcPr>
            <w:tcW w:w="10231" w:type="dxa"/>
            <w:shd w:val="clear" w:color="auto" w:fill="auto"/>
          </w:tcPr>
          <w:p w:rsidR="00633BD1" w:rsidRDefault="00732D5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633BD1" w:rsidRDefault="00732D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18</w:t>
            </w:r>
          </w:p>
          <w:p w:rsidR="00633BD1" w:rsidRDefault="00732D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А.С.ПУШКИНА, 18 </w:t>
            </w:r>
          </w:p>
          <w:p w:rsidR="00633BD1" w:rsidRDefault="00732D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oo@region08.ru </w:t>
            </w:r>
          </w:p>
          <w:p w:rsidR="00633BD1" w:rsidRDefault="00732D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633BD1" w:rsidRDefault="00732D5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633BD1" w:rsidRDefault="00732D5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212081405567208160100100550011629244</w:t>
      </w:r>
    </w:p>
    <w:p w:rsidR="00633BD1" w:rsidRPr="00732D5C" w:rsidRDefault="00732D5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77 600,00 руб.</w:t>
      </w:r>
    </w:p>
    <w:p w:rsidR="00633BD1" w:rsidRDefault="00732D5C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«10» июня 2021 г. № 85-рз.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633BD1" w:rsidRDefault="00732D5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633BD1">
        <w:tc>
          <w:tcPr>
            <w:tcW w:w="3400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08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 w:rsidRPr="00732D5C">
              <w:rPr>
                <w:sz w:val="22"/>
                <w:szCs w:val="22"/>
              </w:rPr>
              <w:t>Руководитель Администрации Главы РК, Председатель комиссии</w:t>
            </w:r>
          </w:p>
        </w:tc>
      </w:tr>
      <w:tr w:rsidR="00633BD1">
        <w:tc>
          <w:tcPr>
            <w:tcW w:w="3400" w:type="dxa"/>
            <w:shd w:val="clear" w:color="auto" w:fill="auto"/>
          </w:tcPr>
          <w:p w:rsidR="00633BD1" w:rsidRPr="00E51E15" w:rsidRDefault="00732D5C" w:rsidP="00E51E1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</w:t>
            </w:r>
            <w:r w:rsidR="00E51E15">
              <w:rPr>
                <w:sz w:val="22"/>
                <w:szCs w:val="22"/>
              </w:rPr>
              <w:t>Б</w:t>
            </w:r>
          </w:p>
        </w:tc>
        <w:tc>
          <w:tcPr>
            <w:tcW w:w="508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 w:rsidRPr="00732D5C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32D5C">
              <w:rPr>
                <w:sz w:val="22"/>
                <w:szCs w:val="22"/>
              </w:rPr>
              <w:t>службы эксплуатации зданий Администрации Главы</w:t>
            </w:r>
            <w:proofErr w:type="gramEnd"/>
            <w:r w:rsidRPr="00732D5C">
              <w:rPr>
                <w:sz w:val="22"/>
                <w:szCs w:val="22"/>
              </w:rPr>
              <w:t xml:space="preserve"> РК, Зам. председателя комиссии</w:t>
            </w:r>
          </w:p>
        </w:tc>
      </w:tr>
      <w:tr w:rsidR="00633BD1">
        <w:tc>
          <w:tcPr>
            <w:tcW w:w="3400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Э</w:t>
            </w:r>
          </w:p>
        </w:tc>
        <w:tc>
          <w:tcPr>
            <w:tcW w:w="508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 w:rsidRPr="00732D5C">
              <w:rPr>
                <w:sz w:val="22"/>
                <w:szCs w:val="22"/>
              </w:rPr>
              <w:t xml:space="preserve">Заместитель </w:t>
            </w:r>
            <w:proofErr w:type="gramStart"/>
            <w:r w:rsidRPr="00732D5C">
              <w:rPr>
                <w:sz w:val="22"/>
                <w:szCs w:val="22"/>
              </w:rPr>
              <w:t>руководителя службы протокола Администрации Главы</w:t>
            </w:r>
            <w:proofErr w:type="gramEnd"/>
            <w:r w:rsidRPr="00732D5C">
              <w:rPr>
                <w:sz w:val="22"/>
                <w:szCs w:val="22"/>
              </w:rPr>
              <w:t xml:space="preserve"> РК, Член комиссии</w:t>
            </w:r>
          </w:p>
        </w:tc>
      </w:tr>
      <w:tr w:rsidR="00633BD1">
        <w:tc>
          <w:tcPr>
            <w:tcW w:w="3400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 w:rsidRPr="00732D5C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633BD1">
        <w:tc>
          <w:tcPr>
            <w:tcW w:w="3400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8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633BD1" w:rsidRDefault="00732D5C">
            <w:pPr>
              <w:ind w:firstLine="0"/>
              <w:rPr>
                <w:sz w:val="22"/>
                <w:szCs w:val="22"/>
              </w:rPr>
            </w:pPr>
            <w:r w:rsidRPr="00732D5C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633BD1" w:rsidRDefault="00732D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633BD1" w:rsidRDefault="00732D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633BD1" w:rsidRDefault="00732D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732D5C">
        <w:rPr>
          <w:rFonts w:ascii="Times New Roman" w:eastAsia="Times New Roman" w:hAnsi="Times New Roman"/>
          <w:iCs/>
          <w:sz w:val="22"/>
          <w:szCs w:val="22"/>
        </w:rPr>
        <w:t>18.06.21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732D5C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633BD1" w:rsidRDefault="00732D5C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рамок </w:t>
      </w:r>
      <w:proofErr w:type="spell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бизнес-класса</w:t>
      </w:r>
      <w:proofErr w:type="spell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633BD1" w:rsidRDefault="00732D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633BD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3BD1" w:rsidRDefault="00732D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633BD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EA-98787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10.06.21 16:11:13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Pr="00732D5C" w:rsidRDefault="00732D5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732D5C">
              <w:rPr>
                <w:b/>
                <w:bCs/>
                <w:sz w:val="22"/>
                <w:szCs w:val="22"/>
              </w:rPr>
              <w:t>ОБЩЕСТВО С ОГРАНИЧЕННОЙ ОТВЕТСТВЕННОСТЬЮ "АВАНГАРД"</w:t>
            </w:r>
          </w:p>
          <w:p w:rsidR="00633BD1" w:rsidRPr="00732D5C" w:rsidRDefault="00732D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32D5C">
              <w:rPr>
                <w:sz w:val="22"/>
                <w:szCs w:val="22"/>
              </w:rPr>
              <w:t>Место нахождения: 358011, РЕСПКАЛМЫКИЯ, ГЭЛИСТА, 56</w:t>
            </w:r>
          </w:p>
          <w:p w:rsidR="00633BD1" w:rsidRPr="00732D5C" w:rsidRDefault="00732D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32D5C">
              <w:rPr>
                <w:sz w:val="22"/>
                <w:szCs w:val="22"/>
              </w:rPr>
              <w:t>Почтовый адрес: 358011, РЕСП КАЛМЫКИЯ, Г ЭЛИСТА, МКР 4, 23, 56</w:t>
            </w:r>
          </w:p>
          <w:p w:rsidR="00633BD1" w:rsidRDefault="00732D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79054842229</w:t>
            </w:r>
          </w:p>
          <w:p w:rsidR="00633BD1" w:rsidRDefault="00732D5C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0816009350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 w:rsidRPr="00732D5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33BD1" w:rsidRDefault="00633BD1">
      <w:pPr>
        <w:ind w:firstLine="0"/>
        <w:rPr>
          <w:sz w:val="22"/>
          <w:szCs w:val="22"/>
        </w:rPr>
      </w:pPr>
    </w:p>
    <w:p w:rsidR="00633BD1" w:rsidRDefault="00732D5C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633BD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3BD1" w:rsidRDefault="00732D5C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33BD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EA-98787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33BD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Pr="00E51E15" w:rsidRDefault="00732D5C" w:rsidP="00E5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</w:t>
            </w:r>
            <w:r w:rsidR="00E51E15">
              <w:rPr>
                <w:sz w:val="22"/>
                <w:szCs w:val="22"/>
              </w:rPr>
              <w:t>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EA-98787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33BD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Бардаева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Э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EA-98787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33BD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EA-98787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33BD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EA-98787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33BD1" w:rsidRDefault="00633BD1">
      <w:pPr>
        <w:ind w:firstLine="0"/>
        <w:rPr>
          <w:sz w:val="22"/>
          <w:szCs w:val="22"/>
        </w:rPr>
      </w:pPr>
    </w:p>
    <w:p w:rsidR="00633BD1" w:rsidRDefault="00732D5C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"АВАНГАРД".</w:t>
      </w:r>
    </w:p>
    <w:p w:rsidR="00633BD1" w:rsidRDefault="00732D5C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33BD1" w:rsidRDefault="00732D5C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633BD1" w:rsidRDefault="00633BD1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633BD1">
        <w:tc>
          <w:tcPr>
            <w:tcW w:w="475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33BD1">
        <w:tc>
          <w:tcPr>
            <w:tcW w:w="4759" w:type="dxa"/>
            <w:shd w:val="clear" w:color="auto" w:fill="auto"/>
            <w:vAlign w:val="bottom"/>
          </w:tcPr>
          <w:p w:rsidR="00633BD1" w:rsidRPr="00E51E15" w:rsidRDefault="00732D5C" w:rsidP="00E5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</w:t>
            </w:r>
            <w:r w:rsidR="00E51E15">
              <w:rPr>
                <w:rFonts w:eastAsia="Times New Roman"/>
                <w:sz w:val="22"/>
                <w:szCs w:val="22"/>
              </w:rPr>
              <w:t>Б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33BD1">
        <w:tc>
          <w:tcPr>
            <w:tcW w:w="475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Бардаева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Э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33BD1">
        <w:tc>
          <w:tcPr>
            <w:tcW w:w="475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33BD1">
        <w:tc>
          <w:tcPr>
            <w:tcW w:w="475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633BD1" w:rsidRDefault="00732D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8D2560" w:rsidRDefault="008D2560"/>
    <w:sectPr w:rsidR="008D2560" w:rsidSect="00633BD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33BD1"/>
    <w:rsid w:val="00633BD1"/>
    <w:rsid w:val="00732D5C"/>
    <w:rsid w:val="008D2560"/>
    <w:rsid w:val="00E5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BD1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633BD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633BD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33BD1"/>
    <w:pPr>
      <w:spacing w:after="140" w:line="288" w:lineRule="auto"/>
    </w:pPr>
  </w:style>
  <w:style w:type="paragraph" w:styleId="a9">
    <w:name w:val="List"/>
    <w:basedOn w:val="a8"/>
    <w:rsid w:val="00633BD1"/>
    <w:rPr>
      <w:rFonts w:cs="Noto Sans Devanagari"/>
    </w:rPr>
  </w:style>
  <w:style w:type="paragraph" w:customStyle="1" w:styleId="Caption">
    <w:name w:val="Caption"/>
    <w:basedOn w:val="a"/>
    <w:qFormat/>
    <w:rsid w:val="00633BD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33BD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33BD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33BD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33BD1"/>
    <w:pPr>
      <w:spacing w:beforeAutospacing="1" w:afterAutospacing="1"/>
    </w:pPr>
  </w:style>
  <w:style w:type="paragraph" w:customStyle="1" w:styleId="th">
    <w:name w:val="th"/>
    <w:basedOn w:val="a"/>
    <w:qFormat/>
    <w:rsid w:val="00633BD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33BD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33BD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33BD1"/>
    <w:pPr>
      <w:spacing w:beforeAutospacing="1" w:after="200"/>
    </w:pPr>
  </w:style>
  <w:style w:type="paragraph" w:customStyle="1" w:styleId="usual2">
    <w:name w:val="usual2"/>
    <w:basedOn w:val="a"/>
    <w:qFormat/>
    <w:rsid w:val="00633BD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633BD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33BD1"/>
    <w:pPr>
      <w:spacing w:beforeAutospacing="1" w:afterAutospacing="1"/>
    </w:pPr>
  </w:style>
  <w:style w:type="paragraph" w:customStyle="1" w:styleId="requests">
    <w:name w:val="requests"/>
    <w:basedOn w:val="a"/>
    <w:qFormat/>
    <w:rsid w:val="00633BD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633BD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33BD1"/>
  </w:style>
  <w:style w:type="paragraph" w:customStyle="1" w:styleId="af2">
    <w:name w:val="Заголовок таблицы"/>
    <w:basedOn w:val="af1"/>
    <w:qFormat/>
    <w:rsid w:val="00633BD1"/>
  </w:style>
  <w:style w:type="paragraph" w:customStyle="1" w:styleId="af3">
    <w:name w:val="Текст в заданном формате"/>
    <w:basedOn w:val="a"/>
    <w:qFormat/>
    <w:rsid w:val="00633BD1"/>
  </w:style>
  <w:style w:type="paragraph" w:customStyle="1" w:styleId="DocumentMap">
    <w:name w:val="DocumentMap"/>
    <w:qFormat/>
    <w:rsid w:val="00633BD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633BD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2</Pages>
  <Words>804</Words>
  <Characters>4587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46</cp:revision>
  <dcterms:created xsi:type="dcterms:W3CDTF">2019-09-11T09:00:00Z</dcterms:created>
  <dcterms:modified xsi:type="dcterms:W3CDTF">2021-06-18T07:37:00Z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