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DE9" w:rsidRDefault="003C4C3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3C4C3F">
        <w:rPr>
          <w:rFonts w:eastAsia="Times New Roman"/>
          <w:b/>
          <w:bCs/>
          <w:sz w:val="22"/>
          <w:szCs w:val="22"/>
        </w:rPr>
        <w:t>0105500000221000684</w:t>
      </w:r>
    </w:p>
    <w:p w:rsidR="00C62DE9" w:rsidRDefault="00C62DE9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C62DE9" w:rsidRDefault="003C4C3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C62DE9" w:rsidRDefault="003C4C3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C62DE9" w:rsidRDefault="003C4C3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Препараты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лекарственные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C62DE9" w:rsidRDefault="00C62DE9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C62DE9">
        <w:tc>
          <w:tcPr>
            <w:tcW w:w="4961" w:type="dxa"/>
            <w:shd w:val="clear" w:color="auto" w:fill="auto"/>
          </w:tcPr>
          <w:p w:rsidR="00C62DE9" w:rsidRDefault="003C4C3F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C62DE9" w:rsidRDefault="003C4C3F" w:rsidP="00E6430C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</w:t>
            </w:r>
            <w:r w:rsidR="00E6430C">
              <w:rPr>
                <w:rFonts w:eastAsia="Times New Roman"/>
                <w:sz w:val="22"/>
                <w:szCs w:val="22"/>
                <w:lang w:val="en-US"/>
              </w:rPr>
              <w:t>8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.06.21 </w:t>
            </w:r>
          </w:p>
        </w:tc>
      </w:tr>
    </w:tbl>
    <w:p w:rsidR="00C62DE9" w:rsidRDefault="00C62DE9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C62DE9" w:rsidRDefault="003C4C3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3C4C3F">
        <w:rPr>
          <w:rFonts w:eastAsia="Times New Roman"/>
          <w:sz w:val="22"/>
          <w:szCs w:val="22"/>
        </w:rPr>
        <w:t>1</w:t>
      </w:r>
      <w:r w:rsidR="00E6430C" w:rsidRPr="00E6430C">
        <w:rPr>
          <w:rFonts w:eastAsia="Times New Roman"/>
          <w:sz w:val="22"/>
          <w:szCs w:val="22"/>
        </w:rPr>
        <w:t>8</w:t>
      </w:r>
      <w:r w:rsidRPr="003C4C3F">
        <w:rPr>
          <w:rFonts w:eastAsia="Times New Roman"/>
          <w:sz w:val="22"/>
          <w:szCs w:val="22"/>
        </w:rPr>
        <w:t xml:space="preserve">.06.21 </w:t>
      </w:r>
      <w:r>
        <w:rPr>
          <w:rFonts w:eastAsia="Times New Roman"/>
          <w:sz w:val="22"/>
          <w:szCs w:val="22"/>
        </w:rPr>
        <w:t>по а</w:t>
      </w:r>
      <w:r w:rsidRPr="003C4C3F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3C4C3F">
        <w:rPr>
          <w:rFonts w:eastAsia="Times New Roman"/>
          <w:sz w:val="22"/>
          <w:szCs w:val="22"/>
        </w:rPr>
        <w:t>Респ</w:t>
      </w:r>
      <w:proofErr w:type="spellEnd"/>
      <w:r w:rsidRPr="003C4C3F">
        <w:rPr>
          <w:rFonts w:eastAsia="Times New Roman"/>
          <w:sz w:val="22"/>
          <w:szCs w:val="22"/>
        </w:rPr>
        <w:t xml:space="preserve">, Элиста </w:t>
      </w:r>
      <w:proofErr w:type="gramStart"/>
      <w:r w:rsidRPr="003C4C3F">
        <w:rPr>
          <w:rFonts w:eastAsia="Times New Roman"/>
          <w:sz w:val="22"/>
          <w:szCs w:val="22"/>
        </w:rPr>
        <w:t>г</w:t>
      </w:r>
      <w:proofErr w:type="gramEnd"/>
      <w:r w:rsidRPr="003C4C3F">
        <w:rPr>
          <w:rFonts w:eastAsia="Times New Roman"/>
          <w:sz w:val="22"/>
          <w:szCs w:val="22"/>
        </w:rPr>
        <w:t>, ТЕРРИТОРИЯ ГОРОД ШАХМАТ, ДОМ 6.1.2.</w:t>
      </w:r>
    </w:p>
    <w:p w:rsidR="00C62DE9" w:rsidRDefault="003C4C3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C62DE9" w:rsidRDefault="003C4C3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C62DE9" w:rsidRDefault="003C4C3F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C62DE9" w:rsidRDefault="003C4C3F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C62DE9" w:rsidRDefault="003C4C3F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C62DE9">
        <w:tc>
          <w:tcPr>
            <w:tcW w:w="10223" w:type="dxa"/>
            <w:shd w:val="clear" w:color="auto" w:fill="auto"/>
          </w:tcPr>
          <w:p w:rsidR="00C62DE9" w:rsidRDefault="003C4C3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ПРОТИВОТУБЕРКУЛЕЗНЫЙ ДИСПАНСЕР" </w:t>
            </w:r>
          </w:p>
          <w:p w:rsidR="00C62DE9" w:rsidRDefault="003C4C3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22</w:t>
            </w:r>
          </w:p>
          <w:p w:rsidR="00C62DE9" w:rsidRDefault="003C4C3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ИМ ОЧИРОВА НИКОЛАЯ МИТИРОВИЧА, 22 </w:t>
            </w:r>
          </w:p>
          <w:p w:rsidR="003C4C3F" w:rsidRPr="003C4C3F" w:rsidRDefault="003C4C3F" w:rsidP="003C4C3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3C4C3F">
              <w:rPr>
                <w:sz w:val="22"/>
                <w:szCs w:val="22"/>
              </w:rPr>
              <w:t>Адрес электронной почты: tubdis-elista@mail.ru</w:t>
            </w:r>
          </w:p>
          <w:p w:rsidR="003C4C3F" w:rsidRPr="003C4C3F" w:rsidRDefault="003C4C3F" w:rsidP="003C4C3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3C4C3F">
              <w:rPr>
                <w:sz w:val="22"/>
                <w:szCs w:val="22"/>
              </w:rPr>
              <w:t>Номер контактного телефона: +7-84722-61325</w:t>
            </w:r>
          </w:p>
          <w:p w:rsidR="003C4C3F" w:rsidRPr="003C4C3F" w:rsidRDefault="003C4C3F" w:rsidP="003C4C3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3C4C3F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3C4C3F">
              <w:rPr>
                <w:sz w:val="22"/>
                <w:szCs w:val="22"/>
              </w:rPr>
              <w:t>Сакилов</w:t>
            </w:r>
            <w:proofErr w:type="spellEnd"/>
            <w:r w:rsidRPr="003C4C3F">
              <w:rPr>
                <w:sz w:val="22"/>
                <w:szCs w:val="22"/>
              </w:rPr>
              <w:t xml:space="preserve"> Вячеслав Николаевич </w:t>
            </w:r>
          </w:p>
          <w:p w:rsidR="00C62DE9" w:rsidRDefault="003C4C3F" w:rsidP="003C4C3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C4C3F"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3C4C3F">
              <w:rPr>
                <w:sz w:val="22"/>
                <w:szCs w:val="22"/>
              </w:rPr>
              <w:t>Сакилов</w:t>
            </w:r>
            <w:proofErr w:type="spellEnd"/>
            <w:r w:rsidRPr="003C4C3F">
              <w:rPr>
                <w:sz w:val="22"/>
                <w:szCs w:val="22"/>
              </w:rPr>
              <w:t xml:space="preserve"> Вячеслав Николаевич, 89371942299, </w:t>
            </w:r>
            <w:proofErr w:type="spellStart"/>
            <w:r w:rsidRPr="003C4C3F">
              <w:rPr>
                <w:sz w:val="22"/>
                <w:szCs w:val="22"/>
              </w:rPr>
              <w:t>sakilovvn@mail.ru</w:t>
            </w:r>
            <w:proofErr w:type="spellEnd"/>
            <w:r w:rsidRPr="003C4C3F">
              <w:rPr>
                <w:sz w:val="22"/>
                <w:szCs w:val="22"/>
              </w:rPr>
              <w:t>, tubdis-elista@mail.ru</w:t>
            </w:r>
          </w:p>
        </w:tc>
      </w:tr>
    </w:tbl>
    <w:p w:rsidR="00C62DE9" w:rsidRDefault="003C4C3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212081404556108160100100280032120244</w:t>
      </w:r>
    </w:p>
    <w:p w:rsidR="00C62DE9" w:rsidRDefault="003C4C3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276 750,00 руб.</w:t>
      </w:r>
    </w:p>
    <w:p w:rsidR="003C4C3F" w:rsidRDefault="003C4C3F" w:rsidP="003C4C3F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«2» июня 2021 г. № 79-рз.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3C4C3F" w:rsidRDefault="003C4C3F" w:rsidP="003C4C3F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p w:rsidR="003C4C3F" w:rsidRPr="009506A6" w:rsidRDefault="003C4C3F" w:rsidP="003C4C3F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3C4C3F" w:rsidRPr="00A757BB" w:rsidTr="00FD6B85">
        <w:trPr>
          <w:cantSplit/>
          <w:trHeight w:val="433"/>
        </w:trPr>
        <w:tc>
          <w:tcPr>
            <w:tcW w:w="2943" w:type="dxa"/>
            <w:hideMark/>
          </w:tcPr>
          <w:p w:rsidR="003C4C3F" w:rsidRPr="00EE699E" w:rsidRDefault="003C4C3F" w:rsidP="00FD6B85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Корнусова</w:t>
            </w:r>
            <w:proofErr w:type="spellEnd"/>
            <w:r w:rsidRPr="00E62DC0">
              <w:rPr>
                <w:sz w:val="22"/>
                <w:szCs w:val="22"/>
              </w:rPr>
              <w:t xml:space="preserve"> Н.Б.</w:t>
            </w:r>
          </w:p>
        </w:tc>
        <w:tc>
          <w:tcPr>
            <w:tcW w:w="426" w:type="dxa"/>
          </w:tcPr>
          <w:p w:rsidR="003C4C3F" w:rsidRPr="00EE699E" w:rsidRDefault="003C4C3F" w:rsidP="00FD6B85">
            <w:pPr>
              <w:pStyle w:val="af8"/>
              <w:keepNext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3C4C3F" w:rsidRPr="00EE699E" w:rsidRDefault="003C4C3F" w:rsidP="00FD6B85">
            <w:pPr>
              <w:pStyle w:val="af8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3C4C3F" w:rsidRPr="00EE699E" w:rsidRDefault="003C4C3F" w:rsidP="00FD6B8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Начальник финансово-экономического отдела</w:t>
            </w:r>
            <w:r w:rsidRPr="00EE699E">
              <w:rPr>
                <w:sz w:val="22"/>
                <w:szCs w:val="22"/>
              </w:rPr>
              <w:t>, заместитель председателя комиссии;</w:t>
            </w:r>
          </w:p>
        </w:tc>
      </w:tr>
      <w:tr w:rsidR="003C4C3F" w:rsidRPr="00A757BB" w:rsidTr="00FD6B85">
        <w:trPr>
          <w:cantSplit/>
          <w:trHeight w:val="433"/>
        </w:trPr>
        <w:tc>
          <w:tcPr>
            <w:tcW w:w="2943" w:type="dxa"/>
            <w:hideMark/>
          </w:tcPr>
          <w:p w:rsidR="003C4C3F" w:rsidRPr="00EE699E" w:rsidRDefault="003C4C3F" w:rsidP="00FD6B85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Сакилов</w:t>
            </w:r>
            <w:proofErr w:type="spellEnd"/>
            <w:r w:rsidRPr="00E62DC0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426" w:type="dxa"/>
          </w:tcPr>
          <w:p w:rsidR="003C4C3F" w:rsidRPr="00EE699E" w:rsidRDefault="003C4C3F" w:rsidP="00FD6B85">
            <w:pPr>
              <w:pStyle w:val="af8"/>
              <w:keepNext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3C4C3F" w:rsidRPr="00EE699E" w:rsidRDefault="003C4C3F" w:rsidP="00FD6B85">
            <w:pPr>
              <w:pStyle w:val="af8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3C4C3F" w:rsidRPr="00EE699E" w:rsidRDefault="003C4C3F" w:rsidP="00FD6B8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Специалист по закупкам</w:t>
            </w:r>
            <w:r w:rsidRPr="00EE699E">
              <w:rPr>
                <w:sz w:val="22"/>
                <w:szCs w:val="22"/>
              </w:rPr>
              <w:t>, член комиссии;</w:t>
            </w:r>
          </w:p>
        </w:tc>
      </w:tr>
      <w:tr w:rsidR="003C4C3F" w:rsidRPr="00A757BB" w:rsidTr="00FD6B85">
        <w:trPr>
          <w:cantSplit/>
        </w:trPr>
        <w:tc>
          <w:tcPr>
            <w:tcW w:w="2943" w:type="dxa"/>
            <w:hideMark/>
          </w:tcPr>
          <w:p w:rsidR="003C4C3F" w:rsidRPr="00EE699E" w:rsidRDefault="003C4C3F" w:rsidP="00FD6B85">
            <w:pPr>
              <w:pStyle w:val="af8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3C4C3F" w:rsidRPr="00EE699E" w:rsidRDefault="003C4C3F" w:rsidP="00FD6B85">
            <w:pPr>
              <w:pStyle w:val="af8"/>
              <w:keepNext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3C4C3F" w:rsidRPr="00EE699E" w:rsidRDefault="003C4C3F" w:rsidP="00FD6B85">
            <w:pPr>
              <w:pStyle w:val="af8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3C4C3F" w:rsidRPr="00EE699E" w:rsidRDefault="003C4C3F" w:rsidP="00FD6B85">
            <w:pPr>
              <w:pStyle w:val="af8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РК, член комиссии;</w:t>
            </w:r>
          </w:p>
        </w:tc>
      </w:tr>
      <w:tr w:rsidR="003C4C3F" w:rsidRPr="00A757BB" w:rsidTr="00FD6B85">
        <w:trPr>
          <w:cantSplit/>
        </w:trPr>
        <w:tc>
          <w:tcPr>
            <w:tcW w:w="2943" w:type="dxa"/>
            <w:hideMark/>
          </w:tcPr>
          <w:p w:rsidR="003C4C3F" w:rsidRPr="00EE699E" w:rsidRDefault="003C4C3F" w:rsidP="00FD6B85">
            <w:pPr>
              <w:pStyle w:val="af8"/>
              <w:keepNext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3C4C3F" w:rsidRPr="00EE699E" w:rsidRDefault="003C4C3F" w:rsidP="00FD6B85">
            <w:pPr>
              <w:pStyle w:val="af8"/>
              <w:keepNext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3C4C3F" w:rsidRPr="00EE699E" w:rsidRDefault="003C4C3F" w:rsidP="00FD6B85">
            <w:pPr>
              <w:pStyle w:val="af8"/>
              <w:keepNext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3C4C3F" w:rsidRPr="00EE699E" w:rsidRDefault="003C4C3F" w:rsidP="00FD6B85">
            <w:pPr>
              <w:pStyle w:val="af8"/>
              <w:keepNext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EE699E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3C4C3F" w:rsidRDefault="003C4C3F" w:rsidP="003C4C3F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 xml:space="preserve">кционной комиссии </w:t>
      </w:r>
      <w:r>
        <w:rPr>
          <w:sz w:val="22"/>
          <w:szCs w:val="22"/>
        </w:rPr>
        <w:t>от</w:t>
      </w:r>
      <w:r w:rsidRPr="009506A6">
        <w:rPr>
          <w:sz w:val="22"/>
          <w:szCs w:val="22"/>
        </w:rPr>
        <w:t>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3C4C3F" w:rsidRPr="00EE699E" w:rsidTr="00FD6B85">
        <w:trPr>
          <w:cantSplit/>
          <w:trHeight w:val="433"/>
        </w:trPr>
        <w:tc>
          <w:tcPr>
            <w:tcW w:w="2943" w:type="dxa"/>
            <w:hideMark/>
          </w:tcPr>
          <w:p w:rsidR="003C4C3F" w:rsidRPr="00EE699E" w:rsidRDefault="003C4C3F" w:rsidP="00FD6B85">
            <w:pPr>
              <w:keepNext/>
              <w:ind w:firstLine="0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Костиков В. П.</w:t>
            </w:r>
          </w:p>
        </w:tc>
        <w:tc>
          <w:tcPr>
            <w:tcW w:w="426" w:type="dxa"/>
          </w:tcPr>
          <w:p w:rsidR="003C4C3F" w:rsidRPr="00EE699E" w:rsidRDefault="003C4C3F" w:rsidP="00FD6B85">
            <w:pPr>
              <w:pStyle w:val="af6"/>
              <w:keepNext/>
              <w:ind w:left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426" w:type="dxa"/>
            <w:hideMark/>
          </w:tcPr>
          <w:p w:rsidR="003C4C3F" w:rsidRPr="00EE699E" w:rsidRDefault="003C4C3F" w:rsidP="00FD6B85">
            <w:pPr>
              <w:pStyle w:val="af8"/>
              <w:keepNext/>
              <w:rPr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3C4C3F" w:rsidRPr="00EE699E" w:rsidRDefault="003C4C3F" w:rsidP="00FD6B8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Заместитель главного врача</w:t>
            </w:r>
            <w:r>
              <w:rPr>
                <w:sz w:val="22"/>
                <w:szCs w:val="22"/>
              </w:rPr>
              <w:t>, председатель комиссии.</w:t>
            </w:r>
          </w:p>
        </w:tc>
      </w:tr>
    </w:tbl>
    <w:p w:rsidR="003C4C3F" w:rsidRDefault="003C4C3F" w:rsidP="003C4C3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C62DE9" w:rsidRDefault="003C4C3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C62DE9" w:rsidRDefault="003C4C3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C62DE9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2DE9" w:rsidRDefault="003C4C3F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C62DE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EA-99005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sz w:val="22"/>
                <w:szCs w:val="22"/>
              </w:rPr>
              <w:lastRenderedPageBreak/>
              <w:t>"ГРАНД-БИОФАРМ"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270 261,00 руб.</w:t>
            </w:r>
          </w:p>
        </w:tc>
      </w:tr>
      <w:tr w:rsidR="00C62DE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EA-99072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"ЭКОМЕДИКА"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271 645,00 руб.</w:t>
            </w:r>
          </w:p>
        </w:tc>
      </w:tr>
    </w:tbl>
    <w:p w:rsidR="00C62DE9" w:rsidRDefault="003C4C3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C62DE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2DE9" w:rsidRDefault="003C4C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C62DE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C4C3F">
              <w:rPr>
                <w:sz w:val="22"/>
                <w:szCs w:val="22"/>
              </w:rPr>
              <w:t>-99005</w:t>
            </w:r>
          </w:p>
          <w:p w:rsidR="00C62DE9" w:rsidRDefault="003C4C3F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3C4C3F">
              <w:rPr>
                <w:b/>
                <w:bCs/>
                <w:sz w:val="22"/>
                <w:szCs w:val="22"/>
              </w:rPr>
              <w:t>ОБЩЕСТВО С ОГРАНИЧЕННОЙ ОТВЕТСТВЕННОСТЬЮ "ГРАНД-БИОФАРМ"</w:t>
            </w:r>
          </w:p>
          <w:p w:rsidR="00C62DE9" w:rsidRDefault="003C4C3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C4C3F">
              <w:rPr>
                <w:sz w:val="22"/>
                <w:szCs w:val="22"/>
              </w:rPr>
              <w:t>Место нахождения: 414041, ОБЛАСТРАХАНСКАЯ, ГАСТРАХАНЬ, КВАРТИРА 26</w:t>
            </w:r>
          </w:p>
          <w:p w:rsidR="00C62DE9" w:rsidRDefault="003C4C3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C4C3F">
              <w:rPr>
                <w:sz w:val="22"/>
                <w:szCs w:val="22"/>
              </w:rPr>
              <w:t xml:space="preserve">Почтовый адрес: 414041, </w:t>
            </w:r>
            <w:proofErr w:type="gramStart"/>
            <w:r w:rsidRPr="003C4C3F">
              <w:rPr>
                <w:sz w:val="22"/>
                <w:szCs w:val="22"/>
              </w:rPr>
              <w:t>ОБЛ</w:t>
            </w:r>
            <w:proofErr w:type="gramEnd"/>
            <w:r w:rsidRPr="003C4C3F">
              <w:rPr>
                <w:sz w:val="22"/>
                <w:szCs w:val="22"/>
              </w:rPr>
              <w:t xml:space="preserve"> АСТРАХАНСКАЯ, Г АСТРАХАНЬ, УЛ ЯБЛОЧКОВА, ДОМ 15, КВАРТИРА 26</w:t>
            </w:r>
          </w:p>
          <w:p w:rsidR="00C62DE9" w:rsidRDefault="003C4C3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79064570776</w:t>
            </w:r>
          </w:p>
          <w:p w:rsidR="00C62DE9" w:rsidRDefault="003C4C3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3019028990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 w:rsidRPr="003C4C3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C62DE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C4C3F">
              <w:rPr>
                <w:sz w:val="22"/>
                <w:szCs w:val="22"/>
              </w:rPr>
              <w:t>-99072</w:t>
            </w:r>
          </w:p>
          <w:p w:rsidR="00C62DE9" w:rsidRDefault="003C4C3F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3C4C3F">
              <w:rPr>
                <w:b/>
                <w:bCs/>
                <w:sz w:val="22"/>
                <w:szCs w:val="22"/>
              </w:rPr>
              <w:t>ОБЩЕСТВО С ОГРАНИЧЕННОЙ ОТВЕТСТВЕННОСТЬЮ "ЭКОМЕДИКА"</w:t>
            </w:r>
          </w:p>
          <w:p w:rsidR="00C62DE9" w:rsidRDefault="003C4C3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C4C3F">
              <w:rPr>
                <w:sz w:val="22"/>
                <w:szCs w:val="22"/>
              </w:rPr>
              <w:t xml:space="preserve">Место нахождения: 115230, ГМОСКВА, ДОМ 7СТРОЕНИЕ 9, ПОМЕЩЕНИЕ </w:t>
            </w:r>
            <w:r>
              <w:rPr>
                <w:sz w:val="22"/>
                <w:szCs w:val="22"/>
                <w:lang w:val="en-US"/>
              </w:rPr>
              <w:t>VII</w:t>
            </w:r>
            <w:r w:rsidRPr="003C4C3F">
              <w:rPr>
                <w:sz w:val="22"/>
                <w:szCs w:val="22"/>
              </w:rPr>
              <w:t xml:space="preserve"> КОМ 5</w:t>
            </w:r>
          </w:p>
          <w:p w:rsidR="00C62DE9" w:rsidRDefault="003C4C3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C4C3F">
              <w:rPr>
                <w:sz w:val="22"/>
                <w:szCs w:val="22"/>
              </w:rPr>
              <w:t xml:space="preserve">Почтовый адрес: 115230, г. Москва, Хлебозаводский проезд, дом 7, стр. 9, помещение </w:t>
            </w:r>
            <w:r>
              <w:rPr>
                <w:sz w:val="22"/>
                <w:szCs w:val="22"/>
                <w:lang w:val="en-US"/>
              </w:rPr>
              <w:t>VII</w:t>
            </w:r>
            <w:r w:rsidRPr="003C4C3F">
              <w:rPr>
                <w:sz w:val="22"/>
                <w:szCs w:val="22"/>
              </w:rPr>
              <w:t>, комната 5</w:t>
            </w:r>
          </w:p>
          <w:p w:rsidR="00C62DE9" w:rsidRDefault="003C4C3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74952287075</w:t>
            </w:r>
          </w:p>
          <w:p w:rsidR="00C62DE9" w:rsidRDefault="003C4C3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7724419198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 w:rsidRPr="003C4C3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62DE9" w:rsidRDefault="00C62DE9">
      <w:pPr>
        <w:ind w:firstLine="0"/>
        <w:rPr>
          <w:sz w:val="22"/>
          <w:szCs w:val="22"/>
        </w:rPr>
      </w:pPr>
    </w:p>
    <w:p w:rsidR="00C62DE9" w:rsidRDefault="003C4C3F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C62D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2DE9" w:rsidRDefault="003C4C3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C62D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EA-99005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62D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EA-99005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62D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EA-99005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62D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EA-99005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62D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62D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62D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62D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C62DE9" w:rsidRDefault="00C62DE9">
      <w:pPr>
        <w:ind w:firstLine="0"/>
        <w:rPr>
          <w:sz w:val="22"/>
          <w:szCs w:val="22"/>
        </w:rPr>
      </w:pPr>
    </w:p>
    <w:p w:rsidR="00C62DE9" w:rsidRDefault="003C4C3F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lastRenderedPageBreak/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3C4C3F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"ГРАНД-БИОФАРМ"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C62DE9" w:rsidRDefault="003C4C3F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270 261,00 руб.</w:t>
      </w:r>
    </w:p>
    <w:p w:rsidR="00C62DE9" w:rsidRDefault="003C4C3F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C62DE9" w:rsidRDefault="003C4C3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C62DE9" w:rsidRDefault="00C62DE9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C62DE9">
        <w:tc>
          <w:tcPr>
            <w:tcW w:w="4760" w:type="dxa"/>
            <w:shd w:val="clear" w:color="auto" w:fill="auto"/>
            <w:vAlign w:val="bottom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62DE9">
        <w:tc>
          <w:tcPr>
            <w:tcW w:w="4760" w:type="dxa"/>
            <w:shd w:val="clear" w:color="auto" w:fill="auto"/>
            <w:vAlign w:val="bottom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62DE9">
        <w:tc>
          <w:tcPr>
            <w:tcW w:w="4760" w:type="dxa"/>
            <w:shd w:val="clear" w:color="auto" w:fill="auto"/>
            <w:vAlign w:val="bottom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62DE9">
        <w:tc>
          <w:tcPr>
            <w:tcW w:w="4760" w:type="dxa"/>
            <w:shd w:val="clear" w:color="auto" w:fill="auto"/>
            <w:vAlign w:val="bottom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C62DE9" w:rsidRDefault="003C4C3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830C33" w:rsidRDefault="00830C33"/>
    <w:sectPr w:rsidR="00830C33" w:rsidSect="00C62DE9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C62DE9"/>
    <w:rsid w:val="003C4C3F"/>
    <w:rsid w:val="00830C33"/>
    <w:rsid w:val="00C62DE9"/>
    <w:rsid w:val="00E64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DE9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C62DE9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C62DE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62DE9"/>
    <w:pPr>
      <w:spacing w:after="140" w:line="288" w:lineRule="auto"/>
    </w:pPr>
  </w:style>
  <w:style w:type="paragraph" w:styleId="a9">
    <w:name w:val="List"/>
    <w:basedOn w:val="a8"/>
    <w:rsid w:val="00C62DE9"/>
    <w:rPr>
      <w:rFonts w:cs="Noto Sans Devanagari"/>
    </w:rPr>
  </w:style>
  <w:style w:type="paragraph" w:customStyle="1" w:styleId="Caption">
    <w:name w:val="Caption"/>
    <w:basedOn w:val="a"/>
    <w:qFormat/>
    <w:rsid w:val="00C62DE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62DE9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C62DE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C62DE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62DE9"/>
    <w:pPr>
      <w:spacing w:beforeAutospacing="1" w:afterAutospacing="1"/>
    </w:pPr>
  </w:style>
  <w:style w:type="paragraph" w:customStyle="1" w:styleId="th">
    <w:name w:val="th"/>
    <w:basedOn w:val="a"/>
    <w:qFormat/>
    <w:rsid w:val="00C62DE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62DE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62DE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62DE9"/>
    <w:pPr>
      <w:spacing w:beforeAutospacing="1" w:after="200"/>
    </w:pPr>
  </w:style>
  <w:style w:type="paragraph" w:customStyle="1" w:styleId="usual2">
    <w:name w:val="usual2"/>
    <w:basedOn w:val="a"/>
    <w:qFormat/>
    <w:rsid w:val="00C62DE9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C62DE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62DE9"/>
    <w:pPr>
      <w:spacing w:beforeAutospacing="1" w:afterAutospacing="1"/>
    </w:pPr>
  </w:style>
  <w:style w:type="paragraph" w:customStyle="1" w:styleId="requests">
    <w:name w:val="requests"/>
    <w:basedOn w:val="a"/>
    <w:qFormat/>
    <w:rsid w:val="00C62DE9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C62DE9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C62DE9"/>
  </w:style>
  <w:style w:type="paragraph" w:customStyle="1" w:styleId="af3">
    <w:name w:val="Заголовок таблицы"/>
    <w:basedOn w:val="af2"/>
    <w:qFormat/>
    <w:rsid w:val="00C62DE9"/>
  </w:style>
  <w:style w:type="paragraph" w:customStyle="1" w:styleId="af4">
    <w:name w:val="Текст в заданном формате"/>
    <w:basedOn w:val="a"/>
    <w:qFormat/>
    <w:rsid w:val="00C62DE9"/>
  </w:style>
  <w:style w:type="paragraph" w:customStyle="1" w:styleId="DocumentMap">
    <w:name w:val="DocumentMap"/>
    <w:qFormat/>
    <w:rsid w:val="00C62DE9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C62DE9"/>
    <w:pPr>
      <w:tabs>
        <w:tab w:val="left" w:pos="0"/>
      </w:tabs>
      <w:ind w:firstLine="0"/>
    </w:pPr>
  </w:style>
  <w:style w:type="paragraph" w:styleId="af6">
    <w:name w:val="Body Text Indent"/>
    <w:basedOn w:val="a"/>
    <w:link w:val="af7"/>
    <w:uiPriority w:val="99"/>
    <w:semiHidden/>
    <w:unhideWhenUsed/>
    <w:rsid w:val="003C4C3F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3C4C3F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8">
    <w:name w:val="No Spacing"/>
    <w:aliases w:val="Текстовая часть,Текстовый,Обычный 1,для таблиц,Без интервала2,No Spacing"/>
    <w:link w:val="af9"/>
    <w:uiPriority w:val="1"/>
    <w:qFormat/>
    <w:rsid w:val="003C4C3F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9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8"/>
    <w:uiPriority w:val="1"/>
    <w:qFormat/>
    <w:locked/>
    <w:rsid w:val="003C4C3F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c">
    <w:name w:val="Название Знак"/>
    <w:link w:val="ab"/>
    <w:rsid w:val="003C4C3F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3</Pages>
  <Words>815</Words>
  <Characters>4646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48</cp:revision>
  <dcterms:created xsi:type="dcterms:W3CDTF">2019-09-11T09:00:00Z</dcterms:created>
  <dcterms:modified xsi:type="dcterms:W3CDTF">2021-06-18T06:25:00Z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