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372E" w:rsidRDefault="00537D2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6372E" w:rsidRDefault="00537D2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</w:t>
      </w:r>
      <w:proofErr w:type="spellStart"/>
      <w:r>
        <w:rPr>
          <w:rFonts w:eastAsia="Times New Roman"/>
          <w:b/>
          <w:bCs/>
          <w:sz w:val="20"/>
          <w:szCs w:val="20"/>
        </w:rPr>
        <w:t>Аминофенилмасляная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кислота)"</w:t>
      </w:r>
    </w:p>
    <w:p w:rsidR="0006372E" w:rsidRPr="00537D24" w:rsidRDefault="00537D24">
      <w:pPr>
        <w:ind w:firstLine="567"/>
        <w:jc w:val="center"/>
        <w:rPr>
          <w:rFonts w:eastAsia="Times New Roman"/>
          <w:b/>
          <w:bCs/>
        </w:rPr>
      </w:pPr>
      <w:r w:rsidRPr="00537D2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37D24">
        <w:rPr>
          <w:rFonts w:eastAsia="Times New Roman"/>
          <w:b/>
          <w:bCs/>
          <w:sz w:val="20"/>
          <w:szCs w:val="20"/>
        </w:rPr>
        <w:t xml:space="preserve"> 1001200000621000106) </w:t>
      </w:r>
    </w:p>
    <w:p w:rsidR="0006372E" w:rsidRPr="00537D24" w:rsidRDefault="0006372E">
      <w:pPr>
        <w:ind w:firstLine="567"/>
        <w:jc w:val="center"/>
        <w:rPr>
          <w:sz w:val="20"/>
          <w:szCs w:val="20"/>
        </w:rPr>
      </w:pPr>
    </w:p>
    <w:p w:rsidR="0006372E" w:rsidRPr="00537D24" w:rsidRDefault="00537D24">
      <w:pPr>
        <w:ind w:firstLine="567"/>
        <w:jc w:val="right"/>
      </w:pPr>
      <w:r w:rsidRPr="00537D24">
        <w:rPr>
          <w:rFonts w:eastAsia="Times New Roman"/>
          <w:sz w:val="20"/>
          <w:szCs w:val="20"/>
        </w:rPr>
        <w:t>18.06.21 17:13:40 (</w:t>
      </w:r>
      <w:r>
        <w:rPr>
          <w:rFonts w:eastAsia="Times New Roman"/>
          <w:sz w:val="20"/>
          <w:szCs w:val="20"/>
          <w:lang w:val="en-US"/>
        </w:rPr>
        <w:t>MSK</w:t>
      </w:r>
      <w:r w:rsidRPr="00537D24">
        <w:rPr>
          <w:rFonts w:eastAsia="Times New Roman"/>
          <w:sz w:val="20"/>
          <w:szCs w:val="20"/>
        </w:rPr>
        <w:t>+02:00)</w:t>
      </w:r>
    </w:p>
    <w:p w:rsidR="0006372E" w:rsidRPr="00537D24" w:rsidRDefault="0006372E">
      <w:pPr>
        <w:ind w:firstLine="567"/>
        <w:rPr>
          <w:rFonts w:eastAsia="Times New Roman"/>
          <w:sz w:val="20"/>
          <w:szCs w:val="20"/>
        </w:rPr>
      </w:pPr>
    </w:p>
    <w:p w:rsidR="0006372E" w:rsidRPr="00537D24" w:rsidRDefault="00537D24" w:rsidP="00537D24">
      <w:pPr>
        <w:jc w:val="both"/>
      </w:pPr>
      <w:bookmarkStart w:id="0" w:name="_GoBack"/>
      <w:r>
        <w:rPr>
          <w:rFonts w:eastAsia="Times New Roman"/>
          <w:sz w:val="20"/>
          <w:szCs w:val="20"/>
        </w:rPr>
        <w:t>Место</w:t>
      </w:r>
      <w:r w:rsidRPr="00537D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37D24">
        <w:rPr>
          <w:rFonts w:eastAsia="Times New Roman"/>
          <w:sz w:val="20"/>
          <w:szCs w:val="20"/>
        </w:rPr>
        <w:t xml:space="preserve">: Российская Федерация, </w:t>
      </w:r>
      <w:r w:rsidRPr="00537D24">
        <w:rPr>
          <w:rFonts w:eastAsia="Times New Roman"/>
          <w:sz w:val="20"/>
          <w:szCs w:val="20"/>
        </w:rPr>
        <w:t xml:space="preserve">450075, Башкортостан </w:t>
      </w:r>
      <w:proofErr w:type="spellStart"/>
      <w:r w:rsidRPr="00537D24">
        <w:rPr>
          <w:rFonts w:eastAsia="Times New Roman"/>
          <w:sz w:val="20"/>
          <w:szCs w:val="20"/>
        </w:rPr>
        <w:t>Респ</w:t>
      </w:r>
      <w:proofErr w:type="spellEnd"/>
      <w:r w:rsidRPr="00537D24">
        <w:rPr>
          <w:rFonts w:eastAsia="Times New Roman"/>
          <w:sz w:val="20"/>
          <w:szCs w:val="20"/>
        </w:rPr>
        <w:t>, Уфа г, УЛИЦА РИХАРДА ЗОРГЕ, ДОМ 73/3</w:t>
      </w:r>
    </w:p>
    <w:p w:rsidR="0006372E" w:rsidRPr="00537D24" w:rsidRDefault="00537D24" w:rsidP="00537D24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537D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37D24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06372E" w:rsidRPr="00537D24" w:rsidRDefault="00537D24" w:rsidP="00537D24">
      <w:pPr>
        <w:jc w:val="both"/>
      </w:pPr>
      <w:r w:rsidRPr="00537D24">
        <w:rPr>
          <w:rFonts w:eastAsia="Times New Roman"/>
          <w:sz w:val="20"/>
          <w:szCs w:val="20"/>
        </w:rPr>
        <w:t>Заказчи</w:t>
      </w:r>
      <w:r w:rsidRPr="00537D24">
        <w:rPr>
          <w:rFonts w:eastAsia="Times New Roman"/>
          <w:sz w:val="20"/>
          <w:szCs w:val="20"/>
        </w:rPr>
        <w:t>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06372E" w:rsidRPr="00537D24" w:rsidRDefault="0006372E" w:rsidP="00537D24">
      <w:pPr>
        <w:jc w:val="both"/>
        <w:rPr>
          <w:rFonts w:eastAsia="Times New Roman"/>
          <w:sz w:val="20"/>
          <w:szCs w:val="20"/>
        </w:rPr>
      </w:pPr>
    </w:p>
    <w:p w:rsidR="0006372E" w:rsidRPr="00537D24" w:rsidRDefault="00537D24" w:rsidP="00537D2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37D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37D24">
        <w:rPr>
          <w:rFonts w:eastAsia="Times New Roman"/>
          <w:sz w:val="20"/>
          <w:szCs w:val="20"/>
        </w:rPr>
        <w:t>: Поставка лекарственных препаратов для медицинского применения (</w:t>
      </w:r>
      <w:proofErr w:type="spellStart"/>
      <w:r w:rsidRPr="00537D24">
        <w:rPr>
          <w:rFonts w:eastAsia="Times New Roman"/>
          <w:sz w:val="20"/>
          <w:szCs w:val="20"/>
        </w:rPr>
        <w:t>Аминоф</w:t>
      </w:r>
      <w:r w:rsidRPr="00537D24">
        <w:rPr>
          <w:rFonts w:eastAsia="Times New Roman"/>
          <w:sz w:val="20"/>
          <w:szCs w:val="20"/>
        </w:rPr>
        <w:t>енилмасляная</w:t>
      </w:r>
      <w:proofErr w:type="spellEnd"/>
      <w:r w:rsidRPr="00537D24">
        <w:rPr>
          <w:rFonts w:eastAsia="Times New Roman"/>
          <w:sz w:val="20"/>
          <w:szCs w:val="20"/>
        </w:rPr>
        <w:t xml:space="preserve"> кислота) </w:t>
      </w:r>
    </w:p>
    <w:p w:rsidR="0006372E" w:rsidRDefault="00537D24" w:rsidP="00537D2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212027416202802760100101780012120244</w:t>
      </w:r>
    </w:p>
    <w:p w:rsidR="0006372E" w:rsidRDefault="00537D24" w:rsidP="00537D24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203 796,00 руб.</w:t>
      </w:r>
    </w:p>
    <w:p w:rsidR="0006372E" w:rsidRDefault="00537D24" w:rsidP="00537D24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537D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37D24">
        <w:rPr>
          <w:rFonts w:eastAsia="Times New Roman"/>
          <w:sz w:val="20"/>
          <w:szCs w:val="20"/>
        </w:rPr>
        <w:t>, %: 45.57</w:t>
      </w:r>
    </w:p>
    <w:bookmarkEnd w:id="0"/>
    <w:p w:rsidR="0006372E" w:rsidRDefault="0006372E">
      <w:pPr>
        <w:rPr>
          <w:rFonts w:eastAsia="Times New Roman"/>
          <w:sz w:val="20"/>
          <w:szCs w:val="20"/>
        </w:rPr>
      </w:pPr>
    </w:p>
    <w:p w:rsidR="0006372E" w:rsidRDefault="00537D2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06372E" w:rsidTr="00537D24">
        <w:tc>
          <w:tcPr>
            <w:tcW w:w="1713" w:type="pct"/>
            <w:shd w:val="clear" w:color="auto" w:fill="auto"/>
          </w:tcPr>
          <w:p w:rsidR="0006372E" w:rsidRDefault="00537D2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</w:t>
            </w:r>
            <w:r>
              <w:rPr>
                <w:sz w:val="20"/>
                <w:szCs w:val="20"/>
                <w:lang w:val="en-US"/>
              </w:rPr>
              <w:t>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06372E" w:rsidRDefault="00537D24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06372E" w:rsidRDefault="00537D2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372E" w:rsidTr="00537D24">
        <w:tc>
          <w:tcPr>
            <w:tcW w:w="1713" w:type="pct"/>
            <w:shd w:val="clear" w:color="auto" w:fill="auto"/>
          </w:tcPr>
          <w:p w:rsidR="0006372E" w:rsidRDefault="00537D2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06372E" w:rsidRDefault="00537D24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06372E" w:rsidRDefault="00537D2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6372E" w:rsidTr="00537D24">
        <w:tc>
          <w:tcPr>
            <w:tcW w:w="1713" w:type="pct"/>
            <w:shd w:val="clear" w:color="auto" w:fill="auto"/>
          </w:tcPr>
          <w:p w:rsidR="0006372E" w:rsidRDefault="00537D2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06372E" w:rsidRDefault="00537D24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06372E" w:rsidRDefault="00537D2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372E" w:rsidTr="00537D24">
        <w:tc>
          <w:tcPr>
            <w:tcW w:w="1713" w:type="pct"/>
            <w:shd w:val="clear" w:color="auto" w:fill="auto"/>
          </w:tcPr>
          <w:p w:rsidR="0006372E" w:rsidRDefault="00537D2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06372E" w:rsidRDefault="00537D24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06372E" w:rsidRDefault="00537D2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372E" w:rsidTr="00537D24">
        <w:tc>
          <w:tcPr>
            <w:tcW w:w="1713" w:type="pct"/>
            <w:shd w:val="clear" w:color="auto" w:fill="auto"/>
          </w:tcPr>
          <w:p w:rsidR="0006372E" w:rsidRDefault="00537D2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06372E" w:rsidRDefault="00537D24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06372E" w:rsidRDefault="00537D2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6372E" w:rsidRDefault="0006372E">
      <w:pPr>
        <w:rPr>
          <w:rFonts w:eastAsia="Times New Roman"/>
          <w:sz w:val="20"/>
          <w:szCs w:val="20"/>
        </w:rPr>
      </w:pPr>
    </w:p>
    <w:p w:rsidR="0006372E" w:rsidRDefault="00537D2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6372E" w:rsidRDefault="0006372E">
      <w:pPr>
        <w:rPr>
          <w:rFonts w:eastAsia="Times New Roman"/>
          <w:sz w:val="20"/>
          <w:szCs w:val="20"/>
        </w:rPr>
      </w:pPr>
    </w:p>
    <w:p w:rsidR="0006372E" w:rsidRDefault="00537D2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06372E" w:rsidRDefault="0006372E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8"/>
        <w:gridCol w:w="3589"/>
      </w:tblGrid>
      <w:tr w:rsidR="0006372E" w:rsidTr="00537D24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06372E" w:rsidRDefault="00537D2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6372E" w:rsidTr="00537D24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372E" w:rsidRDefault="00537D2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372E" w:rsidRDefault="00537D2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372E" w:rsidRDefault="00537D2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6372E" w:rsidTr="00537D24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372E" w:rsidRDefault="00537D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EA-99517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372E" w:rsidRDefault="00537D24">
            <w:r w:rsidRPr="00537D24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372E" w:rsidRDefault="00537D24">
            <w:pPr>
              <w:pStyle w:val="af1"/>
            </w:pPr>
            <w:r>
              <w:rPr>
                <w:sz w:val="20"/>
                <w:szCs w:val="20"/>
                <w:lang w:val="en-US"/>
              </w:rPr>
              <w:t>110 933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6372E" w:rsidTr="00537D24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372E" w:rsidRDefault="00537D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EA-99449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372E" w:rsidRDefault="00537D24">
            <w:r w:rsidRPr="00537D24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372E" w:rsidRDefault="00537D24">
            <w:pPr>
              <w:pStyle w:val="af1"/>
            </w:pPr>
            <w:r>
              <w:rPr>
                <w:sz w:val="20"/>
                <w:szCs w:val="20"/>
                <w:lang w:val="en-US"/>
              </w:rPr>
              <w:t>111 952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6372E" w:rsidTr="00537D24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372E" w:rsidRDefault="00537D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EA-99367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372E" w:rsidRDefault="00537D24">
            <w:r w:rsidRPr="00537D24">
              <w:rPr>
                <w:sz w:val="20"/>
                <w:szCs w:val="20"/>
              </w:rPr>
              <w:t>ОБЩЕСТВО С ОГРАНИЧЕННОЙ ОТВЕТСТВЕННОСТЬЮ "МЕДЛАЙН ФАРМА" / 7726448684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372E" w:rsidRDefault="00537D2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145 </w:t>
            </w:r>
            <w:r>
              <w:rPr>
                <w:sz w:val="20"/>
                <w:szCs w:val="20"/>
                <w:lang w:val="en-US"/>
              </w:rPr>
              <w:t>579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6372E" w:rsidRDefault="0006372E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3088"/>
        <w:gridCol w:w="2888"/>
        <w:gridCol w:w="1831"/>
      </w:tblGrid>
      <w:tr w:rsidR="0006372E" w:rsidTr="00537D24">
        <w:tc>
          <w:tcPr>
            <w:tcW w:w="5000" w:type="pct"/>
            <w:gridSpan w:val="4"/>
            <w:shd w:val="clear" w:color="auto" w:fill="auto"/>
          </w:tcPr>
          <w:p w:rsidR="0006372E" w:rsidRDefault="00537D2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6372E" w:rsidTr="00537D24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372E" w:rsidRDefault="00537D2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372E" w:rsidRDefault="00537D2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372E" w:rsidRDefault="00537D2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372E" w:rsidRDefault="00537D2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06372E" w:rsidTr="00537D24">
        <w:tc>
          <w:tcPr>
            <w:tcW w:w="12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372E" w:rsidRDefault="00537D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37D24">
              <w:rPr>
                <w:sz w:val="20"/>
                <w:szCs w:val="20"/>
              </w:rPr>
              <w:t>-99517</w:t>
            </w:r>
          </w:p>
          <w:p w:rsidR="0006372E" w:rsidRDefault="00537D24">
            <w:pPr>
              <w:pStyle w:val="af1"/>
            </w:pPr>
            <w:r w:rsidRPr="00537D24">
              <w:rPr>
                <w:sz w:val="20"/>
                <w:szCs w:val="20"/>
              </w:rPr>
              <w:t>ОБЩЕСТВО</w:t>
            </w:r>
            <w:r w:rsidRPr="00537D24">
              <w:rPr>
                <w:sz w:val="20"/>
                <w:szCs w:val="20"/>
              </w:rPr>
              <w:t xml:space="preserve"> С ОГРАНИЧЕННОЙ ОТВЕТСТВЕННОСТЬЮ "ВОЛНА"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372E" w:rsidRDefault="00537D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372E" w:rsidRDefault="000637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372E" w:rsidRDefault="00537D2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372E" w:rsidRDefault="00537D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372E" w:rsidRDefault="00537D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372E" w:rsidTr="00537D24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372E" w:rsidRDefault="00537D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37D24">
              <w:rPr>
                <w:sz w:val="20"/>
                <w:szCs w:val="20"/>
              </w:rPr>
              <w:t>-99517</w:t>
            </w:r>
          </w:p>
          <w:p w:rsidR="0006372E" w:rsidRDefault="00537D24">
            <w:pPr>
              <w:pStyle w:val="af1"/>
            </w:pPr>
            <w:r w:rsidRPr="00537D24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372E" w:rsidRDefault="00537D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372E" w:rsidRDefault="000637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372E" w:rsidRDefault="00537D2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372E" w:rsidRDefault="00537D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372E" w:rsidRDefault="00537D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372E" w:rsidTr="00537D24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372E" w:rsidRDefault="00537D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37D24">
              <w:rPr>
                <w:sz w:val="20"/>
                <w:szCs w:val="20"/>
              </w:rPr>
              <w:t>-99517</w:t>
            </w:r>
          </w:p>
          <w:p w:rsidR="0006372E" w:rsidRDefault="00537D24">
            <w:pPr>
              <w:pStyle w:val="af1"/>
            </w:pPr>
            <w:r w:rsidRPr="00537D24">
              <w:rPr>
                <w:sz w:val="20"/>
                <w:szCs w:val="20"/>
              </w:rPr>
              <w:t xml:space="preserve">ОБЩЕСТВО С ОГРАНИЧЕННОЙ </w:t>
            </w:r>
            <w:r w:rsidRPr="00537D24">
              <w:rPr>
                <w:sz w:val="20"/>
                <w:szCs w:val="20"/>
              </w:rPr>
              <w:t>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372E" w:rsidRDefault="00537D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372E" w:rsidRDefault="000637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372E" w:rsidRDefault="00537D2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372E" w:rsidRDefault="00537D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372E" w:rsidRDefault="00537D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372E" w:rsidTr="00537D24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372E" w:rsidRDefault="00537D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37D24">
              <w:rPr>
                <w:sz w:val="20"/>
                <w:szCs w:val="20"/>
              </w:rPr>
              <w:t>-99517</w:t>
            </w:r>
          </w:p>
          <w:p w:rsidR="0006372E" w:rsidRDefault="00537D24">
            <w:pPr>
              <w:pStyle w:val="af1"/>
            </w:pPr>
            <w:r w:rsidRPr="00537D24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372E" w:rsidRDefault="00537D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372E" w:rsidRDefault="000637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372E" w:rsidRDefault="00537D2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372E" w:rsidRDefault="00537D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372E" w:rsidRDefault="00537D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372E" w:rsidTr="00537D24">
        <w:tc>
          <w:tcPr>
            <w:tcW w:w="12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372E" w:rsidRDefault="00537D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37D24">
              <w:rPr>
                <w:sz w:val="20"/>
                <w:szCs w:val="20"/>
              </w:rPr>
              <w:t>-99449</w:t>
            </w:r>
          </w:p>
          <w:p w:rsidR="0006372E" w:rsidRDefault="00537D24">
            <w:pPr>
              <w:pStyle w:val="af1"/>
            </w:pPr>
            <w:r w:rsidRPr="00537D2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37D24">
              <w:rPr>
                <w:sz w:val="20"/>
                <w:szCs w:val="20"/>
              </w:rPr>
              <w:t>"БИСКОМ"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372E" w:rsidRDefault="00537D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372E" w:rsidRDefault="000637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372E" w:rsidRDefault="00537D2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372E" w:rsidRDefault="00537D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372E" w:rsidRDefault="00537D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372E" w:rsidTr="00537D24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372E" w:rsidRDefault="00537D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37D24">
              <w:rPr>
                <w:sz w:val="20"/>
                <w:szCs w:val="20"/>
              </w:rPr>
              <w:t>-99449</w:t>
            </w:r>
          </w:p>
          <w:p w:rsidR="0006372E" w:rsidRDefault="00537D24">
            <w:pPr>
              <w:pStyle w:val="af1"/>
            </w:pPr>
            <w:r w:rsidRPr="00537D24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372E" w:rsidRDefault="00537D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372E" w:rsidRDefault="000637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372E" w:rsidRDefault="00537D2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372E" w:rsidRDefault="00537D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372E" w:rsidRDefault="00537D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372E" w:rsidTr="00537D24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372E" w:rsidRDefault="00537D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37D24">
              <w:rPr>
                <w:sz w:val="20"/>
                <w:szCs w:val="20"/>
              </w:rPr>
              <w:t>-99449</w:t>
            </w:r>
          </w:p>
          <w:p w:rsidR="0006372E" w:rsidRDefault="00537D24">
            <w:pPr>
              <w:pStyle w:val="af1"/>
            </w:pPr>
            <w:r w:rsidRPr="00537D24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372E" w:rsidRDefault="00537D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372E" w:rsidRDefault="000637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372E" w:rsidRDefault="00537D2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372E" w:rsidRDefault="00537D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372E" w:rsidRDefault="00537D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372E" w:rsidTr="00537D24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372E" w:rsidRDefault="00537D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37D24">
              <w:rPr>
                <w:sz w:val="20"/>
                <w:szCs w:val="20"/>
              </w:rPr>
              <w:t>-99449</w:t>
            </w:r>
          </w:p>
          <w:p w:rsidR="0006372E" w:rsidRDefault="00537D24">
            <w:pPr>
              <w:pStyle w:val="af1"/>
            </w:pPr>
            <w:r w:rsidRPr="00537D24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372E" w:rsidRDefault="00537D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372E" w:rsidRDefault="000637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372E" w:rsidRDefault="00537D2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372E" w:rsidRDefault="00537D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372E" w:rsidRDefault="00537D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372E" w:rsidTr="00537D24">
        <w:tc>
          <w:tcPr>
            <w:tcW w:w="12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372E" w:rsidRDefault="00537D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37D24">
              <w:rPr>
                <w:sz w:val="20"/>
                <w:szCs w:val="20"/>
              </w:rPr>
              <w:t>-99367</w:t>
            </w:r>
          </w:p>
          <w:p w:rsidR="0006372E" w:rsidRDefault="00537D24">
            <w:pPr>
              <w:pStyle w:val="af1"/>
            </w:pPr>
            <w:r w:rsidRPr="00537D24">
              <w:rPr>
                <w:sz w:val="20"/>
                <w:szCs w:val="20"/>
              </w:rPr>
              <w:t>ОБЩЕСТВО С ОГРАНИЧЕННОЙ ОТВЕТСТВЕННОСТЬЮ "МЕДЛАЙН ФАРМА"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372E" w:rsidRDefault="00537D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372E" w:rsidRDefault="000637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372E" w:rsidRDefault="00537D2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372E" w:rsidRDefault="00537D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372E" w:rsidRDefault="00537D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372E" w:rsidTr="00537D24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372E" w:rsidRDefault="00537D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37D24">
              <w:rPr>
                <w:sz w:val="20"/>
                <w:szCs w:val="20"/>
              </w:rPr>
              <w:t>-99367</w:t>
            </w:r>
          </w:p>
          <w:p w:rsidR="0006372E" w:rsidRDefault="00537D24">
            <w:pPr>
              <w:pStyle w:val="af1"/>
            </w:pPr>
            <w:r w:rsidRPr="00537D24">
              <w:rPr>
                <w:sz w:val="20"/>
                <w:szCs w:val="20"/>
              </w:rPr>
              <w:t>ОБЩЕСТВО С ОГРАНИЧЕННОЙ ОТВЕТСТВЕННОСТЬЮ "МЕДЛАЙН ФАРМА"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372E" w:rsidRDefault="00537D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372E" w:rsidRDefault="000637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372E" w:rsidRDefault="00537D2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372E" w:rsidRDefault="00537D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372E" w:rsidRDefault="00537D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372E" w:rsidTr="00537D24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372E" w:rsidRDefault="00537D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37D24">
              <w:rPr>
                <w:sz w:val="20"/>
                <w:szCs w:val="20"/>
              </w:rPr>
              <w:t>-99367</w:t>
            </w:r>
          </w:p>
          <w:p w:rsidR="0006372E" w:rsidRDefault="00537D24">
            <w:pPr>
              <w:pStyle w:val="af1"/>
            </w:pPr>
            <w:r w:rsidRPr="00537D24">
              <w:rPr>
                <w:sz w:val="20"/>
                <w:szCs w:val="20"/>
              </w:rPr>
              <w:t>ОБЩЕСТВО С ОГРАНИЧЕННОЙ ОТВЕТСТВЕННОСТЬЮ "МЕДЛАЙН ФАРМА"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372E" w:rsidRDefault="00537D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372E" w:rsidRDefault="000637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372E" w:rsidRDefault="00537D2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372E" w:rsidRDefault="00537D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372E" w:rsidRDefault="00537D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372E" w:rsidTr="00537D24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372E" w:rsidRDefault="00537D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37D24">
              <w:rPr>
                <w:sz w:val="20"/>
                <w:szCs w:val="20"/>
              </w:rPr>
              <w:t>-99367</w:t>
            </w:r>
          </w:p>
          <w:p w:rsidR="0006372E" w:rsidRDefault="00537D24">
            <w:pPr>
              <w:pStyle w:val="af1"/>
            </w:pPr>
            <w:r w:rsidRPr="00537D24">
              <w:rPr>
                <w:sz w:val="20"/>
                <w:szCs w:val="20"/>
              </w:rPr>
              <w:t>ОБЩЕСТВО С ОГРАНИЧЕННОЙ ОТВЕТСТВЕННОСТЬЮ "МЕДЛАЙН ФАРМА"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372E" w:rsidRDefault="00537D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372E" w:rsidRDefault="000637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372E" w:rsidRDefault="00537D2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372E" w:rsidRDefault="00537D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372E" w:rsidRDefault="00537D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6372E" w:rsidRDefault="0006372E">
      <w:pPr>
        <w:jc w:val="both"/>
        <w:rPr>
          <w:rFonts w:eastAsia="Times New Roman"/>
          <w:sz w:val="20"/>
          <w:szCs w:val="20"/>
          <w:lang w:val="en-US"/>
        </w:rPr>
      </w:pPr>
    </w:p>
    <w:p w:rsidR="0006372E" w:rsidRDefault="00537D2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"ВОЛНА", предложивший цену контракта 110 933,68 руб.</w:t>
      </w:r>
    </w:p>
    <w:p w:rsidR="0006372E" w:rsidRDefault="0006372E">
      <w:pPr>
        <w:jc w:val="both"/>
        <w:rPr>
          <w:rFonts w:eastAsia="Times New Roman"/>
          <w:sz w:val="20"/>
          <w:szCs w:val="20"/>
        </w:rPr>
      </w:pPr>
    </w:p>
    <w:p w:rsidR="0006372E" w:rsidRDefault="00537D24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</w:t>
      </w:r>
      <w:r>
        <w:rPr>
          <w:rFonts w:eastAsia="Times New Roman"/>
          <w:sz w:val="20"/>
          <w:szCs w:val="20"/>
        </w:rPr>
        <w:t>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"ВОЛНА", который предложил наибол</w:t>
      </w:r>
      <w:r>
        <w:rPr>
          <w:rFonts w:eastAsia="Times New Roman"/>
          <w:sz w:val="20"/>
          <w:szCs w:val="20"/>
        </w:rPr>
        <w:t>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6372E" w:rsidRDefault="0006372E">
      <w:pPr>
        <w:jc w:val="both"/>
        <w:rPr>
          <w:rFonts w:eastAsia="Times New Roman"/>
          <w:sz w:val="20"/>
          <w:szCs w:val="20"/>
        </w:rPr>
      </w:pPr>
    </w:p>
    <w:p w:rsidR="0006372E" w:rsidRDefault="00537D2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</w:t>
      </w:r>
      <w:r>
        <w:rPr>
          <w:rFonts w:eastAsia="Times New Roman"/>
          <w:sz w:val="20"/>
          <w:szCs w:val="20"/>
        </w:rPr>
        <w:t xml:space="preserve">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6372E" w:rsidRDefault="0006372E">
      <w:pPr>
        <w:jc w:val="both"/>
        <w:rPr>
          <w:rFonts w:eastAsia="Times New Roman"/>
          <w:sz w:val="20"/>
          <w:szCs w:val="20"/>
        </w:rPr>
      </w:pPr>
    </w:p>
    <w:p w:rsidR="0006372E" w:rsidRDefault="00537D24">
      <w:r>
        <w:rPr>
          <w:rFonts w:eastAsia="Times New Roman"/>
          <w:sz w:val="20"/>
          <w:szCs w:val="20"/>
        </w:rPr>
        <w:t>Подписи</w:t>
      </w:r>
    </w:p>
    <w:p w:rsidR="0006372E" w:rsidRDefault="0006372E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06372E" w:rsidTr="00537D24">
        <w:tc>
          <w:tcPr>
            <w:tcW w:w="1666" w:type="pct"/>
            <w:shd w:val="clear" w:color="auto" w:fill="auto"/>
            <w:vAlign w:val="bottom"/>
          </w:tcPr>
          <w:p w:rsidR="0006372E" w:rsidRDefault="00537D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06372E" w:rsidRDefault="000637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06372E" w:rsidRDefault="00537D2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06372E" w:rsidTr="00537D24">
        <w:tc>
          <w:tcPr>
            <w:tcW w:w="1666" w:type="pct"/>
            <w:shd w:val="clear" w:color="auto" w:fill="auto"/>
            <w:vAlign w:val="bottom"/>
          </w:tcPr>
          <w:p w:rsidR="0006372E" w:rsidRDefault="00537D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06372E" w:rsidRDefault="000637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06372E" w:rsidRDefault="00537D2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06372E" w:rsidTr="00537D24">
        <w:tc>
          <w:tcPr>
            <w:tcW w:w="1666" w:type="pct"/>
            <w:shd w:val="clear" w:color="auto" w:fill="auto"/>
            <w:vAlign w:val="bottom"/>
          </w:tcPr>
          <w:p w:rsidR="0006372E" w:rsidRDefault="00537D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06372E" w:rsidRDefault="000637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06372E" w:rsidRDefault="00537D2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06372E" w:rsidTr="00537D24">
        <w:tc>
          <w:tcPr>
            <w:tcW w:w="1666" w:type="pct"/>
            <w:shd w:val="clear" w:color="auto" w:fill="auto"/>
            <w:vAlign w:val="bottom"/>
          </w:tcPr>
          <w:p w:rsidR="0006372E" w:rsidRDefault="00537D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06372E" w:rsidRDefault="000637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06372E" w:rsidRDefault="00537D2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537D24"/>
    <w:sectPr w:rsidR="00000000" w:rsidSect="00537D24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72E"/>
    <w:rsid w:val="0006372E"/>
    <w:rsid w:val="00537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AB235E-2270-4CDF-A6CF-97EE55E0B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735</Words>
  <Characters>4193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15</cp:revision>
  <dcterms:created xsi:type="dcterms:W3CDTF">2020-01-20T14:42:00Z</dcterms:created>
  <dcterms:modified xsi:type="dcterms:W3CDTF">2021-06-18T12:06:00Z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