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AA" w:rsidRDefault="00892F6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17FFD">
        <w:rPr>
          <w:rFonts w:eastAsia="Times New Roman"/>
          <w:b/>
          <w:bCs/>
          <w:sz w:val="22"/>
          <w:szCs w:val="22"/>
        </w:rPr>
        <w:t>0105500000221000701</w:t>
      </w:r>
    </w:p>
    <w:p w:rsidR="000837AA" w:rsidRDefault="00892F6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837AA" w:rsidRDefault="00892F6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0837AA" w:rsidRDefault="00892F6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17FFD">
        <w:rPr>
          <w:rFonts w:eastAsia="Times New Roman"/>
          <w:b/>
          <w:bCs/>
          <w:sz w:val="22"/>
          <w:szCs w:val="22"/>
        </w:rPr>
        <w:t>п</w:t>
      </w:r>
      <w:r w:rsidRPr="00A17FFD">
        <w:rPr>
          <w:rFonts w:eastAsia="Times New Roman"/>
          <w:b/>
          <w:bCs/>
          <w:sz w:val="22"/>
          <w:szCs w:val="22"/>
        </w:rPr>
        <w:t xml:space="preserve">родукты питания для нужд БУ РК «РПТД»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837AA" w:rsidTr="008E7E0D">
        <w:tc>
          <w:tcPr>
            <w:tcW w:w="4961" w:type="dxa"/>
            <w:shd w:val="clear" w:color="auto" w:fill="auto"/>
          </w:tcPr>
          <w:p w:rsidR="000837AA" w:rsidRDefault="00892F6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1" w:type="dxa"/>
            <w:shd w:val="clear" w:color="auto" w:fill="auto"/>
          </w:tcPr>
          <w:p w:rsidR="000837AA" w:rsidRDefault="00892F6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 14:56:48 (MSK+00:00)</w:t>
            </w:r>
          </w:p>
        </w:tc>
      </w:tr>
    </w:tbl>
    <w:p w:rsidR="000837AA" w:rsidRDefault="00892F6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A17FFD">
        <w:rPr>
          <w:rFonts w:eastAsia="Times New Roman"/>
          <w:sz w:val="22"/>
          <w:szCs w:val="22"/>
        </w:rPr>
        <w:t>18.06.21 14:56:48 (</w:t>
      </w:r>
      <w:r>
        <w:rPr>
          <w:rFonts w:eastAsia="Times New Roman"/>
          <w:sz w:val="22"/>
          <w:szCs w:val="22"/>
          <w:lang w:val="en-US"/>
        </w:rPr>
        <w:t>MSK</w:t>
      </w:r>
      <w:r w:rsidRPr="00A17FFD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A17FFD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A17FFD">
        <w:rPr>
          <w:rFonts w:eastAsia="Times New Roman"/>
          <w:sz w:val="22"/>
          <w:szCs w:val="22"/>
        </w:rPr>
        <w:t>Респ</w:t>
      </w:r>
      <w:proofErr w:type="spellEnd"/>
      <w:r w:rsidRPr="00A17FF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17FFD">
        <w:rPr>
          <w:rFonts w:eastAsia="Times New Roman"/>
          <w:sz w:val="22"/>
          <w:szCs w:val="22"/>
        </w:rPr>
        <w:t>г</w:t>
      </w:r>
      <w:proofErr w:type="gramEnd"/>
      <w:r w:rsidRPr="00A17FFD">
        <w:rPr>
          <w:rFonts w:eastAsia="Times New Roman"/>
          <w:sz w:val="22"/>
          <w:szCs w:val="22"/>
        </w:rPr>
        <w:t>, ТЕРРИТОРИЯ ГОРОД ШАХМАТ, ДОМ 6.1.2.</w:t>
      </w:r>
    </w:p>
    <w:p w:rsidR="000837AA" w:rsidRDefault="00892F6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A17FFD">
        <w:rPr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0837AA" w:rsidRDefault="00892F6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A17FFD" w:rsidRPr="00AE19C2">
        <w:rPr>
          <w:sz w:val="22"/>
          <w:szCs w:val="22"/>
        </w:rPr>
        <w:t xml:space="preserve">Республика Калмыкия, г. </w:t>
      </w:r>
      <w:proofErr w:type="spellStart"/>
      <w:r w:rsidR="00A17FFD" w:rsidRPr="00AE19C2">
        <w:rPr>
          <w:sz w:val="22"/>
          <w:szCs w:val="22"/>
        </w:rPr>
        <w:t>Элиста</w:t>
      </w:r>
      <w:proofErr w:type="gramStart"/>
      <w:r w:rsidR="00A17FFD" w:rsidRPr="00AE19C2">
        <w:rPr>
          <w:sz w:val="22"/>
          <w:szCs w:val="22"/>
        </w:rPr>
        <w:t>,</w:t>
      </w:r>
      <w:r w:rsidR="00A17FFD" w:rsidRPr="00DF3AB7">
        <w:rPr>
          <w:sz w:val="22"/>
          <w:szCs w:val="22"/>
        </w:rPr>
        <w:t>т</w:t>
      </w:r>
      <w:proofErr w:type="gramEnd"/>
      <w:r w:rsidR="00A17FFD" w:rsidRPr="00DF3AB7">
        <w:rPr>
          <w:sz w:val="22"/>
          <w:szCs w:val="22"/>
        </w:rPr>
        <w:t>ерритория</w:t>
      </w:r>
      <w:proofErr w:type="spellEnd"/>
      <w:r w:rsidR="00A17FFD" w:rsidRPr="00DF3AB7">
        <w:rPr>
          <w:sz w:val="22"/>
          <w:szCs w:val="22"/>
        </w:rPr>
        <w:t xml:space="preserve"> город Шахмат, д. 6.1.2</w:t>
      </w:r>
      <w:r w:rsidR="00A17FFD" w:rsidRPr="00AE19C2">
        <w:rPr>
          <w:sz w:val="22"/>
          <w:szCs w:val="22"/>
        </w:rPr>
        <w:t>.</w:t>
      </w:r>
    </w:p>
    <w:p w:rsidR="000837AA" w:rsidRDefault="00892F6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0837AA" w:rsidRDefault="00892F6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837AA" w:rsidRDefault="00892F6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837AA">
        <w:tc>
          <w:tcPr>
            <w:tcW w:w="10223" w:type="dxa"/>
            <w:shd w:val="clear" w:color="auto" w:fill="auto"/>
          </w:tcPr>
          <w:p w:rsidR="001E27DD" w:rsidRPr="001E27DD" w:rsidRDefault="00892F64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1E27DD" w:rsidRPr="001E27DD">
              <w:rPr>
                <w:sz w:val="22"/>
                <w:szCs w:val="22"/>
              </w:rPr>
              <w:t>Бюджетное учреждение Республики Калмыкия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«Республиканский противотуберкулезный диспансер»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Место нахождения: 358003, РФ, Республика Калмыкия,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1E27DD">
              <w:rPr>
                <w:sz w:val="22"/>
                <w:szCs w:val="22"/>
              </w:rPr>
              <w:t>г</w:t>
            </w:r>
            <w:proofErr w:type="gramEnd"/>
            <w:r w:rsidRPr="001E27DD">
              <w:rPr>
                <w:sz w:val="22"/>
                <w:szCs w:val="22"/>
              </w:rPr>
              <w:t xml:space="preserve">. Элиста, 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ул. им. Очирова Николая Митировича,22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Почтовый адрес: 358003, РФ, Республика Калмыкия,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1E27DD">
              <w:rPr>
                <w:sz w:val="22"/>
                <w:szCs w:val="22"/>
              </w:rPr>
              <w:t>г</w:t>
            </w:r>
            <w:proofErr w:type="gramEnd"/>
            <w:r w:rsidRPr="001E27DD">
              <w:rPr>
                <w:sz w:val="22"/>
                <w:szCs w:val="22"/>
              </w:rPr>
              <w:t>. Элиста, ул. им. Очирова Николая Митировича,22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Адрес электронной почты: tubdis-elista@mail.ru</w:t>
            </w:r>
          </w:p>
          <w:p w:rsidR="001E27DD" w:rsidRPr="001E27DD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Номер контактного телефона: +7-84722-61325</w:t>
            </w:r>
          </w:p>
          <w:p w:rsidR="000837AA" w:rsidRDefault="001E27DD" w:rsidP="001E27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Ответственное должностное лицо заказчика:</w:t>
            </w:r>
            <w:r w:rsidR="00892F64">
              <w:rPr>
                <w:sz w:val="22"/>
                <w:szCs w:val="22"/>
              </w:rPr>
              <w:t xml:space="preserve"> </w:t>
            </w:r>
            <w:proofErr w:type="spellStart"/>
            <w:r w:rsidRPr="001E27DD">
              <w:rPr>
                <w:sz w:val="22"/>
                <w:szCs w:val="22"/>
              </w:rPr>
              <w:t>Сакилов</w:t>
            </w:r>
            <w:proofErr w:type="spellEnd"/>
            <w:r w:rsidRPr="001E27DD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0837AA" w:rsidRDefault="00892F6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212081404556108160100100230010000244</w:t>
      </w:r>
    </w:p>
    <w:p w:rsidR="000837AA" w:rsidRDefault="00892F6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59 250,00 руб.</w:t>
      </w:r>
    </w:p>
    <w:p w:rsidR="000837AA" w:rsidRDefault="00892F6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</w:t>
      </w:r>
      <w:r w:rsidR="00C21BEF">
        <w:rPr>
          <w:sz w:val="22"/>
          <w:szCs w:val="22"/>
        </w:rPr>
        <w:t>акупок Республики Калмыкия от «03</w:t>
      </w:r>
      <w:r>
        <w:rPr>
          <w:sz w:val="22"/>
          <w:szCs w:val="22"/>
        </w:rPr>
        <w:t xml:space="preserve">» </w:t>
      </w:r>
      <w:r w:rsidR="00C21BEF">
        <w:rPr>
          <w:sz w:val="22"/>
          <w:szCs w:val="22"/>
        </w:rPr>
        <w:t>июня</w:t>
      </w:r>
      <w:r>
        <w:rPr>
          <w:sz w:val="22"/>
          <w:szCs w:val="22"/>
        </w:rPr>
        <w:t xml:space="preserve"> 202</w:t>
      </w:r>
      <w:r w:rsidR="00C21BEF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ED06D0">
        <w:rPr>
          <w:sz w:val="22"/>
          <w:szCs w:val="22"/>
        </w:rPr>
        <w:t>80</w:t>
      </w:r>
      <w:r>
        <w:rPr>
          <w:sz w:val="22"/>
          <w:szCs w:val="22"/>
        </w:rPr>
        <w:t xml:space="preserve">. В состав аукционной комиссии входит </w:t>
      </w:r>
      <w:r w:rsidR="008E70BF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8E70BF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ED06D0" w:rsidRDefault="00ED06D0" w:rsidP="00ED06D0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ED06D0" w:rsidRPr="00A757BB" w:rsidTr="00341349">
        <w:trPr>
          <w:cantSplit/>
          <w:trHeight w:val="433"/>
        </w:trPr>
        <w:tc>
          <w:tcPr>
            <w:tcW w:w="2943" w:type="dxa"/>
            <w:hideMark/>
          </w:tcPr>
          <w:p w:rsidR="00ED06D0" w:rsidRPr="00EE699E" w:rsidRDefault="00ED06D0" w:rsidP="0034134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ED06D0" w:rsidRPr="00EE699E" w:rsidRDefault="00ED06D0" w:rsidP="0034134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ED06D0" w:rsidRPr="00A757BB" w:rsidTr="00341349">
        <w:trPr>
          <w:cantSplit/>
          <w:trHeight w:val="433"/>
        </w:trPr>
        <w:tc>
          <w:tcPr>
            <w:tcW w:w="2943" w:type="dxa"/>
            <w:hideMark/>
          </w:tcPr>
          <w:p w:rsidR="00ED06D0" w:rsidRPr="00EE699E" w:rsidRDefault="00ED06D0" w:rsidP="00341349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ED06D0" w:rsidRPr="00EE699E" w:rsidRDefault="00ED06D0" w:rsidP="0034134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ED06D0" w:rsidRPr="00A757BB" w:rsidTr="00341349">
        <w:trPr>
          <w:cantSplit/>
        </w:trPr>
        <w:tc>
          <w:tcPr>
            <w:tcW w:w="2943" w:type="dxa"/>
            <w:hideMark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ED06D0" w:rsidRPr="00EE699E" w:rsidRDefault="00ED06D0" w:rsidP="00341349">
            <w:pPr>
              <w:pStyle w:val="af7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ED06D0" w:rsidRPr="00A757BB" w:rsidTr="00341349">
        <w:trPr>
          <w:cantSplit/>
        </w:trPr>
        <w:tc>
          <w:tcPr>
            <w:tcW w:w="2943" w:type="dxa"/>
            <w:hideMark/>
          </w:tcPr>
          <w:p w:rsidR="00ED06D0" w:rsidRPr="00EE699E" w:rsidRDefault="00ED06D0" w:rsidP="00341349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ED06D0" w:rsidRPr="00EE699E" w:rsidRDefault="00ED06D0" w:rsidP="00341349">
            <w:pPr>
              <w:pStyle w:val="af7"/>
              <w:keepNext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ED06D0" w:rsidRPr="00EE699E" w:rsidRDefault="00ED06D0" w:rsidP="00341349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ED06D0" w:rsidRPr="00EE699E" w:rsidRDefault="00ED06D0" w:rsidP="00341349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ED06D0" w:rsidRDefault="00ED06D0" w:rsidP="00ED06D0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ED06D0" w:rsidRPr="00EE699E" w:rsidTr="00341349">
        <w:trPr>
          <w:cantSplit/>
          <w:trHeight w:val="433"/>
        </w:trPr>
        <w:tc>
          <w:tcPr>
            <w:tcW w:w="2943" w:type="dxa"/>
            <w:hideMark/>
          </w:tcPr>
          <w:p w:rsidR="00ED06D0" w:rsidRPr="00EE699E" w:rsidRDefault="00ED06D0" w:rsidP="00341349">
            <w:pPr>
              <w:keepNext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ED06D0" w:rsidRPr="00EE699E" w:rsidRDefault="00ED06D0" w:rsidP="00341349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ED06D0" w:rsidRPr="00EE699E" w:rsidRDefault="00ED06D0" w:rsidP="00341349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ED06D0" w:rsidRPr="00EE699E" w:rsidRDefault="00ED06D0" w:rsidP="0034134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0837AA" w:rsidRDefault="00892F6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837AA" w:rsidRDefault="00892F6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837AA" w:rsidRDefault="00892F6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0837AA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37AA" w:rsidRDefault="00892F6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0837A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EA-98568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МАМЕДОВ ШАХИР 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37 000,00 руб.</w:t>
            </w:r>
          </w:p>
        </w:tc>
      </w:tr>
      <w:tr w:rsidR="000837A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EA-98854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"ОТПП"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37 703,75 руб.</w:t>
            </w:r>
          </w:p>
        </w:tc>
      </w:tr>
    </w:tbl>
    <w:p w:rsidR="000837AA" w:rsidRDefault="00892F6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5170"/>
        <w:gridCol w:w="3685"/>
      </w:tblGrid>
      <w:tr w:rsidR="00BC6FDC" w:rsidTr="006C320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FDC" w:rsidRDefault="00BC6FDC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5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C6FDC" w:rsidTr="006C320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17FFD">
              <w:rPr>
                <w:sz w:val="22"/>
                <w:szCs w:val="22"/>
              </w:rPr>
              <w:t>-98568</w:t>
            </w:r>
          </w:p>
          <w:p w:rsidR="00BC6FDC" w:rsidRDefault="00BC6F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17FFD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BC6FDC" w:rsidRDefault="00BC6FDC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BC6FDC" w:rsidTr="006C3201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17FFD">
              <w:rPr>
                <w:sz w:val="22"/>
                <w:szCs w:val="22"/>
              </w:rPr>
              <w:t>-98854</w:t>
            </w:r>
          </w:p>
          <w:p w:rsidR="00BC6FDC" w:rsidRDefault="00BC6F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17FFD">
              <w:rPr>
                <w:b/>
                <w:bCs/>
                <w:sz w:val="22"/>
                <w:szCs w:val="22"/>
              </w:rPr>
              <w:t>ОБЩЕСТВО С ОГРАНИЧЕННОЙ ОТВЕТСТВЕННОСТЬЮ "ОТПП"</w:t>
            </w:r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Место нахождения: Россия, 355026, КРАЙСТАВРОПОЛЬСКИЙ, ГСТАВРОПОЛЬ</w:t>
            </w:r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Почтовый адрес: 355026, КРАЙ СТАВРОПОЛЬСКИЙ, Г СТАВРОПОЛЬ, УЛ Пригородная 195</w:t>
            </w:r>
            <w:proofErr w:type="gramStart"/>
            <w:r w:rsidRPr="00A17FFD">
              <w:rPr>
                <w:sz w:val="22"/>
                <w:szCs w:val="22"/>
              </w:rPr>
              <w:t xml:space="preserve"> Б</w:t>
            </w:r>
            <w:proofErr w:type="gramEnd"/>
          </w:p>
          <w:p w:rsidR="00BC6FDC" w:rsidRDefault="00BC6F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78652948202</w:t>
            </w:r>
          </w:p>
          <w:p w:rsidR="00BC6FDC" w:rsidRDefault="00BC6FDC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2635207403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FDC" w:rsidRDefault="00BC6FDC">
            <w:pPr>
              <w:pStyle w:val="af1"/>
              <w:ind w:firstLine="0"/>
              <w:rPr>
                <w:sz w:val="22"/>
                <w:szCs w:val="22"/>
              </w:rPr>
            </w:pPr>
            <w:r w:rsidRPr="00A17FF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0837AA" w:rsidRDefault="00892F6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1931B5" w:rsidRPr="0097771A" w:rsidRDefault="001931B5" w:rsidP="001931B5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-99250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837A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37AA" w:rsidRDefault="00892F6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837A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37A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37A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37A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931B5" w:rsidRPr="0097771A" w:rsidRDefault="001931B5" w:rsidP="001931B5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24389B">
        <w:rPr>
          <w:sz w:val="22"/>
          <w:szCs w:val="22"/>
        </w:rPr>
        <w:t>-99250</w:t>
      </w:r>
      <w:r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931B5" w:rsidTr="0034134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931B5" w:rsidTr="0034134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931B5" w:rsidTr="0034134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931B5" w:rsidTr="0034134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931B5" w:rsidTr="0034134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931B5" w:rsidRDefault="001931B5" w:rsidP="0034134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837AA" w:rsidRDefault="00892F6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17FFD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МАМЕДОВ ШАХИР САДЫГ ОГЛЫ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0837AA" w:rsidRDefault="00892F6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37</w:t>
      </w:r>
      <w:r w:rsidR="00D86A87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000</w:t>
      </w:r>
      <w:r w:rsidR="00D86A87">
        <w:rPr>
          <w:rFonts w:eastAsia="Times New Roman"/>
          <w:sz w:val="22"/>
          <w:szCs w:val="22"/>
        </w:rPr>
        <w:t>(тридцать семь тысяч) руб.</w:t>
      </w:r>
      <w:r>
        <w:rPr>
          <w:rFonts w:eastAsia="Times New Roman"/>
          <w:sz w:val="22"/>
          <w:szCs w:val="22"/>
        </w:rPr>
        <w:t xml:space="preserve">00 </w:t>
      </w:r>
      <w:r w:rsidR="00D86A87">
        <w:rPr>
          <w:rFonts w:eastAsia="Times New Roman"/>
          <w:sz w:val="22"/>
          <w:szCs w:val="22"/>
        </w:rPr>
        <w:t>коп</w:t>
      </w:r>
      <w:r>
        <w:rPr>
          <w:rFonts w:eastAsia="Times New Roman"/>
          <w:sz w:val="22"/>
          <w:szCs w:val="22"/>
        </w:rPr>
        <w:t>.</w:t>
      </w:r>
    </w:p>
    <w:p w:rsidR="000837AA" w:rsidRDefault="00892F6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837AA" w:rsidRDefault="00892F6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837AA" w:rsidRDefault="000837AA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0837AA">
        <w:tc>
          <w:tcPr>
            <w:tcW w:w="4760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37AA">
        <w:tc>
          <w:tcPr>
            <w:tcW w:w="4760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37AA">
        <w:tc>
          <w:tcPr>
            <w:tcW w:w="4760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37AA">
        <w:tc>
          <w:tcPr>
            <w:tcW w:w="4760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837AA" w:rsidRDefault="00892F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10462" w:rsidRDefault="00610462"/>
    <w:sectPr w:rsidR="00610462" w:rsidSect="008E7E0D">
      <w:pgSz w:w="11906" w:h="16838"/>
      <w:pgMar w:top="284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0837AA"/>
    <w:rsid w:val="000837AA"/>
    <w:rsid w:val="001931B5"/>
    <w:rsid w:val="001E27DD"/>
    <w:rsid w:val="00610462"/>
    <w:rsid w:val="006C3201"/>
    <w:rsid w:val="00892F64"/>
    <w:rsid w:val="008E70BF"/>
    <w:rsid w:val="008E7E0D"/>
    <w:rsid w:val="00A17FFD"/>
    <w:rsid w:val="00BC6FDC"/>
    <w:rsid w:val="00C21BEF"/>
    <w:rsid w:val="00D86A87"/>
    <w:rsid w:val="00ED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7AA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837A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837A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837AA"/>
    <w:pPr>
      <w:spacing w:after="140" w:line="288" w:lineRule="auto"/>
    </w:pPr>
  </w:style>
  <w:style w:type="paragraph" w:styleId="a9">
    <w:name w:val="List"/>
    <w:basedOn w:val="a8"/>
    <w:rsid w:val="000837AA"/>
    <w:rPr>
      <w:rFonts w:cs="Noto Sans Devanagari"/>
    </w:rPr>
  </w:style>
  <w:style w:type="paragraph" w:customStyle="1" w:styleId="Caption">
    <w:name w:val="Caption"/>
    <w:basedOn w:val="a"/>
    <w:qFormat/>
    <w:rsid w:val="000837A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837A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837A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37A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37AA"/>
    <w:pPr>
      <w:spacing w:beforeAutospacing="1" w:afterAutospacing="1"/>
    </w:pPr>
  </w:style>
  <w:style w:type="paragraph" w:customStyle="1" w:styleId="th">
    <w:name w:val="th"/>
    <w:basedOn w:val="a"/>
    <w:qFormat/>
    <w:rsid w:val="000837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37A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37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37AA"/>
    <w:pPr>
      <w:spacing w:beforeAutospacing="1" w:after="200"/>
    </w:pPr>
  </w:style>
  <w:style w:type="paragraph" w:customStyle="1" w:styleId="usual2">
    <w:name w:val="usual2"/>
    <w:basedOn w:val="a"/>
    <w:qFormat/>
    <w:rsid w:val="000837A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837A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37AA"/>
    <w:pPr>
      <w:spacing w:beforeAutospacing="1" w:afterAutospacing="1"/>
    </w:pPr>
  </w:style>
  <w:style w:type="paragraph" w:customStyle="1" w:styleId="requests">
    <w:name w:val="requests"/>
    <w:basedOn w:val="a"/>
    <w:qFormat/>
    <w:rsid w:val="000837A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837A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37AA"/>
  </w:style>
  <w:style w:type="paragraph" w:customStyle="1" w:styleId="af2">
    <w:name w:val="Заголовок таблицы"/>
    <w:basedOn w:val="af1"/>
    <w:qFormat/>
    <w:rsid w:val="000837AA"/>
  </w:style>
  <w:style w:type="paragraph" w:customStyle="1" w:styleId="af3">
    <w:name w:val="Текст в заданном формате"/>
    <w:basedOn w:val="a"/>
    <w:qFormat/>
    <w:rsid w:val="000837AA"/>
  </w:style>
  <w:style w:type="paragraph" w:customStyle="1" w:styleId="DocumentMap">
    <w:name w:val="DocumentMap"/>
    <w:qFormat/>
    <w:rsid w:val="000837A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837AA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iPriority w:val="99"/>
    <w:semiHidden/>
    <w:unhideWhenUsed/>
    <w:rsid w:val="00ED06D0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ED06D0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ED06D0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ED06D0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3</Pages>
  <Words>832</Words>
  <Characters>4747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HoninovaEA</cp:lastModifiedBy>
  <cp:revision>57</cp:revision>
  <dcterms:created xsi:type="dcterms:W3CDTF">2019-09-11T09:00:00Z</dcterms:created>
  <dcterms:modified xsi:type="dcterms:W3CDTF">2021-06-18T14:28:00Z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