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строительному контролю по объектам «Ремонт автомобильных дорог в с. Куйтун Тарбагатайского района Республики Бурятия» и «Ремонт автомобильной дороги по ул. Трактовая в п. Николаевский Тарбагатайского района Республики Бурятия"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21.06.21 09:54:39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строительному контролю по объектам «Ремонт автомобильных дорог в с. Куйтун Тарбагатайского района Республики Бурятия» и «Ремонт автомобильной дороги по ул. Трактовая в п. Николаевский Тарбагатайского района Республики Бурятия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213031900197903190100100220227120244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697 604,00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Кушнарев Алексей Леонидович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Асташова Людмила Ивановна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EA-98297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"ДОРТЕХ" / 0326576174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694 115,98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EA-99160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"ЦЕНТРСТРОЙИНЖИНИРИНГ" / 7716933113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697 603,99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"ДОРТЕХ"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"ДОРТЕХ"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"ДОРТЕХ"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"ЦЕНТРСТРОЙИНЖИНИРИНГ"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"ЦЕНТРСТРОЙИНЖИНИРИНГ"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"ЦЕНТРСТРОЙИНЖИНИРИНГ"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"ДОРТЕХ", предложивший цену контракта 694 115,98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"ДОРТЕХ",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