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042" w:rsidRDefault="00065B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7042" w:rsidRPr="00E9157F" w:rsidRDefault="00065B16">
      <w:pPr>
        <w:ind w:firstLine="567"/>
        <w:jc w:val="center"/>
      </w:pPr>
      <w:r w:rsidRPr="00E9157F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назначения." </w:t>
      </w:r>
    </w:p>
    <w:p w:rsidR="00777042" w:rsidRPr="00E9157F" w:rsidRDefault="00065B16">
      <w:pPr>
        <w:ind w:firstLine="567"/>
        <w:jc w:val="center"/>
        <w:rPr>
          <w:rFonts w:eastAsia="Times New Roman"/>
          <w:b/>
          <w:bCs/>
        </w:rPr>
      </w:pPr>
      <w:r w:rsidRPr="00E915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157F">
        <w:rPr>
          <w:rFonts w:eastAsia="Times New Roman"/>
          <w:b/>
          <w:bCs/>
          <w:sz w:val="20"/>
          <w:szCs w:val="20"/>
        </w:rPr>
        <w:t xml:space="preserve"> 0318300163421000288) </w:t>
      </w:r>
    </w:p>
    <w:p w:rsidR="00777042" w:rsidRPr="00E9157F" w:rsidRDefault="00777042">
      <w:pPr>
        <w:ind w:firstLine="567"/>
        <w:jc w:val="center"/>
        <w:rPr>
          <w:sz w:val="20"/>
          <w:szCs w:val="20"/>
        </w:rPr>
      </w:pPr>
    </w:p>
    <w:p w:rsidR="00777042" w:rsidRPr="00E9157F" w:rsidRDefault="00065B16">
      <w:pPr>
        <w:ind w:firstLine="567"/>
        <w:jc w:val="right"/>
      </w:pPr>
      <w:r w:rsidRPr="00E9157F">
        <w:rPr>
          <w:rFonts w:eastAsia="Times New Roman"/>
          <w:sz w:val="20"/>
          <w:szCs w:val="20"/>
        </w:rPr>
        <w:t>21.06.21 09:11:33 (</w:t>
      </w:r>
      <w:r>
        <w:rPr>
          <w:rFonts w:eastAsia="Times New Roman"/>
          <w:sz w:val="20"/>
          <w:szCs w:val="20"/>
          <w:lang w:val="en-US"/>
        </w:rPr>
        <w:t>MSK</w:t>
      </w:r>
      <w:r w:rsidRPr="00E9157F">
        <w:rPr>
          <w:rFonts w:eastAsia="Times New Roman"/>
          <w:sz w:val="20"/>
          <w:szCs w:val="20"/>
        </w:rPr>
        <w:t>+00:00)</w:t>
      </w:r>
    </w:p>
    <w:p w:rsidR="00777042" w:rsidRPr="00E9157F" w:rsidRDefault="00777042">
      <w:pPr>
        <w:ind w:firstLine="567"/>
        <w:rPr>
          <w:rFonts w:eastAsia="Times New Roman"/>
          <w:sz w:val="20"/>
          <w:szCs w:val="20"/>
        </w:rPr>
      </w:pPr>
    </w:p>
    <w:p w:rsidR="00777042" w:rsidRDefault="00065B1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 край,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777042" w:rsidRDefault="00777042">
      <w:pPr>
        <w:rPr>
          <w:rFonts w:eastAsia="Times New Roman"/>
          <w:sz w:val="20"/>
          <w:szCs w:val="20"/>
        </w:rPr>
      </w:pPr>
    </w:p>
    <w:p w:rsidR="00777042" w:rsidRPr="00E9157F" w:rsidRDefault="00065B16">
      <w:r>
        <w:rPr>
          <w:rFonts w:eastAsia="Times New Roman"/>
          <w:sz w:val="20"/>
          <w:szCs w:val="20"/>
        </w:rPr>
        <w:t>Организатор</w:t>
      </w:r>
      <w:r w:rsidRPr="00E915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157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</w:t>
      </w:r>
      <w:r w:rsidRPr="00E9157F">
        <w:rPr>
          <w:rFonts w:eastAsia="Times New Roman"/>
          <w:sz w:val="20"/>
          <w:szCs w:val="20"/>
        </w:rPr>
        <w:t>СКОГО КРАЯ</w:t>
      </w:r>
    </w:p>
    <w:p w:rsidR="00777042" w:rsidRPr="00E9157F" w:rsidRDefault="00777042">
      <w:pPr>
        <w:rPr>
          <w:rFonts w:eastAsia="Times New Roman"/>
          <w:sz w:val="20"/>
          <w:szCs w:val="20"/>
        </w:rPr>
      </w:pPr>
    </w:p>
    <w:p w:rsidR="00777042" w:rsidRDefault="00065B16">
      <w:r w:rsidRPr="00E9157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77042" w:rsidRPr="00E9157F" w:rsidRDefault="00777042">
      <w:pPr>
        <w:rPr>
          <w:rFonts w:eastAsia="Times New Roman"/>
          <w:sz w:val="20"/>
          <w:szCs w:val="20"/>
        </w:rPr>
      </w:pPr>
    </w:p>
    <w:p w:rsidR="00777042" w:rsidRPr="00E9157F" w:rsidRDefault="00065B16">
      <w:r>
        <w:rPr>
          <w:rFonts w:eastAsia="Times New Roman"/>
          <w:sz w:val="20"/>
          <w:szCs w:val="20"/>
        </w:rPr>
        <w:t>Наименование</w:t>
      </w:r>
      <w:r w:rsidRPr="00E915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157F">
        <w:rPr>
          <w:rFonts w:eastAsia="Times New Roman"/>
          <w:sz w:val="20"/>
          <w:szCs w:val="20"/>
        </w:rPr>
        <w:t>: Поставка изделий ме</w:t>
      </w:r>
      <w:r w:rsidRPr="00E9157F">
        <w:rPr>
          <w:rFonts w:eastAsia="Times New Roman"/>
          <w:sz w:val="20"/>
          <w:szCs w:val="20"/>
        </w:rPr>
        <w:t xml:space="preserve">дицинского назначения. </w:t>
      </w:r>
    </w:p>
    <w:p w:rsidR="00777042" w:rsidRPr="00E9157F" w:rsidRDefault="00777042">
      <w:pPr>
        <w:rPr>
          <w:rFonts w:eastAsia="Times New Roman"/>
          <w:sz w:val="20"/>
          <w:szCs w:val="20"/>
        </w:rPr>
      </w:pPr>
    </w:p>
    <w:p w:rsidR="00777042" w:rsidRPr="00E9157F" w:rsidRDefault="00065B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213232800558923280100100040880000244</w:t>
      </w:r>
    </w:p>
    <w:p w:rsidR="00777042" w:rsidRDefault="00777042"/>
    <w:p w:rsidR="00777042" w:rsidRDefault="00065B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592 471,80 руб.</w:t>
      </w:r>
    </w:p>
    <w:p w:rsidR="00777042" w:rsidRDefault="00777042">
      <w:pPr>
        <w:rPr>
          <w:rFonts w:eastAsia="Times New Roman"/>
          <w:sz w:val="20"/>
          <w:szCs w:val="20"/>
        </w:rPr>
      </w:pPr>
    </w:p>
    <w:p w:rsidR="00777042" w:rsidRDefault="00065B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77042">
        <w:tc>
          <w:tcPr>
            <w:tcW w:w="3400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042">
        <w:tc>
          <w:tcPr>
            <w:tcW w:w="3400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7042">
        <w:tc>
          <w:tcPr>
            <w:tcW w:w="3400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042">
        <w:tc>
          <w:tcPr>
            <w:tcW w:w="3400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7042">
        <w:tc>
          <w:tcPr>
            <w:tcW w:w="3400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7042" w:rsidRDefault="00065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7042" w:rsidRDefault="00777042">
      <w:pPr>
        <w:rPr>
          <w:rFonts w:eastAsia="Times New Roman"/>
          <w:sz w:val="20"/>
          <w:szCs w:val="20"/>
        </w:rPr>
      </w:pPr>
    </w:p>
    <w:p w:rsidR="00777042" w:rsidRDefault="00065B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7042" w:rsidRDefault="00777042">
      <w:pPr>
        <w:rPr>
          <w:rFonts w:eastAsia="Times New Roman"/>
          <w:sz w:val="20"/>
          <w:szCs w:val="20"/>
        </w:rPr>
      </w:pPr>
    </w:p>
    <w:p w:rsidR="00777042" w:rsidRDefault="00065B1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77042" w:rsidRDefault="00777042">
      <w:pPr>
        <w:rPr>
          <w:rFonts w:eastAsia="Times New Roman"/>
        </w:rPr>
      </w:pPr>
    </w:p>
    <w:p w:rsidR="00777042" w:rsidRDefault="007770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77042">
        <w:tc>
          <w:tcPr>
            <w:tcW w:w="9924" w:type="dxa"/>
            <w:gridSpan w:val="4"/>
            <w:shd w:val="clear" w:color="auto" w:fill="auto"/>
          </w:tcPr>
          <w:p w:rsidR="00777042" w:rsidRDefault="00065B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70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70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r>
              <w:rPr>
                <w:sz w:val="20"/>
                <w:szCs w:val="20"/>
                <w:lang w:val="en-US"/>
              </w:rPr>
              <w:t>EA-100350</w:t>
            </w:r>
          </w:p>
          <w:p w:rsidR="00777042" w:rsidRDefault="00065B16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042" w:rsidRDefault="007770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042" w:rsidRDefault="00065B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r>
              <w:rPr>
                <w:sz w:val="20"/>
                <w:szCs w:val="20"/>
                <w:lang w:val="en-US"/>
              </w:rPr>
              <w:t>EA-100350</w:t>
            </w:r>
          </w:p>
          <w:p w:rsidR="00777042" w:rsidRDefault="00065B16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042" w:rsidRDefault="007770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042" w:rsidRDefault="00065B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r>
              <w:rPr>
                <w:sz w:val="20"/>
                <w:szCs w:val="20"/>
                <w:lang w:val="en-US"/>
              </w:rPr>
              <w:t>EA-100350</w:t>
            </w:r>
          </w:p>
          <w:p w:rsidR="00777042" w:rsidRDefault="00065B16">
            <w:r>
              <w:rPr>
                <w:sz w:val="20"/>
                <w:szCs w:val="20"/>
                <w:lang w:val="en-US"/>
              </w:rPr>
              <w:t xml:space="preserve">ИВАНОВ АНДРЕЙ </w:t>
            </w:r>
            <w:r>
              <w:rPr>
                <w:sz w:val="20"/>
                <w:szCs w:val="20"/>
                <w:lang w:val="en-US"/>
              </w:rPr>
              <w:t>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042" w:rsidRDefault="007770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042" w:rsidRDefault="00065B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042" w:rsidRDefault="0006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042" w:rsidRDefault="00777042"/>
    <w:p w:rsidR="00777042" w:rsidRDefault="00777042">
      <w:pPr>
        <w:jc w:val="both"/>
        <w:rPr>
          <w:sz w:val="20"/>
          <w:szCs w:val="20"/>
          <w:lang w:val="en-US"/>
        </w:rPr>
      </w:pPr>
    </w:p>
    <w:p w:rsidR="00777042" w:rsidRDefault="00065B16">
      <w:pPr>
        <w:jc w:val="both"/>
      </w:pPr>
      <w:bookmarkStart w:id="1" w:name="__DdeLink__136_4014115248"/>
      <w:bookmarkEnd w:id="1"/>
      <w:r w:rsidRPr="00E9157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</w:t>
      </w:r>
      <w:r w:rsidRPr="00E9157F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ИВАНОВ АНДРЕЙ АЛЕКСАНДРОВИЧ.</w:t>
      </w:r>
    </w:p>
    <w:p w:rsidR="00777042" w:rsidRDefault="00777042">
      <w:pPr>
        <w:jc w:val="both"/>
        <w:rPr>
          <w:sz w:val="20"/>
          <w:szCs w:val="20"/>
        </w:rPr>
      </w:pPr>
    </w:p>
    <w:p w:rsidR="00777042" w:rsidRDefault="00065B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7042" w:rsidRDefault="00777042">
      <w:pPr>
        <w:jc w:val="both"/>
        <w:rPr>
          <w:sz w:val="20"/>
          <w:szCs w:val="20"/>
        </w:rPr>
      </w:pPr>
    </w:p>
    <w:p w:rsidR="00777042" w:rsidRDefault="00065B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777042" w:rsidRDefault="00777042">
      <w:pPr>
        <w:jc w:val="both"/>
        <w:rPr>
          <w:rFonts w:eastAsia="Times New Roman"/>
          <w:sz w:val="20"/>
          <w:szCs w:val="20"/>
        </w:rPr>
      </w:pPr>
    </w:p>
    <w:p w:rsidR="00777042" w:rsidRDefault="00065B16">
      <w:pPr>
        <w:jc w:val="both"/>
      </w:pPr>
      <w:r w:rsidRPr="00E9157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777042" w:rsidRDefault="00777042">
      <w:pPr>
        <w:jc w:val="both"/>
        <w:rPr>
          <w:rFonts w:eastAsia="Times New Roman"/>
          <w:sz w:val="20"/>
          <w:szCs w:val="20"/>
        </w:rPr>
      </w:pPr>
    </w:p>
    <w:p w:rsidR="00777042" w:rsidRDefault="00065B16">
      <w:r>
        <w:rPr>
          <w:rFonts w:eastAsia="Times New Roman"/>
          <w:sz w:val="20"/>
          <w:szCs w:val="20"/>
        </w:rPr>
        <w:t>Подписи</w:t>
      </w:r>
    </w:p>
    <w:p w:rsidR="00777042" w:rsidRDefault="007770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7042">
        <w:tc>
          <w:tcPr>
            <w:tcW w:w="3307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7042" w:rsidRDefault="007770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77042">
        <w:tc>
          <w:tcPr>
            <w:tcW w:w="3307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7042" w:rsidRDefault="007770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042">
        <w:tc>
          <w:tcPr>
            <w:tcW w:w="3307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7042" w:rsidRDefault="007770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7042" w:rsidRDefault="00065B1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65B16" w:rsidRDefault="00065B16"/>
    <w:sectPr w:rsidR="00065B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042"/>
    <w:rsid w:val="00065B16"/>
    <w:rsid w:val="00777042"/>
    <w:rsid w:val="00E9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68634-71CF-4497-8BD8-CC5A21E4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2021-06-21T06:11:00Z</cp:lastPrinted>
  <dcterms:created xsi:type="dcterms:W3CDTF">2021-06-21T06:12:00Z</dcterms:created>
  <dcterms:modified xsi:type="dcterms:W3CDTF">2021-06-21T06:12:00Z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