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901" w:rsidRDefault="00CF34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7901" w:rsidRPr="00CF3469" w:rsidRDefault="00CF3469">
      <w:pPr>
        <w:ind w:firstLine="567"/>
        <w:jc w:val="center"/>
      </w:pPr>
      <w:r w:rsidRPr="00CF3469">
        <w:rPr>
          <w:rFonts w:eastAsia="Times New Roman"/>
          <w:b/>
          <w:bCs/>
          <w:sz w:val="20"/>
          <w:szCs w:val="20"/>
        </w:rPr>
        <w:t xml:space="preserve">"Закупка картриджей к интраокулярным линзам" </w:t>
      </w:r>
    </w:p>
    <w:p w:rsidR="002E7901" w:rsidRPr="00CF3469" w:rsidRDefault="00CF3469">
      <w:pPr>
        <w:ind w:firstLine="567"/>
        <w:jc w:val="center"/>
        <w:rPr>
          <w:rFonts w:eastAsia="Times New Roman"/>
          <w:b/>
          <w:bCs/>
        </w:rPr>
      </w:pPr>
      <w:r w:rsidRPr="00CF34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3469">
        <w:rPr>
          <w:rFonts w:eastAsia="Times New Roman"/>
          <w:b/>
          <w:bCs/>
          <w:sz w:val="20"/>
          <w:szCs w:val="20"/>
        </w:rPr>
        <w:t xml:space="preserve"> 0301200061921000053) </w:t>
      </w:r>
    </w:p>
    <w:p w:rsidR="002E7901" w:rsidRPr="00CF3469" w:rsidRDefault="002E7901">
      <w:pPr>
        <w:ind w:firstLine="567"/>
        <w:jc w:val="center"/>
        <w:rPr>
          <w:sz w:val="20"/>
          <w:szCs w:val="20"/>
        </w:rPr>
      </w:pPr>
    </w:p>
    <w:p w:rsidR="002E7901" w:rsidRPr="00CF3469" w:rsidRDefault="00CF3469">
      <w:pPr>
        <w:ind w:firstLine="567"/>
        <w:jc w:val="right"/>
      </w:pPr>
      <w:r w:rsidRPr="00CF3469">
        <w:rPr>
          <w:rFonts w:eastAsia="Times New Roman"/>
          <w:sz w:val="20"/>
          <w:szCs w:val="20"/>
        </w:rPr>
        <w:t>21.06.21 14:21:39 (</w:t>
      </w:r>
      <w:r>
        <w:rPr>
          <w:rFonts w:eastAsia="Times New Roman"/>
          <w:sz w:val="20"/>
          <w:szCs w:val="20"/>
          <w:lang w:val="en-US"/>
        </w:rPr>
        <w:t>MSK</w:t>
      </w:r>
      <w:r w:rsidRPr="00CF3469">
        <w:rPr>
          <w:rFonts w:eastAsia="Times New Roman"/>
          <w:sz w:val="20"/>
          <w:szCs w:val="20"/>
        </w:rPr>
        <w:t>+02:00)</w:t>
      </w:r>
    </w:p>
    <w:p w:rsidR="002E7901" w:rsidRPr="00CF3469" w:rsidRDefault="002E7901">
      <w:pPr>
        <w:ind w:firstLine="567"/>
        <w:rPr>
          <w:rFonts w:eastAsia="Times New Roman"/>
          <w:sz w:val="20"/>
          <w:szCs w:val="20"/>
        </w:rPr>
      </w:pPr>
    </w:p>
    <w:p w:rsidR="002E7901" w:rsidRDefault="00CF346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</w:p>
    <w:p w:rsidR="002E7901" w:rsidRDefault="002E7901">
      <w:pPr>
        <w:rPr>
          <w:rFonts w:eastAsia="Times New Roman"/>
          <w:sz w:val="20"/>
          <w:szCs w:val="20"/>
        </w:rPr>
      </w:pPr>
    </w:p>
    <w:p w:rsidR="002E7901" w:rsidRPr="00CF3469" w:rsidRDefault="00CF3469">
      <w:r>
        <w:rPr>
          <w:rFonts w:eastAsia="Times New Roman"/>
          <w:sz w:val="20"/>
          <w:szCs w:val="20"/>
        </w:rPr>
        <w:t>Организатор</w:t>
      </w:r>
      <w:r w:rsidRPr="00CF34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3469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E7901" w:rsidRPr="00CF3469" w:rsidRDefault="002E7901">
      <w:pPr>
        <w:rPr>
          <w:rFonts w:eastAsia="Times New Roman"/>
          <w:sz w:val="20"/>
          <w:szCs w:val="20"/>
        </w:rPr>
      </w:pPr>
    </w:p>
    <w:p w:rsidR="002E7901" w:rsidRDefault="00CF3469">
      <w:r w:rsidRPr="00CF3469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CF3469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2E7901" w:rsidRPr="00CF3469" w:rsidRDefault="002E7901">
      <w:pPr>
        <w:rPr>
          <w:rFonts w:eastAsia="Times New Roman"/>
          <w:sz w:val="20"/>
          <w:szCs w:val="20"/>
        </w:rPr>
      </w:pPr>
    </w:p>
    <w:p w:rsidR="002E7901" w:rsidRPr="00CF3469" w:rsidRDefault="00CF3469">
      <w:r>
        <w:rPr>
          <w:rFonts w:eastAsia="Times New Roman"/>
          <w:sz w:val="20"/>
          <w:szCs w:val="20"/>
        </w:rPr>
        <w:t>Наименование</w:t>
      </w:r>
      <w:r w:rsidRPr="00CF34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3469">
        <w:rPr>
          <w:rFonts w:eastAsia="Times New Roman"/>
          <w:sz w:val="20"/>
          <w:szCs w:val="20"/>
        </w:rPr>
        <w:t xml:space="preserve">: Закупка картриджей к интраокулярным линзам </w:t>
      </w:r>
    </w:p>
    <w:p w:rsidR="002E7901" w:rsidRPr="00CF3469" w:rsidRDefault="002E7901">
      <w:pPr>
        <w:rPr>
          <w:rFonts w:eastAsia="Times New Roman"/>
          <w:sz w:val="20"/>
          <w:szCs w:val="20"/>
        </w:rPr>
      </w:pPr>
    </w:p>
    <w:p w:rsidR="002E7901" w:rsidRPr="00CF3469" w:rsidRDefault="00CF34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212027401807002740100101910013250244</w:t>
      </w:r>
    </w:p>
    <w:p w:rsidR="002E7901" w:rsidRDefault="002E7901"/>
    <w:p w:rsidR="002E7901" w:rsidRDefault="00CF34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536 000,00 руб.</w:t>
      </w:r>
    </w:p>
    <w:p w:rsidR="002E7901" w:rsidRDefault="002E7901">
      <w:pPr>
        <w:rPr>
          <w:rFonts w:eastAsia="Times New Roman"/>
          <w:sz w:val="20"/>
          <w:szCs w:val="20"/>
        </w:rPr>
      </w:pPr>
    </w:p>
    <w:p w:rsidR="002E7901" w:rsidRDefault="00CF3469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E7901">
        <w:tc>
          <w:tcPr>
            <w:tcW w:w="3400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901">
        <w:tc>
          <w:tcPr>
            <w:tcW w:w="3400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901" w:rsidRDefault="00CF3469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901">
        <w:tc>
          <w:tcPr>
            <w:tcW w:w="3400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901" w:rsidRDefault="00CF3469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901">
        <w:tc>
          <w:tcPr>
            <w:tcW w:w="3400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901" w:rsidRDefault="00CF3469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901">
        <w:tc>
          <w:tcPr>
            <w:tcW w:w="3400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901" w:rsidRDefault="00CF3469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901">
        <w:tc>
          <w:tcPr>
            <w:tcW w:w="3400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901">
        <w:tc>
          <w:tcPr>
            <w:tcW w:w="3400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901" w:rsidRDefault="00CF3469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7901" w:rsidRDefault="00CF34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7901" w:rsidRDefault="002E7901">
      <w:pPr>
        <w:rPr>
          <w:rFonts w:eastAsia="Times New Roman"/>
          <w:sz w:val="20"/>
          <w:szCs w:val="20"/>
        </w:rPr>
      </w:pPr>
    </w:p>
    <w:p w:rsidR="002E7901" w:rsidRDefault="00CF34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7901" w:rsidRDefault="002E7901">
      <w:pPr>
        <w:rPr>
          <w:rFonts w:eastAsia="Times New Roman"/>
          <w:sz w:val="20"/>
          <w:szCs w:val="20"/>
        </w:rPr>
      </w:pPr>
    </w:p>
    <w:p w:rsidR="002E7901" w:rsidRDefault="00CF3469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2E7901" w:rsidRDefault="002E7901">
      <w:pPr>
        <w:rPr>
          <w:rFonts w:eastAsia="Times New Roman"/>
        </w:rPr>
      </w:pPr>
    </w:p>
    <w:p w:rsidR="002E7901" w:rsidRDefault="002E790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E7901">
        <w:tc>
          <w:tcPr>
            <w:tcW w:w="9924" w:type="dxa"/>
            <w:gridSpan w:val="4"/>
            <w:shd w:val="clear" w:color="auto" w:fill="auto"/>
          </w:tcPr>
          <w:p w:rsidR="002E7901" w:rsidRDefault="00CF346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E790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E790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r>
              <w:rPr>
                <w:sz w:val="20"/>
                <w:szCs w:val="20"/>
                <w:lang w:val="en-US"/>
              </w:rPr>
              <w:t>EA</w:t>
            </w:r>
            <w:r w:rsidRPr="00CF3469">
              <w:rPr>
                <w:sz w:val="20"/>
                <w:szCs w:val="20"/>
              </w:rPr>
              <w:t>-98412</w:t>
            </w:r>
          </w:p>
          <w:p w:rsidR="002E7901" w:rsidRDefault="00CF3469">
            <w:r w:rsidRPr="00CF3469">
              <w:rPr>
                <w:sz w:val="20"/>
                <w:szCs w:val="20"/>
              </w:rPr>
              <w:t>ОБЩЕСТВО С ОГРАНИЧЕННОЙ ОТВЕТСТВЕННОСТЬЮ "ГЛОБУС" / 5249165031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pStyle w:val="af0"/>
            </w:pPr>
            <w:r w:rsidRPr="00CF3469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E7901" w:rsidRPr="00CF3469" w:rsidRDefault="002E790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E7901" w:rsidRDefault="00CF34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79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r>
              <w:rPr>
                <w:sz w:val="20"/>
                <w:szCs w:val="20"/>
                <w:lang w:val="en-US"/>
              </w:rPr>
              <w:t>EA</w:t>
            </w:r>
            <w:r w:rsidRPr="00CF3469">
              <w:rPr>
                <w:sz w:val="20"/>
                <w:szCs w:val="20"/>
              </w:rPr>
              <w:t>-98412</w:t>
            </w:r>
          </w:p>
          <w:p w:rsidR="002E7901" w:rsidRDefault="00CF3469">
            <w:r w:rsidRPr="00CF3469">
              <w:rPr>
                <w:sz w:val="20"/>
                <w:szCs w:val="20"/>
              </w:rPr>
              <w:t xml:space="preserve">ОБЩЕСТВО С </w:t>
            </w:r>
            <w:r w:rsidRPr="00CF3469">
              <w:rPr>
                <w:sz w:val="20"/>
                <w:szCs w:val="20"/>
              </w:rPr>
              <w:t>ОГРАНИЧЕННОЙ ОТВЕТСТВЕННОСТЬЮ "ГЛОБУС" / 5249165031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pStyle w:val="af0"/>
            </w:pPr>
            <w:r w:rsidRPr="00CF3469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E7901" w:rsidRPr="00CF3469" w:rsidRDefault="002E790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E7901" w:rsidRDefault="00CF34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79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r>
              <w:rPr>
                <w:sz w:val="20"/>
                <w:szCs w:val="20"/>
                <w:lang w:val="en-US"/>
              </w:rPr>
              <w:t>EA</w:t>
            </w:r>
            <w:r w:rsidRPr="00CF3469">
              <w:rPr>
                <w:sz w:val="20"/>
                <w:szCs w:val="20"/>
              </w:rPr>
              <w:t>-98412</w:t>
            </w:r>
          </w:p>
          <w:p w:rsidR="002E7901" w:rsidRDefault="00CF3469">
            <w:r w:rsidRPr="00CF3469">
              <w:rPr>
                <w:sz w:val="20"/>
                <w:szCs w:val="20"/>
              </w:rPr>
              <w:t xml:space="preserve">ОБЩЕСТВО С ОГРАНИЧЕННОЙ </w:t>
            </w:r>
            <w:r w:rsidRPr="00CF3469">
              <w:rPr>
                <w:sz w:val="20"/>
                <w:szCs w:val="20"/>
              </w:rPr>
              <w:t>ОТВЕТСТВЕННОСТЬЮ "ГЛОБУС" / 5249165031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pStyle w:val="af0"/>
            </w:pPr>
            <w:r w:rsidRPr="00CF3469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E7901" w:rsidRPr="00CF3469" w:rsidRDefault="002E790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E7901" w:rsidRDefault="00CF34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79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r>
              <w:rPr>
                <w:sz w:val="20"/>
                <w:szCs w:val="20"/>
                <w:lang w:val="en-US"/>
              </w:rPr>
              <w:t>EA</w:t>
            </w:r>
            <w:r w:rsidRPr="00CF3469">
              <w:rPr>
                <w:sz w:val="20"/>
                <w:szCs w:val="20"/>
              </w:rPr>
              <w:t>-98412</w:t>
            </w:r>
          </w:p>
          <w:p w:rsidR="002E7901" w:rsidRDefault="00CF3469">
            <w:r w:rsidRPr="00CF3469">
              <w:rPr>
                <w:sz w:val="20"/>
                <w:szCs w:val="20"/>
              </w:rPr>
              <w:t>ОБЩЕСТВО С ОГРАНИЧЕННОЙ ОТВЕТСТВЕННОСТЬЮ "ГЛОБУС" / 5249165031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pStyle w:val="af0"/>
            </w:pPr>
            <w:r w:rsidRPr="00CF3469">
              <w:rPr>
                <w:rFonts w:eastAsia="Times New Roman"/>
                <w:sz w:val="20"/>
                <w:szCs w:val="20"/>
              </w:rPr>
              <w:t>С</w:t>
            </w:r>
            <w:r w:rsidRPr="00CF3469">
              <w:rPr>
                <w:rFonts w:eastAsia="Times New Roman"/>
                <w:sz w:val="20"/>
                <w:szCs w:val="20"/>
              </w:rPr>
              <w:t>оответствует требованиям Федерального закона и документации об электронном аукционе</w:t>
            </w:r>
          </w:p>
          <w:p w:rsidR="002E7901" w:rsidRPr="00CF3469" w:rsidRDefault="002E790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E7901" w:rsidRDefault="00CF34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79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r>
              <w:rPr>
                <w:sz w:val="20"/>
                <w:szCs w:val="20"/>
                <w:lang w:val="en-US"/>
              </w:rPr>
              <w:t>EA</w:t>
            </w:r>
            <w:r w:rsidRPr="00CF3469">
              <w:rPr>
                <w:sz w:val="20"/>
                <w:szCs w:val="20"/>
              </w:rPr>
              <w:t>-98412</w:t>
            </w:r>
          </w:p>
          <w:p w:rsidR="002E7901" w:rsidRDefault="00CF3469">
            <w:r w:rsidRPr="00CF3469">
              <w:rPr>
                <w:sz w:val="20"/>
                <w:szCs w:val="20"/>
              </w:rPr>
              <w:t>ОБЩЕСТВО С ОГРАНИЧЕННОЙ ОТВЕТСТВЕННОСТЬЮ "ГЛОБУС" / 5249165031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pStyle w:val="af0"/>
            </w:pPr>
            <w:r w:rsidRPr="00CF3469">
              <w:rPr>
                <w:rFonts w:eastAsia="Times New Roman"/>
                <w:sz w:val="20"/>
                <w:szCs w:val="20"/>
              </w:rPr>
              <w:t xml:space="preserve">Соответствует требованиям </w:t>
            </w:r>
            <w:r w:rsidRPr="00CF3469">
              <w:rPr>
                <w:rFonts w:eastAsia="Times New Roman"/>
                <w:sz w:val="20"/>
                <w:szCs w:val="20"/>
              </w:rPr>
              <w:t>Федерального закона и документации об электронном аукционе</w:t>
            </w:r>
          </w:p>
          <w:p w:rsidR="002E7901" w:rsidRPr="00CF3469" w:rsidRDefault="002E790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E7901" w:rsidRDefault="00CF34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79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r>
              <w:rPr>
                <w:sz w:val="20"/>
                <w:szCs w:val="20"/>
                <w:lang w:val="en-US"/>
              </w:rPr>
              <w:t>EA</w:t>
            </w:r>
            <w:r w:rsidRPr="00CF3469">
              <w:rPr>
                <w:sz w:val="20"/>
                <w:szCs w:val="20"/>
              </w:rPr>
              <w:t>-98412</w:t>
            </w:r>
          </w:p>
          <w:p w:rsidR="002E7901" w:rsidRDefault="00CF3469">
            <w:r w:rsidRPr="00CF3469">
              <w:rPr>
                <w:sz w:val="20"/>
                <w:szCs w:val="20"/>
              </w:rPr>
              <w:t>ОБЩЕСТВО С ОГРАНИЧЕННОЙ ОТВЕТСТВЕННОСТЬЮ "ГЛОБУС" / 5249165031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pStyle w:val="af0"/>
            </w:pPr>
            <w:r w:rsidRPr="00CF3469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CF3469">
              <w:rPr>
                <w:rFonts w:eastAsia="Times New Roman"/>
                <w:sz w:val="20"/>
                <w:szCs w:val="20"/>
              </w:rPr>
              <w:t>документации об электронном аукционе</w:t>
            </w:r>
          </w:p>
          <w:p w:rsidR="002E7901" w:rsidRPr="00CF3469" w:rsidRDefault="002E790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E7901" w:rsidRDefault="00CF34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79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r>
              <w:rPr>
                <w:sz w:val="20"/>
                <w:szCs w:val="20"/>
                <w:lang w:val="en-US"/>
              </w:rPr>
              <w:t>EA</w:t>
            </w:r>
            <w:r w:rsidRPr="00CF3469">
              <w:rPr>
                <w:sz w:val="20"/>
                <w:szCs w:val="20"/>
              </w:rPr>
              <w:t>-98412</w:t>
            </w:r>
          </w:p>
          <w:p w:rsidR="002E7901" w:rsidRDefault="00CF3469">
            <w:r w:rsidRPr="00CF3469">
              <w:rPr>
                <w:sz w:val="20"/>
                <w:szCs w:val="20"/>
              </w:rPr>
              <w:t>ОБЩЕСТВО С ОГРАНИЧЕННОЙ ОТВЕТСТВЕННОСТЬЮ "ГЛОБУС" / 5249165031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pStyle w:val="af0"/>
            </w:pPr>
            <w:r w:rsidRPr="00CF3469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E7901" w:rsidRPr="00CF3469" w:rsidRDefault="002E790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E7901" w:rsidRDefault="00CF34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901" w:rsidRDefault="00CF34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2E7901" w:rsidRDefault="002E7901"/>
    <w:p w:rsidR="002E7901" w:rsidRDefault="002E7901">
      <w:pPr>
        <w:jc w:val="both"/>
        <w:rPr>
          <w:sz w:val="20"/>
          <w:szCs w:val="20"/>
          <w:lang w:val="en-US"/>
        </w:rPr>
      </w:pPr>
    </w:p>
    <w:p w:rsidR="002E7901" w:rsidRDefault="00CF3469">
      <w:pPr>
        <w:jc w:val="both"/>
      </w:pPr>
      <w:bookmarkStart w:id="1" w:name="__DdeLink__136_4014115248"/>
      <w:bookmarkEnd w:id="1"/>
      <w:r w:rsidRPr="00CF346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CF3469"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"ГЛОБУС".</w:t>
      </w:r>
    </w:p>
    <w:p w:rsidR="002E7901" w:rsidRDefault="002E7901">
      <w:pPr>
        <w:jc w:val="both"/>
        <w:rPr>
          <w:sz w:val="20"/>
          <w:szCs w:val="20"/>
        </w:rPr>
      </w:pPr>
    </w:p>
    <w:p w:rsidR="002E7901" w:rsidRDefault="00CF346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</w:t>
      </w:r>
      <w:r>
        <w:rPr>
          <w:sz w:val="20"/>
          <w:szCs w:val="20"/>
        </w:rPr>
        <w:t>осударства или группы иностранных государств, работ, услуг, соответственно выполняемых, оказываемых иностранными лицами.</w:t>
      </w:r>
    </w:p>
    <w:p w:rsidR="002E7901" w:rsidRDefault="002E7901">
      <w:pPr>
        <w:jc w:val="both"/>
        <w:rPr>
          <w:sz w:val="20"/>
          <w:szCs w:val="20"/>
        </w:rPr>
      </w:pPr>
    </w:p>
    <w:p w:rsidR="002E7901" w:rsidRDefault="00CF346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</w:t>
      </w:r>
      <w:r>
        <w:rPr>
          <w:rFonts w:eastAsia="Times New Roman"/>
          <w:sz w:val="20"/>
          <w:szCs w:val="20"/>
        </w:rPr>
        <w:t>адки зарегистрирована только одна заявка.</w:t>
      </w:r>
    </w:p>
    <w:p w:rsidR="002E7901" w:rsidRDefault="002E7901">
      <w:pPr>
        <w:jc w:val="both"/>
        <w:rPr>
          <w:rFonts w:eastAsia="Times New Roman"/>
          <w:sz w:val="20"/>
          <w:szCs w:val="20"/>
        </w:rPr>
      </w:pPr>
    </w:p>
    <w:p w:rsidR="002E7901" w:rsidRDefault="00CF3469">
      <w:pPr>
        <w:jc w:val="both"/>
      </w:pPr>
      <w:r w:rsidRPr="00CF346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2E7901" w:rsidRDefault="002E7901">
      <w:pPr>
        <w:jc w:val="both"/>
        <w:rPr>
          <w:rFonts w:eastAsia="Times New Roman"/>
          <w:sz w:val="20"/>
          <w:szCs w:val="20"/>
        </w:rPr>
      </w:pPr>
    </w:p>
    <w:p w:rsidR="002E7901" w:rsidRDefault="00CF3469">
      <w:r>
        <w:rPr>
          <w:rFonts w:eastAsia="Times New Roman"/>
          <w:sz w:val="20"/>
          <w:szCs w:val="20"/>
        </w:rPr>
        <w:t>Подписи</w:t>
      </w:r>
    </w:p>
    <w:p w:rsidR="002E7901" w:rsidRDefault="002E79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E7901">
        <w:tc>
          <w:tcPr>
            <w:tcW w:w="3307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901" w:rsidRDefault="002E79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2E7901">
        <w:tc>
          <w:tcPr>
            <w:tcW w:w="3307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901" w:rsidRDefault="002E79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2E7901">
        <w:tc>
          <w:tcPr>
            <w:tcW w:w="3307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901" w:rsidRDefault="002E79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E7901">
        <w:tc>
          <w:tcPr>
            <w:tcW w:w="3307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901" w:rsidRDefault="002E79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E7901">
        <w:tc>
          <w:tcPr>
            <w:tcW w:w="3307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901" w:rsidRDefault="002E79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E7901">
        <w:tc>
          <w:tcPr>
            <w:tcW w:w="3307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901" w:rsidRDefault="002E79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2E7901">
        <w:tc>
          <w:tcPr>
            <w:tcW w:w="3307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901" w:rsidRDefault="002E79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901" w:rsidRDefault="00CF3469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CF346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901"/>
    <w:rsid w:val="002E7901"/>
    <w:rsid w:val="00CF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9F509"/>
  <w15:docId w15:val="{899B63C7-24BB-4E0E-8610-23E9C34AD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4156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2021-06-21T09:22:00Z</cp:lastPrinted>
  <dcterms:created xsi:type="dcterms:W3CDTF">2021-06-21T09:22:00Z</dcterms:created>
  <dcterms:modified xsi:type="dcterms:W3CDTF">2021-06-21T09:22:00Z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