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A2C" w:rsidRPr="00CA023B" w:rsidRDefault="009A3EA7">
      <w:pPr>
        <w:ind w:firstLine="567"/>
        <w:jc w:val="center"/>
        <w:rPr>
          <w:sz w:val="20"/>
          <w:szCs w:val="20"/>
        </w:rPr>
      </w:pPr>
      <w:r w:rsidRPr="00CA023B"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10A2C" w:rsidRPr="00CA023B" w:rsidRDefault="009A3EA7">
      <w:pPr>
        <w:ind w:firstLine="567"/>
        <w:jc w:val="center"/>
        <w:rPr>
          <w:sz w:val="20"/>
          <w:szCs w:val="20"/>
        </w:rPr>
      </w:pPr>
      <w:r w:rsidRPr="00CA023B">
        <w:rPr>
          <w:rFonts w:eastAsia="Times New Roman"/>
          <w:b/>
          <w:bCs/>
          <w:sz w:val="20"/>
          <w:szCs w:val="20"/>
        </w:rPr>
        <w:t>"Поставка медицинского оборудования, в том числе для службы крови  в СПб ГБУЗ  «Городская больница №40» в 2021 году</w:t>
      </w:r>
      <w:proofErr w:type="gramStart"/>
      <w:r w:rsidRPr="00CA023B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10A2C" w:rsidRPr="00CA023B" w:rsidRDefault="009A3EA7">
      <w:pPr>
        <w:ind w:firstLine="567"/>
        <w:jc w:val="center"/>
        <w:rPr>
          <w:sz w:val="20"/>
          <w:szCs w:val="20"/>
        </w:rPr>
      </w:pPr>
      <w:r w:rsidRPr="00CA023B">
        <w:rPr>
          <w:rFonts w:eastAsia="Times New Roman"/>
          <w:b/>
          <w:bCs/>
          <w:sz w:val="20"/>
          <w:szCs w:val="20"/>
        </w:rPr>
        <w:t xml:space="preserve">(№ извещения 0172200000621000163) </w:t>
      </w:r>
    </w:p>
    <w:p w:rsidR="00110A2C" w:rsidRPr="00CA023B" w:rsidRDefault="00110A2C">
      <w:pPr>
        <w:ind w:firstLine="567"/>
        <w:jc w:val="center"/>
        <w:rPr>
          <w:sz w:val="20"/>
          <w:szCs w:val="20"/>
        </w:rPr>
      </w:pPr>
    </w:p>
    <w:p w:rsidR="00110A2C" w:rsidRPr="00CA023B" w:rsidRDefault="009A3EA7">
      <w:pPr>
        <w:ind w:firstLine="567"/>
        <w:jc w:val="right"/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21.06.21 10:11:08 (</w:t>
      </w:r>
      <w:r w:rsidRPr="00CA023B">
        <w:rPr>
          <w:rFonts w:eastAsia="Times New Roman"/>
          <w:sz w:val="20"/>
          <w:szCs w:val="20"/>
          <w:lang w:val="en-US"/>
        </w:rPr>
        <w:t>MSK</w:t>
      </w:r>
      <w:r w:rsidRPr="00CA023B">
        <w:rPr>
          <w:rFonts w:eastAsia="Times New Roman"/>
          <w:sz w:val="20"/>
          <w:szCs w:val="20"/>
        </w:rPr>
        <w:t>+00:00)</w:t>
      </w:r>
    </w:p>
    <w:p w:rsidR="00110A2C" w:rsidRPr="00CA023B" w:rsidRDefault="00110A2C">
      <w:pPr>
        <w:ind w:firstLine="567"/>
        <w:rPr>
          <w:rFonts w:eastAsia="Times New Roman"/>
          <w:sz w:val="20"/>
          <w:szCs w:val="20"/>
        </w:rPr>
      </w:pPr>
    </w:p>
    <w:p w:rsidR="00110A2C" w:rsidRPr="00CA023B" w:rsidRDefault="00CA023B">
      <w:pPr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Уполномоченный орган</w:t>
      </w:r>
      <w:r w:rsidR="009A3EA7" w:rsidRPr="00CA023B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CA023B" w:rsidRDefault="009A3EA7">
      <w:pPr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19385D" w:rsidRDefault="009A3EA7" w:rsidP="0019385D">
      <w:pPr>
        <w:jc w:val="both"/>
        <w:rPr>
          <w:b/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 xml:space="preserve">Наименование закупки: </w:t>
      </w:r>
      <w:r w:rsidRPr="0019385D">
        <w:rPr>
          <w:rFonts w:eastAsia="Times New Roman"/>
          <w:b/>
          <w:sz w:val="20"/>
          <w:szCs w:val="20"/>
        </w:rPr>
        <w:t>Поставка медицинского оборудования, в том числе для службы крови  в СПб ГБУЗ  «Городская больница №40» в 2021 году.</w:t>
      </w:r>
    </w:p>
    <w:p w:rsidR="00110A2C" w:rsidRPr="0019385D" w:rsidRDefault="00110A2C" w:rsidP="0019385D">
      <w:pPr>
        <w:jc w:val="both"/>
        <w:rPr>
          <w:rFonts w:eastAsia="Times New Roman"/>
          <w:b/>
          <w:sz w:val="20"/>
          <w:szCs w:val="20"/>
        </w:rPr>
      </w:pPr>
    </w:p>
    <w:p w:rsidR="00110A2C" w:rsidRPr="0019385D" w:rsidRDefault="009A3EA7" w:rsidP="0019385D">
      <w:pPr>
        <w:jc w:val="both"/>
        <w:rPr>
          <w:b/>
          <w:sz w:val="20"/>
          <w:szCs w:val="20"/>
        </w:rPr>
      </w:pPr>
      <w:r w:rsidRPr="0019385D">
        <w:rPr>
          <w:rFonts w:eastAsia="Times New Roman"/>
          <w:b/>
          <w:sz w:val="20"/>
          <w:szCs w:val="20"/>
        </w:rPr>
        <w:t>Начальная (максимальная) цена контракта: 34 830 983,00 руб.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35"/>
        <w:gridCol w:w="8692"/>
      </w:tblGrid>
      <w:tr w:rsidR="00110A2C" w:rsidRPr="0019385D" w:rsidTr="00CA023B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0A2C" w:rsidRPr="0019385D" w:rsidRDefault="009A3EA7">
            <w:pPr>
              <w:pStyle w:val="af7"/>
              <w:rPr>
                <w:sz w:val="16"/>
                <w:szCs w:val="20"/>
              </w:rPr>
            </w:pPr>
            <w:proofErr w:type="spellStart"/>
            <w:r w:rsidRPr="0019385D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10A2C" w:rsidRPr="001938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9385D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19385D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110A2C" w:rsidRPr="0019385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110A2C" w:rsidRPr="0019385D" w:rsidRDefault="00110A2C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110A2C" w:rsidRPr="0019385D" w:rsidTr="00CA023B">
        <w:tc>
          <w:tcPr>
            <w:tcW w:w="14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0A2C" w:rsidRPr="0019385D" w:rsidRDefault="009A3EA7">
            <w:pPr>
              <w:pStyle w:val="af7"/>
              <w:rPr>
                <w:sz w:val="16"/>
                <w:szCs w:val="20"/>
              </w:rPr>
            </w:pPr>
            <w:proofErr w:type="spellStart"/>
            <w:r w:rsidRPr="0019385D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4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10A2C" w:rsidRPr="0019385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19385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110A2C" w:rsidRPr="0019385D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proofErr w:type="spellStart"/>
                  <w:r w:rsidRPr="0019385D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10A2C" w:rsidRPr="0019385D" w:rsidRDefault="00110A2C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110A2C" w:rsidRPr="0019385D" w:rsidTr="00CA023B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10A2C" w:rsidRPr="0019385D" w:rsidRDefault="009A3EA7">
            <w:pPr>
              <w:pStyle w:val="af7"/>
              <w:rPr>
                <w:sz w:val="16"/>
                <w:szCs w:val="20"/>
              </w:rPr>
            </w:pPr>
            <w:proofErr w:type="spellStart"/>
            <w:r w:rsidRPr="0019385D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10A2C" w:rsidRPr="0019385D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10A2C" w:rsidRPr="0019385D" w:rsidRDefault="009A3EA7">
                  <w:pPr>
                    <w:jc w:val="both"/>
                    <w:rPr>
                      <w:sz w:val="16"/>
                      <w:szCs w:val="20"/>
                    </w:rPr>
                  </w:pPr>
                  <w:r w:rsidRPr="0019385D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10A2C" w:rsidRPr="0019385D" w:rsidRDefault="00110A2C">
            <w:pPr>
              <w:pStyle w:val="af7"/>
              <w:rPr>
                <w:sz w:val="16"/>
                <w:szCs w:val="20"/>
              </w:rPr>
            </w:pPr>
          </w:p>
        </w:tc>
      </w:tr>
    </w:tbl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CA023B" w:rsidRDefault="009A3EA7">
      <w:pPr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6"/>
      </w:tblGrid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10A2C" w:rsidRPr="00CA023B">
        <w:tc>
          <w:tcPr>
            <w:tcW w:w="4960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10A2C" w:rsidRPr="00CA023B" w:rsidRDefault="009A3EA7">
            <w:pPr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CA023B" w:rsidRDefault="009A3EA7">
      <w:pPr>
        <w:jc w:val="both"/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10A2C" w:rsidRPr="00CA023B">
        <w:tc>
          <w:tcPr>
            <w:tcW w:w="9922" w:type="dxa"/>
            <w:shd w:val="clear" w:color="auto" w:fill="auto"/>
          </w:tcPr>
          <w:p w:rsidR="00110A2C" w:rsidRPr="00CA023B" w:rsidRDefault="009A3EA7">
            <w:pPr>
              <w:ind w:left="-45"/>
              <w:rPr>
                <w:sz w:val="20"/>
                <w:szCs w:val="20"/>
              </w:rPr>
            </w:pPr>
            <w:r w:rsidRPr="00CA023B"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10A2C" w:rsidRPr="00CA02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1 Идентификационный номер заявки: EA-98793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Минимальное предложение о цене контракта, сделанное участником аукциона: 33 437 743,64 руб.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0A2C" w:rsidRPr="00CA023B" w:rsidRDefault="009A3EA7" w:rsidP="00CA023B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CA023B">
              <w:rPr>
                <w:sz w:val="20"/>
                <w:szCs w:val="20"/>
              </w:rPr>
              <w:t>Гыра</w:t>
            </w:r>
            <w:proofErr w:type="spellEnd"/>
            <w:r w:rsidRPr="00CA023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</w:r>
            <w:r w:rsidRPr="00CA023B">
              <w:rPr>
                <w:sz w:val="20"/>
                <w:szCs w:val="20"/>
              </w:rPr>
              <w:lastRenderedPageBreak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110A2C" w:rsidRPr="00CA02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lastRenderedPageBreak/>
              <w:t>2 Идентификационный номер заявки: EA-98824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Наименование / ИНН участника аукциона: АКЦИОНЕРНОЕ ОБЩЕСТВО "САНКТ-ПЕТЕРБУРГСКОЕ ПРОИЗВОДСТВЕННО-ТОРГОВОЕ ПРЕДПРИЯТИЕ "МЕДТЕХНИКА" / 7838041248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Минимальное предложение о цене контракта, сделанное участником аукциона: 33 611 898,56 руб.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Решение: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10A2C" w:rsidRPr="00CA023B" w:rsidRDefault="009A3EA7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10A2C" w:rsidRPr="00CA023B" w:rsidRDefault="009A3EA7" w:rsidP="00CA023B">
            <w:pPr>
              <w:ind w:left="72" w:firstLine="11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1.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2.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 xml:space="preserve">4. </w:t>
            </w:r>
            <w:proofErr w:type="spellStart"/>
            <w:r w:rsidRPr="00CA023B">
              <w:rPr>
                <w:sz w:val="20"/>
                <w:szCs w:val="20"/>
              </w:rPr>
              <w:t>Гыра</w:t>
            </w:r>
            <w:proofErr w:type="spellEnd"/>
            <w:r w:rsidRPr="00CA023B"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5. Лапатухина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CA023B"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10A2C" w:rsidRPr="00CA023B" w:rsidRDefault="00110A2C">
      <w:pPr>
        <w:jc w:val="both"/>
        <w:rPr>
          <w:rFonts w:eastAsia="Times New Roman"/>
          <w:sz w:val="20"/>
          <w:szCs w:val="20"/>
        </w:rPr>
      </w:pPr>
    </w:p>
    <w:p w:rsidR="00110A2C" w:rsidRDefault="009A3EA7">
      <w:pPr>
        <w:jc w:val="both"/>
        <w:rPr>
          <w:rFonts w:eastAsia="Times New Roman"/>
          <w:b/>
          <w:bCs/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 xml:space="preserve">Победителем аукциона признается </w:t>
      </w:r>
      <w:r w:rsidRPr="00CA023B">
        <w:rPr>
          <w:rFonts w:eastAsia="Times New Roman"/>
          <w:b/>
          <w:bCs/>
          <w:sz w:val="20"/>
          <w:szCs w:val="20"/>
        </w:rPr>
        <w:t>АКЦИОНЕРНОЕ ОБЩЕСТВО "ИНТЕЛМЕД" с ценой контракта 33 437 743,64 руб.</w:t>
      </w:r>
    </w:p>
    <w:p w:rsidR="0019385D" w:rsidRPr="00CA023B" w:rsidRDefault="0019385D">
      <w:pPr>
        <w:jc w:val="both"/>
        <w:rPr>
          <w:sz w:val="20"/>
          <w:szCs w:val="20"/>
        </w:rPr>
      </w:pPr>
      <w:bookmarkStart w:id="0" w:name="_GoBack"/>
      <w:bookmarkEnd w:id="0"/>
    </w:p>
    <w:p w:rsidR="00110A2C" w:rsidRPr="00CA023B" w:rsidRDefault="009A3EA7">
      <w:pPr>
        <w:jc w:val="both"/>
        <w:rPr>
          <w:rFonts w:eastAsia="Times New Roman"/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CA023B" w:rsidRDefault="009A3EA7">
      <w:pPr>
        <w:rPr>
          <w:sz w:val="20"/>
          <w:szCs w:val="20"/>
        </w:rPr>
      </w:pPr>
      <w:r w:rsidRPr="00CA023B"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10A2C" w:rsidRPr="00CA023B" w:rsidRDefault="00110A2C">
      <w:pPr>
        <w:rPr>
          <w:rFonts w:eastAsia="Times New Roman"/>
          <w:sz w:val="20"/>
          <w:szCs w:val="20"/>
        </w:rPr>
      </w:pPr>
    </w:p>
    <w:p w:rsidR="00110A2C" w:rsidRPr="00CA023B" w:rsidRDefault="009A3EA7">
      <w:pPr>
        <w:rPr>
          <w:sz w:val="20"/>
          <w:szCs w:val="20"/>
        </w:rPr>
      </w:pPr>
      <w:proofErr w:type="spellStart"/>
      <w:r w:rsidRPr="00CA023B">
        <w:rPr>
          <w:rFonts w:eastAsia="Times New Roman"/>
          <w:sz w:val="20"/>
          <w:szCs w:val="20"/>
          <w:lang w:val="en-US"/>
        </w:rPr>
        <w:t>Подписи</w:t>
      </w:r>
      <w:proofErr w:type="spellEnd"/>
      <w:r w:rsidRPr="00CA023B">
        <w:rPr>
          <w:rStyle w:val="a7"/>
          <w:rFonts w:eastAsia="Times New Roman"/>
          <w:sz w:val="20"/>
          <w:szCs w:val="20"/>
          <w:lang w:val="en-US"/>
        </w:rPr>
        <w:t xml:space="preserve"> </w:t>
      </w:r>
      <w:r w:rsidRPr="00CA023B"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Гыра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Анна Алексеевна</w:t>
            </w:r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Лапатухина Алла Владимировна</w:t>
            </w:r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Стрелец Лариса Васильевна</w:t>
            </w:r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Харин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Игорь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proofErr w:type="spellStart"/>
            <w:r w:rsidRPr="00CA023B">
              <w:rPr>
                <w:sz w:val="20"/>
                <w:szCs w:val="20"/>
                <w:lang w:val="en-US"/>
              </w:rPr>
              <w:t>Лаптев</w:t>
            </w:r>
            <w:proofErr w:type="spellEnd"/>
            <w:r w:rsidRPr="00CA023B">
              <w:rPr>
                <w:sz w:val="20"/>
                <w:szCs w:val="20"/>
                <w:lang w:val="en-US"/>
              </w:rPr>
              <w:t xml:space="preserve"> Валерий </w:t>
            </w:r>
            <w:proofErr w:type="spellStart"/>
            <w:r w:rsidRPr="00CA023B"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10A2C" w:rsidRPr="00CA023B">
        <w:tc>
          <w:tcPr>
            <w:tcW w:w="3307" w:type="dxa"/>
            <w:shd w:val="clear" w:color="auto" w:fill="auto"/>
            <w:vAlign w:val="bottom"/>
          </w:tcPr>
          <w:p w:rsidR="00110A2C" w:rsidRPr="00CA023B" w:rsidRDefault="009A3EA7" w:rsidP="00CA023B">
            <w:pPr>
              <w:pStyle w:val="af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</w:rPr>
              <w:t>Секретарь комиссии (без права го</w:t>
            </w:r>
            <w:r w:rsidR="00CA023B">
              <w:rPr>
                <w:sz w:val="20"/>
                <w:szCs w:val="20"/>
              </w:rPr>
              <w:t>л</w:t>
            </w:r>
            <w:r w:rsidRPr="00CA023B">
              <w:rPr>
                <w:sz w:val="20"/>
                <w:szCs w:val="20"/>
              </w:rPr>
              <w:t>оса)</w:t>
            </w:r>
          </w:p>
        </w:tc>
        <w:tc>
          <w:tcPr>
            <w:tcW w:w="3305" w:type="dxa"/>
            <w:shd w:val="clear" w:color="auto" w:fill="auto"/>
          </w:tcPr>
          <w:p w:rsidR="00110A2C" w:rsidRPr="00CA023B" w:rsidRDefault="00110A2C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10A2C" w:rsidRPr="00CA023B" w:rsidRDefault="009A3EA7">
            <w:pPr>
              <w:pStyle w:val="af7"/>
              <w:rPr>
                <w:sz w:val="20"/>
                <w:szCs w:val="20"/>
              </w:rPr>
            </w:pPr>
            <w:r w:rsidRPr="00CA023B"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9A3EA7" w:rsidRPr="00CA023B" w:rsidRDefault="009A3EA7">
      <w:pPr>
        <w:rPr>
          <w:sz w:val="20"/>
          <w:szCs w:val="20"/>
        </w:rPr>
      </w:pPr>
    </w:p>
    <w:sectPr w:rsidR="009A3EA7" w:rsidRPr="00CA023B" w:rsidSect="0019385D">
      <w:footerReference w:type="default" r:id="rId7"/>
      <w:pgSz w:w="11906" w:h="16838"/>
      <w:pgMar w:top="568" w:right="567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EA7" w:rsidRDefault="009A3EA7">
      <w:r>
        <w:separator/>
      </w:r>
    </w:p>
  </w:endnote>
  <w:endnote w:type="continuationSeparator" w:id="0">
    <w:p w:rsidR="009A3EA7" w:rsidRDefault="009A3E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0A2C" w:rsidRDefault="00110A2C">
    <w:pPr>
      <w:jc w:val="both"/>
      <w:rPr>
        <w:sz w:val="18"/>
        <w:szCs w:val="18"/>
        <w:vertAlign w:val="superscript"/>
      </w:rPr>
    </w:pPr>
  </w:p>
  <w:p w:rsidR="00110A2C" w:rsidRDefault="00110A2C">
    <w:pPr>
      <w:pStyle w:val="afc"/>
    </w:pPr>
  </w:p>
  <w:p w:rsidR="00110A2C" w:rsidRDefault="00110A2C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EA7" w:rsidRDefault="009A3EA7"/>
  </w:footnote>
  <w:footnote w:type="continuationSeparator" w:id="0">
    <w:p w:rsidR="009A3EA7" w:rsidRDefault="009A3EA7">
      <w:r>
        <w:continuationSeparator/>
      </w:r>
    </w:p>
  </w:footnote>
  <w:footnote w:id="1">
    <w:p w:rsidR="00110A2C" w:rsidRDefault="009A3EA7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2C"/>
    <w:rsid w:val="00110A2C"/>
    <w:rsid w:val="0019385D"/>
    <w:rsid w:val="004A6EE9"/>
    <w:rsid w:val="009A3EA7"/>
    <w:rsid w:val="00CA0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Z9mPPiZTfWWm8/+ma8veBwQOt8hj/UmpEO8W7ZJ9l9g=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ga072H7CfIo4tMA4xueqiKq10Z6MbKsMGZWerWaBmHI=</DigestValue>
    </Reference>
  </SignedInfo>
  <SignatureValue>tH2LZmg+Z85dVEOnp6VkCkEU+VvsoN+Bddj0ZB16BUzQ3BY6Q9UkgiumTJ3a3Isa
y57Nxud3Zd21wxWtdjvLMQ==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2021-06-21T08:32:14Z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ETMcpVuukPi9KvhcqLxkEwAGeCQFW8xWLRGK5/aJFvk=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GGjHvbWqr43bW4aLzFxqCxmrt1cNTaVzaBHqnmDKcIQ=</DigestValue>
    </Reference>
  </SignedInfo>
  <SignatureValue>br3M/4VI1o/LFoihcQrLh+Zd7wkyo/b4JFEySlFhXpiwk5jAKs0/o4AvBjSDXw0J
vSLCK1/hNs9eKeSz181geQ==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2021-06-21T08:33:43Z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2021-06-21T08:33:43Z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U+QkPvQsCgJcEY8DBz7pR/0+RgwMz1ai716/YrvHUys=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jWC+Su9KyNmBYzeYBhDfumgLI46W9KDdnqd0OPfGczg=</DigestValue>
    </Reference>
  </SignedInfo>
  <SignatureValue>mv1TD8ayQFvAMDLM1zb13B2TqDPyrW2hcIEz3mQ58rc2lXc29xooeGEwdb80G6Zr
URTlJARtKYanrVaKzIL5Tw==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2021-06-21T08:34:08Z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2021-06-21T08:34:08Z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2sAUSvIkWz8ueBqYh7oWGMK/a4V41scN2sOLGocbOao=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yK4jiqJPYPHiKqHB2zwl1y2o4Q1Rd7XhrpvaoeAcmFI=</DigestValue>
    </Reference>
  </SignedInfo>
  <SignatureValue>i6xmgBZsCr9im4uq4caIUq0Iaenan5Blif89dS1k3BDJ/zp22aKrLXrm2+Z/K7M6
JjAy24Mm675Afi4+Qn+UXA==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2021-06-21T08:34:31Z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2021-06-21T08:34:31Z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Z4El0YEj2vuxJlW0VqkqhNQh4H98UAaScrlIy0pG+8M=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oOquyoe5LQmwi+XtpG/YEBOrkPcaLXYarYWQrLTkHCU=</DigestValue>
    </Reference>
  </SignedInfo>
  <SignatureValue>QrjJq5JFM2bkz7EwZ3Nmbnf1l8l08boV0J7mF/+0onXD9wMCiwUTBgmyTBHJYAYx
0XjayleT1+/SKep90yv9mQ==</SignatureValue>
  <KeyInfo>
    <X509Data>
      <X509Certificate>MIIIATCCB66gAwIBAgIUcsGiHe+gDgfeTEf48Q+5lClCRXowCgYIKoUDBwEBAwIw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jNC90L7QtSDQutCw0LfQvdCw0YfQtdC50YHRgtCy0L4wHhcNMjAxMTExMTE1NDI0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2021-06-21T10:06:22Z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2021-06-21T10:06:22Z</xd:SigningTime>
          <xd:SigningCertificate>
            <xd:Cert>
              <xd:CertDigest>
                <DigestMethod Algorithm="http://www.w3.org/2000/09/xmldsig#sha1"/>
                <DigestValue>X7+c7rPQ6+AGw7yxBN9pmgcrWE0=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655143114074260244963156934395797444442481378682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M3NysUQMbge0nQOli3sHa+eirOS6R4zJCN8wooKA8Ag=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bzbC3KayyO+Ydq8cEdKmRkfswnQomD94oB8UuL56d/4=</DigestValue>
    </Reference>
  </SignedInfo>
  <SignatureValue>kwGcJFyQG76uiQxuV8RwSeohfV4wCu3whdQvOBvQwZYE3xXcmo3HQwrfKq/5LZXv
VdkqfWSmfZ03YETNaBfHrg==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2021-06-21T10:06:36Z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z8XpyDbD9V6kYKFp0Y8F+8p8jlh/dM8m+uZUXnOTrxk=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BDb52TNuFugb6MhRtgLnKzLGPBNf5oN2VsLXDNgkTrU=</DigestValue>
    </Reference>
  </SignedInfo>
  <SignatureValue>AYWuD40YIlhTNvKswLJNrcBtHy9Hsaz1S8eDK+FeXLY1Ba0nIVkBKxF5YRzwY88a
fvlL4MVOqQPl/qNUUG6JcQ==</SignatureValue>
  <KeyInfo>
    <X509Data>
      <X509Certificate>MIIIEDCCB72gAwIBAgIUGKh74MLGbz8Mbt2/qAScWkaDSQowCgYIKoUDBwEBAwIw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jNC90L7QtSDQutCw0LfQvdCw0YfQtdC50YHRgtCy0L4wHhcNMjAwNjAzMTM1NjU0
WhcNMjEwOTAzMTM1NjU0WjCCAZAxGjAYBggqhQMDgQMBARIMNzgxNDE5OTA2MDAz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AQEwEwYHKoUDAgIkAAYIKoUDBwEBAgIDQwAEQAVk49h/gbA4jyayxFYukg75mHjT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2021-06-21T10:07:01Z</xd:SigningTime>
          <xd:SigningCertificate>
            <xd:Cert>
              <xd:CertDigest>
                <DigestMethod Algorithm="http://www.w3.org/2000/09/xmldsig#sha1"/>
                <DigestValue>2W7VejLHkasdof9IciaYZR+VRVE=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140773094986445652372878472356806824478858496266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C/Wq24bRg5ebJOYXf9lHkcOkSYEbhvsbPDNCwx8ACv4=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nrfYSmNOUnZK9oSyPXllh4MmknMfKyq1g0yEkcz3lXQ=</DigestValue>
    </Reference>
  </SignedInfo>
  <SignatureValue>nHCcOyshINEi+Jc1aTUJ7hu+LcNyvYCcCE5eHCq3KmeBLVzVOIrFOqgiW2mWaOyc
Tl6FRRjzlanhE/N87hdt4w==</SignatureValue>
  <KeyInfo>
    <X509Data>
      <X509Certificate>MIIIBTCCB7KgAwIBAgIUON6BKx5U0KdHI2kD1wrIj+ZbCj4wCgYIKoUDBwEBAwIw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jNC90L7QtSDQutCw0LfQvdCw0YfQtdC50YHRgtCy0L4wHhcNMjAwNjAzMTQyNDMy
WhcNMjEwOTAzMTQyNDMyWjCCAYUxGjAYBggqhQMDgQMBARIMNzgyNTA5NTMwNDQ1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JAAGCCqFAwcBAQICA0MABEDu0pS5oeD6UA9iyEG97Zrti38B50kNFStrTEx6kQ3R
O3nunDfYJrxjWdqsKaKPZSwWxBQzZHW7rcJCEGTTbiSwo4IEBTCCBAEwDAYDVR0T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AjArBgNVHRAEJDAigA8yMDIwMDYwMzE0MjQzMVqBDzIwMjEwOTAzMTQyNDMxWjCC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c2ZrLmxvY2FsL2NybC91Y2ZrXzIwMjAuY3JsMB0GA1UdDgQWBBTxojPJ0/xIJzOq
TLO+7Z9O7WO+DTAKBggqhQMHAQEDAgNBAEoYwbX591NseKHUYZziZV4RZjtmkcJC
eDuJmXuPMv3+PvYLstk2lJBPCBp0mgY8e2OVV/2I4ieG+3W/jNzgHR4=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qkZMpp8LiTV7dIEbRyWJF7G6ULE=</DigestValue>
      </Reference>
      <Reference URI="/word/endnotes.xml?ContentType=application/vnd.openxmlformats-officedocument.wordprocessingml.endnotes+xml">
        <DigestMethod Algorithm="http://www.w3.org/2000/09/xmldsig#sha1"/>
        <DigestValue>rBfa8ZjBvkvGb0YtrhJXTBrmHho=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hQzN9doD6gaz8UNBaYAtieCvpJg=</DigestValue>
      </Reference>
      <Reference URI="/word/footnotes.xml?ContentType=application/vnd.openxmlformats-officedocument.wordprocessingml.footnotes+xml">
        <DigestMethod Algorithm="http://www.w3.org/2000/09/xmldsig#sha1"/>
        <DigestValue>W+l3Ibc4m4ZBfRTodBX+ZoC/gbw=</DigestValue>
      </Reference>
      <Reference URI="/word/settings.xml?ContentType=application/vnd.openxmlformats-officedocument.wordprocessingml.settings+xml">
        <DigestMethod Algorithm="http://www.w3.org/2000/09/xmldsig#sha1"/>
        <DigestValue>1TTen8sGoCHGKifA9/+lnM8dZK8=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2021-06-21T10:07:31Z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2021-06-21T10:07:31Z</xd:SigningTime>
          <xd:SigningCertificate>
            <xd:Cert>
              <xd:CertDigest>
                <DigestMethod Algorithm="http://www.w3.org/2000/09/xmldsig#sha1"/>
                <DigestValue>XGvBaZ/806s+gXjUKo2TDaGw8ms=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324665500757553011170629675179180489156425615934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dcterms:created xsi:type="dcterms:W3CDTF">2021-06-21T07:12:00Z</dcterms:created>
  <dcterms:modified xsi:type="dcterms:W3CDTF">2021-06-21T08:32:00Z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