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03.3-4/1733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умного зеркала для логопеда для нужд ОБУСО "СРЦ "Забота" Города Курска""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0744200000221003758)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21.06.21 14:28:53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Место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публикации</w:t>
      </w:r>
      <w:r>
        <w:rPr>
          <w:rFonts w:eastAsia="Times New Roman"/>
          <w:sz w:val="18"/>
          <w:szCs w:val="18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18"/>
          <w:szCs w:val="18"/>
          <w:lang w:val="en-US"/>
        </w:rPr>
      </w:pPr>
      <w:r>
        <w:rPr>
          <w:rFonts w:eastAsia="Times New Roman"/>
          <w:sz w:val="18"/>
          <w:szCs w:val="18"/>
          <w:lang w:val="en-US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18"/>
          <w:szCs w:val="18"/>
          <w:lang w:val="en-US"/>
        </w:rPr>
      </w:pPr>
      <w:r>
        <w:rPr>
          <w:rFonts w:eastAsia="Times New Roman"/>
          <w:sz w:val="18"/>
          <w:szCs w:val="18"/>
          <w:lang w:val="en-US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ОБЛАСТНОЕ БЮДЖЕТНОЕ УЧРЕЖДЕНИЕ СОЦИАЛЬНОГО ОБСЛУЖИВАНИЯ  "СОЦИАЛЬНО-РЕАБИЛИТАЦИОННЫЙ ЦЕНТР "ЗАБОТА" ГОРОДА КУРСКА КУРСКОЙ ОБЛАСТИ"</w:t>
      </w:r>
    </w:p>
    <w:p>
      <w:pPr>
        <w:pStyle w:val="Normal"/>
        <w:rPr>
          <w:rFonts w:eastAsia="Times New Roman"/>
          <w:sz w:val="18"/>
          <w:szCs w:val="18"/>
          <w:lang w:val="en-US"/>
        </w:rPr>
      </w:pPr>
      <w:r>
        <w:rPr>
          <w:rFonts w:eastAsia="Times New Roman"/>
          <w:sz w:val="18"/>
          <w:szCs w:val="18"/>
          <w:lang w:val="en-US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Поставка умного зеркала для логопеда для нужд ОБУСО "СРЦ "Забота" Города Курска" </w:t>
      </w:r>
    </w:p>
    <w:p>
      <w:pPr>
        <w:pStyle w:val="Normal"/>
        <w:rPr>
          <w:rFonts w:eastAsia="Times New Roman"/>
          <w:sz w:val="18"/>
          <w:szCs w:val="18"/>
          <w:lang w:val="en-US"/>
        </w:rPr>
      </w:pPr>
      <w:r>
        <w:rPr>
          <w:rFonts w:eastAsia="Times New Roman"/>
          <w:sz w:val="18"/>
          <w:szCs w:val="18"/>
          <w:lang w:val="en-US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Идентификационный код закупки: 212462905197746320100100070013299244</w:t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634 000,00 руб.</w:t>
      </w:r>
    </w:p>
    <w:p>
      <w:pPr>
        <w:pStyle w:val="Normal"/>
        <w:rPr>
          <w:rFonts w:eastAsia="Times New Roman"/>
          <w:sz w:val="18"/>
          <w:szCs w:val="18"/>
          <w:lang w:val="en-US"/>
        </w:rPr>
      </w:pPr>
      <w:r>
        <w:rPr>
          <w:rFonts w:eastAsia="Times New Roman"/>
          <w:sz w:val="18"/>
          <w:szCs w:val="18"/>
          <w:lang w:val="en-US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Снижение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НМЦК</w:t>
      </w:r>
      <w:r>
        <w:rPr>
          <w:rFonts w:eastAsia="Times New Roman"/>
          <w:sz w:val="18"/>
          <w:szCs w:val="18"/>
          <w:lang w:val="en-US"/>
        </w:rPr>
        <w:t>, %: 28.50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Пронская Алла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Терентьева Наталья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Горякина Елена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Головин Александр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EA-99685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"ЦЕНТР ЭВРИКА" / 6658455216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453 310,00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EA-99694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ВЕСНИН ЕВГЕНИЙ ВЛАДИМИРОВИЧ / 482415175003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456 480,00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EA-99816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АВЕРКОВА ВЕРА ФЕДОРОВНА / 463227128024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538 900,00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EA-99863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МИХАЙЛОВ ИВАН АЛЕКСЕЕВИЧ / 352201797140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542 070,00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EA-99812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627 660,00 руб.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hanging="0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Идентификационный номер 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/ </w:t>
            </w:r>
            <w:r>
              <w:rPr>
                <w:rFonts w:eastAsia="Times New Roman"/>
                <w:sz w:val="18"/>
                <w:szCs w:val="18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EA-99685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"ЦЕНТР ЭВРИКА"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Томилин Артем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EA-99685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"ЦЕНТР ЭВРИКА"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Пронская Алла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EA-99685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"ЦЕНТР ЭВРИКА"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Терентьева Наталья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EA-99685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"ЦЕНТР ЭВРИКА"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Горякина Елена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EA-99685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"ЦЕНТР ЭВРИКА"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Головин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EA-99694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ВЕСНИН ЕВГЕНИЙ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Томилин Артем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EA-99694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ВЕСНИН ЕВГЕНИЙ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Пронская Алла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EA-99694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ВЕСНИН ЕВГЕНИЙ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Терентьева Наталья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EA-99694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ВЕСНИН ЕВГЕНИЙ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Горякина Елена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EA-99694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ВЕСНИН ЕВГЕНИЙ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Головин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EA-99816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АВЕРКОВА ВЕРА ФЕДОРОВНА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Томилин Артем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EA-99816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АВЕРКОВА ВЕРА ФЕДОРОВНА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Пронская Алла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EA-99816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АВЕРКОВА ВЕРА ФЕДОРОВНА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Терентьева Наталья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EA-99816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АВЕРКОВА ВЕРА ФЕДОРОВНА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Горякина Елена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EA-99816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АВЕРКОВА ВЕРА ФЕДОРОВНА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Головин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EA-99863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МИХАЙЛОВ ИВАН АЛЕКСЕЕВИЧ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Томилин Артем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EA-99863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МИХАЙЛОВ ИВАН АЛЕКСЕЕВИЧ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Пронская Алла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EA-99863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МИХАЙЛОВ ИВАН АЛЕКСЕЕВИЧ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Терентьева Наталья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EA-99863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МИХАЙЛОВ ИВАН АЛЕКСЕЕВИЧ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Горякина Елена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EA-99863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МИХАЙЛОВ ИВАН АЛЕКСЕЕВИЧ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Головин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EA-99812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Томилин Артем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EA-99812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Пронская Алла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EA-99812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Терентьева Наталья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EA-99812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Горякина Елена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EA-99812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Головин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Пронская Алла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Терентьева Наталья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Горякина Елена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Головин Александр Александрович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LibreOffice/7.0.1.2$Windows_x86 LibreOffice_project/7cbcfc562f6eb6708b5ff7d7397325de9e764452</Application>
  <Pages>2</Pages>
  <Words>600</Words>
  <Characters>4700</Characters>
  <CharactersWithSpaces>5089</CharactersWithSpaces>
  <Paragraphs>216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2021-06-21T14:36:54Z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