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2747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изделия - анализатора гематологического ИВД, автоматического, ввод в эксплуатацию медицинского изделия, инструктаж специалистов, эксплуатирующих медицинское изделие, и специалистов, осуществляющих техническое обслуживание медицинского изделия, гарантийное обслуживание"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 </w:t>
      </w:r>
      <w:r>
        <w:rPr>
          <w:b w:val="false"/>
          <w:bCs w:val="false"/>
          <w:sz w:val="20"/>
          <w:szCs w:val="20"/>
          <w:lang w:val="ru-RU"/>
        </w:rPr>
        <w:t>09-05/24301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изделия - анализатора гематологического ИВД, автоматического, ввод в эксплуатацию медицинского изделия, инструктаж специалистов, эксплуатирующих медицинское изделие, и специалистов, осуществляющих техническое обслуживание медицинского изделия,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212463000551046320100100700012651244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2 465 843,00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Бочарников Павел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Гридасова Елена Вахидовна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EA-99531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EA-99531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EA-99531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EA-99531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EA-99531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Гридасова Елена Вахидовна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EA-99531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EA-99531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"МЕДИЦИНСКИЕ ИННОВАЦИИ И ТЕХНОЛОГИИ".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59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6"/>
        <w:gridCol w:w="7802"/>
      </w:tblGrid>
      <w:tr>
        <w:trPr/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EA-99531</w:t>
            </w:r>
          </w:p>
        </w:tc>
        <w:tc>
          <w:tcPr>
            <w:tcW w:w="7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Гридасова Елена Вахидовна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646</Words>
  <Characters>5059</Characters>
  <CharactersWithSpaces>5607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2021-06-21T17:13:19Z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