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03.4-4/3578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проведению специальной оценки условий труда на рабочих местах ОБУЗ «Курская горбольница № 2»"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0744200000221003832)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21.06.21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специальной оценки условий труда на рабочих местах ОБУЗ «Курская горбольница № 2»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212462900045046320100100410017120244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35 092,89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Карандакова Татьяна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Долженков Эдуард Борисович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64"/>
        <w:gridCol w:w="277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26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EA-98918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 / 7106036970</w:t>
            </w:r>
          </w:p>
        </w:tc>
        <w:tc>
          <w:tcPr>
            <w:tcW w:w="277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EA-98918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 / 7106036970</w:t>
            </w:r>
          </w:p>
        </w:tc>
        <w:tc>
          <w:tcPr>
            <w:tcW w:w="27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EA-98918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 / 7106036970</w:t>
            </w:r>
          </w:p>
        </w:tc>
        <w:tc>
          <w:tcPr>
            <w:tcW w:w="27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EA-98918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 / 7106036970</w:t>
            </w:r>
          </w:p>
        </w:tc>
        <w:tc>
          <w:tcPr>
            <w:tcW w:w="27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 Эдуард Борисович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EA-98918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 / 7106036970</w:t>
            </w:r>
          </w:p>
        </w:tc>
        <w:tc>
          <w:tcPr>
            <w:tcW w:w="27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Долженков Эдуард Борисович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399</Words>
  <Characters>2975</Characters>
  <CharactersWithSpaces>3305</CharactersWithSpaces>
  <Paragraphs>77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2021-06-21T17:51:28Z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