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03.4-4/3581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канцелярских товаров."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0744200000221003695)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09-05/26885)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  <w:t xml:space="preserve">21.06.2021 </w:t>
      </w:r>
      <w:r>
        <w:rPr>
          <w:lang w:val="ru-RU"/>
        </w:rPr>
        <w:t>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КЛИНИЧЕСКИЙ ПРОТИВОТУБЕРКУЛЕЗНЫЙ ДИСПАНСЕР" 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канцелярских товаров.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212461100262646110100100550012599244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27 708,04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Бысов Алексей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Клюева Наталья Григорьевна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14 408,20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 / 366300529071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14 546,74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 / 6165121914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17 871,70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EA-99248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EA-97449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ПИВОВАРОВ ИВАН НИКОЛАЕВИЧ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EA-98953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"КАНЦЕЛЯРСКИЙ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Бысов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Клюева Наталья Григорьевна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LibreOffice/7.0.1.2$Windows_x86 LibreOffice_project/7cbcfc562f6eb6708b5ff7d7397325de9e764452</Application>
  <Pages>2</Pages>
  <Words>504</Words>
  <Characters>4059</Characters>
  <CharactersWithSpaces>4393</CharactersWithSpaces>
  <Paragraphs>174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2021-06-18T08:59:21Z</cp:lastPrinted>
  <dcterms:modified xsi:type="dcterms:W3CDTF">2021-06-21T18:16:01Z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