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реактивов"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03.1-4/2749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 09-05/27118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22.06.2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реактивов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212463000808446320100100280012120244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255 786,07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ФЁДОРОВ НИКОЛАЙ ВАСИЛЬЕВИЧ / 610801665384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ФЁДОРОВ НИКОЛАЙ ВАСИЛЬЕВИЧ / 610801665384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ФЁДОРОВ НИКОЛАЙ ВАСИЛЬЕВИЧ / 610801665384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ФЁДОРОВ НИКОЛАЙ ВАСИЛЬЕВИЧ / 610801665384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ФЁДОРОВ НИКОЛАЙ ВАСИЛЬЕВИЧ / 610801665384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ФЁДОРОВ НИКОЛАЙ ВАСИЛЬЕВИЧ / 610801665384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>
        <w:rPr>
          <w:rFonts w:eastAsia="Times New Roman"/>
          <w:sz w:val="20"/>
          <w:szCs w:val="20"/>
          <w:lang w:val="ru-RU"/>
        </w:rPr>
        <w:t xml:space="preserve">ИП </w:t>
      </w:r>
      <w:r>
        <w:rPr>
          <w:rFonts w:eastAsia="Times New Roman"/>
          <w:sz w:val="20"/>
          <w:szCs w:val="20"/>
          <w:lang w:val="en-US"/>
        </w:rPr>
        <w:t>ФЁДОРОВ НИКОЛАЙ ВАСИЛЬЕВИЧ.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LibreOffice/6.4.4.2$Windows_x86 LibreOffice_project/3d775be2011f3886db32dfd395a6a6d1ca2630ff</Application>
  <Pages>2</Pages>
  <Words>459</Words>
  <Characters>3467</Characters>
  <CharactersWithSpaces>3839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2021-06-22T10:26:26Z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