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06A4" w:rsidRPr="00771E9F" w:rsidRDefault="00C206A4" w:rsidP="00771E9F">
      <w:pPr>
        <w:pStyle w:val="a4"/>
        <w:rPr>
          <w:sz w:val="22"/>
          <w:szCs w:val="22"/>
        </w:rPr>
      </w:pPr>
      <w:r w:rsidRPr="00771E9F">
        <w:rPr>
          <w:sz w:val="22"/>
          <w:szCs w:val="22"/>
        </w:rPr>
        <w:t xml:space="preserve">Протокол № </w:t>
      </w:r>
      <w:r w:rsidR="006906A9">
        <w:rPr>
          <w:sz w:val="22"/>
          <w:szCs w:val="22"/>
        </w:rPr>
        <w:t>0305100004121000041</w:t>
      </w:r>
      <w:r w:rsidRPr="00771E9F">
        <w:rPr>
          <w:sz w:val="22"/>
          <w:szCs w:val="22"/>
        </w:rPr>
        <w:t>-</w:t>
      </w:r>
      <w:r w:rsidR="00DB5834" w:rsidRPr="00771E9F">
        <w:rPr>
          <w:sz w:val="22"/>
          <w:szCs w:val="22"/>
        </w:rPr>
        <w:t>2</w:t>
      </w:r>
    </w:p>
    <w:p w:rsidR="00C206A4" w:rsidRPr="00771E9F" w:rsidRDefault="00AF794A" w:rsidP="00771E9F">
      <w:pPr>
        <w:jc w:val="center"/>
        <w:rPr>
          <w:b/>
          <w:bCs/>
          <w:sz w:val="22"/>
          <w:szCs w:val="22"/>
        </w:rPr>
      </w:pPr>
      <w:r w:rsidRPr="00771E9F">
        <w:rPr>
          <w:b/>
          <w:bCs/>
          <w:sz w:val="22"/>
          <w:szCs w:val="22"/>
        </w:rPr>
        <w:t>подведения итогов электронного аукциона</w:t>
      </w:r>
    </w:p>
    <w:p w:rsidR="00C206A4" w:rsidRDefault="00C206A4" w:rsidP="00771E9F">
      <w:pPr>
        <w:pStyle w:val="ConsPlusNormal"/>
        <w:ind w:firstLine="708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36"/>
        <w:gridCol w:w="6237"/>
      </w:tblGrid>
      <w:tr w:rsidR="00E92037" w:rsidRPr="00CF7D3B" w:rsidTr="00E92037">
        <w:tc>
          <w:tcPr>
            <w:tcW w:w="3936" w:type="dxa"/>
            <w:vAlign w:val="center"/>
          </w:tcPr>
          <w:p w:rsidR="00E92037" w:rsidRPr="00CF7D3B" w:rsidRDefault="00E92037" w:rsidP="00201A8B">
            <w:pPr>
              <w:rPr>
                <w:sz w:val="22"/>
                <w:szCs w:val="22"/>
              </w:rPr>
            </w:pPr>
            <w:r w:rsidRPr="00CF7D3B">
              <w:rPr>
                <w:sz w:val="22"/>
                <w:szCs w:val="22"/>
              </w:rPr>
              <w:t xml:space="preserve">Наименование </w:t>
            </w:r>
          </w:p>
          <w:p w:rsidR="00E92037" w:rsidRPr="00CF7D3B" w:rsidRDefault="00E92037" w:rsidP="00201A8B">
            <w:pPr>
              <w:rPr>
                <w:sz w:val="22"/>
                <w:szCs w:val="22"/>
              </w:rPr>
            </w:pPr>
            <w:r w:rsidRPr="00CF7D3B">
              <w:rPr>
                <w:sz w:val="22"/>
                <w:szCs w:val="22"/>
              </w:rPr>
              <w:t>аукциона в электронной форме</w:t>
            </w:r>
          </w:p>
        </w:tc>
        <w:tc>
          <w:tcPr>
            <w:tcW w:w="6237" w:type="dxa"/>
          </w:tcPr>
          <w:p w:rsidR="00E92037" w:rsidRPr="00CF7D3B" w:rsidRDefault="00E92037" w:rsidP="00201A8B">
            <w:pPr>
              <w:jc w:val="both"/>
              <w:rPr>
                <w:sz w:val="22"/>
                <w:szCs w:val="22"/>
              </w:rPr>
            </w:pPr>
            <w:r w:rsidRPr="00315768">
              <w:rPr>
                <w:sz w:val="22"/>
                <w:szCs w:val="22"/>
              </w:rPr>
              <w:t>Поставка лабораторного оборудования (термостаты твердотельные)</w:t>
            </w:r>
          </w:p>
        </w:tc>
      </w:tr>
      <w:tr w:rsidR="00E92037" w:rsidRPr="00CF7D3B" w:rsidTr="00E92037">
        <w:tc>
          <w:tcPr>
            <w:tcW w:w="3936" w:type="dxa"/>
            <w:vAlign w:val="center"/>
          </w:tcPr>
          <w:p w:rsidR="00E92037" w:rsidRPr="00CF7D3B" w:rsidRDefault="00E92037" w:rsidP="00201A8B">
            <w:pPr>
              <w:rPr>
                <w:sz w:val="22"/>
                <w:szCs w:val="22"/>
              </w:rPr>
            </w:pPr>
            <w:r w:rsidRPr="00CF7D3B">
              <w:rPr>
                <w:sz w:val="22"/>
                <w:szCs w:val="22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237" w:type="dxa"/>
            <w:vAlign w:val="center"/>
          </w:tcPr>
          <w:p w:rsidR="00E92037" w:rsidRPr="00CF7D3B" w:rsidRDefault="00E92037" w:rsidP="00201A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0305100004121000041</w:t>
            </w:r>
          </w:p>
        </w:tc>
      </w:tr>
      <w:tr w:rsidR="00E92037" w:rsidRPr="00CF7D3B" w:rsidTr="00E92037">
        <w:trPr>
          <w:trHeight w:val="175"/>
        </w:trPr>
        <w:tc>
          <w:tcPr>
            <w:tcW w:w="3936" w:type="dxa"/>
          </w:tcPr>
          <w:p w:rsidR="00E92037" w:rsidRPr="00CF7D3B" w:rsidRDefault="00E92037" w:rsidP="00201A8B">
            <w:pPr>
              <w:rPr>
                <w:sz w:val="22"/>
                <w:szCs w:val="22"/>
              </w:rPr>
            </w:pPr>
            <w:r w:rsidRPr="00CF7D3B">
              <w:rPr>
                <w:sz w:val="22"/>
                <w:szCs w:val="22"/>
              </w:rPr>
              <w:t xml:space="preserve">Начальная (максимальная) цена контракта </w:t>
            </w:r>
          </w:p>
        </w:tc>
        <w:tc>
          <w:tcPr>
            <w:tcW w:w="6237" w:type="dxa"/>
          </w:tcPr>
          <w:p w:rsidR="00E92037" w:rsidRPr="00CF7D3B" w:rsidRDefault="00E92037" w:rsidP="00201A8B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315768">
              <w:rPr>
                <w:sz w:val="22"/>
                <w:szCs w:val="22"/>
              </w:rPr>
              <w:t>271215,00 (Двести семьдесят одна тысяча двести пятнадцать) руб. 00 коп.</w:t>
            </w:r>
          </w:p>
        </w:tc>
      </w:tr>
      <w:tr w:rsidR="00E92037" w:rsidRPr="00CF7D3B" w:rsidTr="00E92037">
        <w:tc>
          <w:tcPr>
            <w:tcW w:w="3936" w:type="dxa"/>
            <w:vAlign w:val="center"/>
          </w:tcPr>
          <w:p w:rsidR="00E92037" w:rsidRPr="00CF7D3B" w:rsidRDefault="00E92037" w:rsidP="00201A8B">
            <w:pPr>
              <w:rPr>
                <w:sz w:val="22"/>
                <w:szCs w:val="22"/>
              </w:rPr>
            </w:pPr>
            <w:r w:rsidRPr="00CF7D3B">
              <w:rPr>
                <w:sz w:val="22"/>
                <w:szCs w:val="22"/>
              </w:rPr>
              <w:t>идентификационный код закупки</w:t>
            </w:r>
          </w:p>
        </w:tc>
        <w:tc>
          <w:tcPr>
            <w:tcW w:w="6237" w:type="dxa"/>
          </w:tcPr>
          <w:p w:rsidR="00E92037" w:rsidRPr="00CF7D3B" w:rsidRDefault="00E92037" w:rsidP="00201A8B">
            <w:pPr>
              <w:jc w:val="both"/>
              <w:rPr>
                <w:sz w:val="22"/>
                <w:szCs w:val="22"/>
              </w:rPr>
            </w:pPr>
            <w:r w:rsidRPr="00315768">
              <w:rPr>
                <w:sz w:val="22"/>
                <w:szCs w:val="22"/>
              </w:rPr>
              <w:t>211081400085008160100100820012651244</w:t>
            </w:r>
          </w:p>
        </w:tc>
      </w:tr>
      <w:tr w:rsidR="00E92037" w:rsidRPr="00CF7D3B" w:rsidTr="00E92037">
        <w:tc>
          <w:tcPr>
            <w:tcW w:w="3936" w:type="dxa"/>
            <w:vAlign w:val="center"/>
          </w:tcPr>
          <w:p w:rsidR="00E92037" w:rsidRPr="00CF7D3B" w:rsidRDefault="00E92037" w:rsidP="00201A8B">
            <w:pPr>
              <w:rPr>
                <w:rStyle w:val="label"/>
                <w:sz w:val="22"/>
                <w:szCs w:val="22"/>
              </w:rPr>
            </w:pPr>
            <w:r w:rsidRPr="00CF7D3B">
              <w:rPr>
                <w:sz w:val="22"/>
                <w:szCs w:val="22"/>
              </w:rPr>
              <w:t>Адрес электронной торговой площадки в сети «Интернет»</w:t>
            </w:r>
          </w:p>
        </w:tc>
        <w:tc>
          <w:tcPr>
            <w:tcW w:w="6237" w:type="dxa"/>
            <w:vAlign w:val="center"/>
          </w:tcPr>
          <w:p w:rsidR="00E92037" w:rsidRPr="00CF7D3B" w:rsidRDefault="00E92037" w:rsidP="00201A8B">
            <w:pPr>
              <w:rPr>
                <w:sz w:val="22"/>
                <w:szCs w:val="22"/>
              </w:rPr>
            </w:pPr>
            <w:r w:rsidRPr="00C0447F">
              <w:rPr>
                <w:sz w:val="22"/>
                <w:szCs w:val="22"/>
              </w:rPr>
              <w:t>https://gz.lot-online.ru</w:t>
            </w:r>
          </w:p>
        </w:tc>
      </w:tr>
      <w:tr w:rsidR="00E92037" w:rsidRPr="00CF7D3B" w:rsidTr="00E92037">
        <w:trPr>
          <w:trHeight w:val="381"/>
        </w:trPr>
        <w:tc>
          <w:tcPr>
            <w:tcW w:w="3936" w:type="dxa"/>
            <w:vAlign w:val="center"/>
          </w:tcPr>
          <w:p w:rsidR="00E92037" w:rsidRPr="00CF7D3B" w:rsidRDefault="00E92037" w:rsidP="00201A8B">
            <w:pPr>
              <w:rPr>
                <w:sz w:val="22"/>
                <w:szCs w:val="22"/>
                <w:lang w:val="en-US"/>
              </w:rPr>
            </w:pPr>
            <w:r w:rsidRPr="00CF7D3B">
              <w:rPr>
                <w:sz w:val="22"/>
                <w:szCs w:val="22"/>
              </w:rPr>
              <w:t>Дата заседания</w:t>
            </w:r>
            <w:r w:rsidRPr="00CF7D3B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6237" w:type="dxa"/>
            <w:vAlign w:val="center"/>
          </w:tcPr>
          <w:p w:rsidR="00E92037" w:rsidRPr="00CF7D3B" w:rsidRDefault="00E92037" w:rsidP="00E92037">
            <w:pPr>
              <w:rPr>
                <w:sz w:val="22"/>
                <w:szCs w:val="22"/>
              </w:rPr>
            </w:pPr>
            <w:r w:rsidRPr="00CF7D3B">
              <w:rPr>
                <w:sz w:val="22"/>
                <w:szCs w:val="22"/>
              </w:rPr>
              <w:t>«</w:t>
            </w:r>
            <w:r>
              <w:rPr>
                <w:sz w:val="22"/>
                <w:szCs w:val="22"/>
              </w:rPr>
              <w:t>22</w:t>
            </w:r>
            <w:r w:rsidRPr="00CF7D3B">
              <w:rPr>
                <w:sz w:val="22"/>
                <w:szCs w:val="22"/>
              </w:rPr>
              <w:t xml:space="preserve">» </w:t>
            </w:r>
            <w:r>
              <w:rPr>
                <w:sz w:val="22"/>
                <w:szCs w:val="22"/>
              </w:rPr>
              <w:t>июн</w:t>
            </w:r>
            <w:r w:rsidRPr="00CF7D3B">
              <w:rPr>
                <w:sz w:val="22"/>
                <w:szCs w:val="22"/>
              </w:rPr>
              <w:t>я 202</w:t>
            </w:r>
            <w:r>
              <w:rPr>
                <w:sz w:val="22"/>
                <w:szCs w:val="22"/>
              </w:rPr>
              <w:t>1</w:t>
            </w:r>
            <w:r w:rsidRPr="00CF7D3B">
              <w:rPr>
                <w:sz w:val="22"/>
                <w:szCs w:val="22"/>
              </w:rPr>
              <w:t xml:space="preserve"> г.</w:t>
            </w:r>
          </w:p>
        </w:tc>
      </w:tr>
      <w:tr w:rsidR="00E92037" w:rsidRPr="00CF7D3B" w:rsidTr="00E92037">
        <w:trPr>
          <w:trHeight w:val="427"/>
        </w:trPr>
        <w:tc>
          <w:tcPr>
            <w:tcW w:w="3936" w:type="dxa"/>
            <w:vAlign w:val="center"/>
          </w:tcPr>
          <w:p w:rsidR="00E92037" w:rsidRPr="00CF7D3B" w:rsidRDefault="00E92037" w:rsidP="00201A8B">
            <w:pPr>
              <w:rPr>
                <w:sz w:val="22"/>
                <w:szCs w:val="22"/>
              </w:rPr>
            </w:pPr>
            <w:r w:rsidRPr="00CF7D3B">
              <w:rPr>
                <w:sz w:val="22"/>
                <w:szCs w:val="22"/>
              </w:rPr>
              <w:t>Место проведения</w:t>
            </w:r>
          </w:p>
        </w:tc>
        <w:tc>
          <w:tcPr>
            <w:tcW w:w="6237" w:type="dxa"/>
            <w:vAlign w:val="center"/>
          </w:tcPr>
          <w:p w:rsidR="00E92037" w:rsidRPr="00CF7D3B" w:rsidRDefault="00E92037" w:rsidP="00201A8B">
            <w:pPr>
              <w:jc w:val="both"/>
              <w:rPr>
                <w:sz w:val="22"/>
                <w:szCs w:val="22"/>
              </w:rPr>
            </w:pPr>
            <w:r w:rsidRPr="00CF7D3B">
              <w:rPr>
                <w:sz w:val="22"/>
                <w:szCs w:val="22"/>
              </w:rPr>
              <w:t>Федеральное казенное учреждение здравоохранения «</w:t>
            </w:r>
            <w:proofErr w:type="spellStart"/>
            <w:r w:rsidRPr="00CF7D3B">
              <w:rPr>
                <w:sz w:val="22"/>
                <w:szCs w:val="22"/>
              </w:rPr>
              <w:t>Элистинская</w:t>
            </w:r>
            <w:proofErr w:type="spellEnd"/>
            <w:r w:rsidRPr="00CF7D3B">
              <w:rPr>
                <w:sz w:val="22"/>
                <w:szCs w:val="22"/>
              </w:rPr>
              <w:t xml:space="preserve"> противочумная станция» Федеральной службы по надзору в сфере защиты прав потребителей и благополучия человека </w:t>
            </w:r>
          </w:p>
          <w:p w:rsidR="00E92037" w:rsidRPr="00CF7D3B" w:rsidRDefault="00E92037" w:rsidP="00201A8B">
            <w:pPr>
              <w:jc w:val="both"/>
              <w:rPr>
                <w:sz w:val="22"/>
                <w:szCs w:val="22"/>
              </w:rPr>
            </w:pPr>
            <w:r w:rsidRPr="00CF7D3B">
              <w:rPr>
                <w:sz w:val="22"/>
                <w:szCs w:val="22"/>
              </w:rPr>
              <w:t>Республика Калмыкия, г. Элиста, автодорога "Ас</w:t>
            </w:r>
            <w:r>
              <w:rPr>
                <w:sz w:val="22"/>
                <w:szCs w:val="22"/>
              </w:rPr>
              <w:t>трахань-Элиста-Ставрополь", 312-</w:t>
            </w:r>
            <w:r w:rsidRPr="00CF7D3B">
              <w:rPr>
                <w:sz w:val="22"/>
                <w:szCs w:val="22"/>
              </w:rPr>
              <w:t>313 км</w:t>
            </w:r>
            <w:r>
              <w:rPr>
                <w:sz w:val="22"/>
                <w:szCs w:val="22"/>
              </w:rPr>
              <w:t>.</w:t>
            </w:r>
          </w:p>
        </w:tc>
      </w:tr>
    </w:tbl>
    <w:p w:rsidR="00E92037" w:rsidRDefault="00E92037" w:rsidP="00771E9F">
      <w:pPr>
        <w:pStyle w:val="ConsPlusNormal"/>
        <w:ind w:firstLine="708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8554CF" w:rsidRPr="008554CF" w:rsidRDefault="008554CF" w:rsidP="008554CF">
      <w:pPr>
        <w:jc w:val="both"/>
        <w:rPr>
          <w:bCs/>
          <w:sz w:val="22"/>
          <w:szCs w:val="22"/>
        </w:rPr>
      </w:pPr>
      <w:r w:rsidRPr="008554CF">
        <w:rPr>
          <w:b/>
          <w:bCs/>
          <w:sz w:val="22"/>
          <w:szCs w:val="22"/>
        </w:rPr>
        <w:t>Присутствующие</w:t>
      </w:r>
      <w:r w:rsidRPr="008554CF">
        <w:rPr>
          <w:bCs/>
          <w:sz w:val="22"/>
          <w:szCs w:val="22"/>
        </w:rPr>
        <w:t xml:space="preserve">: члены Единой комиссии по осуществлению закупок                                                      ФКУЗ «Элистинская ПЧС» Роспотребнадзора (далее «Единая комиссия»): </w:t>
      </w:r>
    </w:p>
    <w:p w:rsidR="008554CF" w:rsidRPr="008554CF" w:rsidRDefault="008554CF" w:rsidP="008554CF">
      <w:pPr>
        <w:jc w:val="both"/>
        <w:rPr>
          <w:bCs/>
          <w:sz w:val="22"/>
          <w:szCs w:val="22"/>
          <w:u w:val="single"/>
        </w:rPr>
      </w:pPr>
      <w:r w:rsidRPr="008554CF">
        <w:rPr>
          <w:bCs/>
          <w:sz w:val="22"/>
          <w:szCs w:val="22"/>
          <w:u w:val="single"/>
        </w:rPr>
        <w:t xml:space="preserve">Председатель Единой комиссии: </w:t>
      </w:r>
    </w:p>
    <w:p w:rsidR="008554CF" w:rsidRPr="008554CF" w:rsidRDefault="008554CF" w:rsidP="008554CF">
      <w:pPr>
        <w:jc w:val="both"/>
        <w:rPr>
          <w:bCs/>
          <w:sz w:val="22"/>
          <w:szCs w:val="22"/>
        </w:rPr>
      </w:pPr>
      <w:proofErr w:type="spellStart"/>
      <w:r w:rsidRPr="008554CF">
        <w:rPr>
          <w:sz w:val="22"/>
          <w:szCs w:val="22"/>
        </w:rPr>
        <w:t>Каляева</w:t>
      </w:r>
      <w:proofErr w:type="spellEnd"/>
      <w:r w:rsidRPr="008554CF">
        <w:rPr>
          <w:sz w:val="22"/>
          <w:szCs w:val="22"/>
        </w:rPr>
        <w:t xml:space="preserve"> Т.Б.</w:t>
      </w:r>
    </w:p>
    <w:p w:rsidR="008554CF" w:rsidRPr="008554CF" w:rsidRDefault="008554CF" w:rsidP="008554CF">
      <w:pPr>
        <w:jc w:val="both"/>
        <w:rPr>
          <w:sz w:val="22"/>
          <w:szCs w:val="22"/>
          <w:u w:val="single"/>
        </w:rPr>
      </w:pPr>
      <w:r w:rsidRPr="008554CF">
        <w:rPr>
          <w:sz w:val="22"/>
          <w:szCs w:val="22"/>
          <w:u w:val="single"/>
        </w:rPr>
        <w:t xml:space="preserve">Члены Единой комиссии: </w:t>
      </w:r>
    </w:p>
    <w:p w:rsidR="008554CF" w:rsidRPr="008554CF" w:rsidRDefault="008554CF" w:rsidP="008554CF">
      <w:pPr>
        <w:jc w:val="both"/>
        <w:rPr>
          <w:sz w:val="22"/>
          <w:szCs w:val="22"/>
        </w:rPr>
      </w:pPr>
      <w:proofErr w:type="spellStart"/>
      <w:r w:rsidRPr="008554CF">
        <w:rPr>
          <w:sz w:val="22"/>
          <w:szCs w:val="22"/>
        </w:rPr>
        <w:t>Каруев</w:t>
      </w:r>
      <w:proofErr w:type="spellEnd"/>
      <w:r w:rsidRPr="008554CF">
        <w:rPr>
          <w:sz w:val="22"/>
          <w:szCs w:val="22"/>
        </w:rPr>
        <w:t xml:space="preserve"> С.А.</w:t>
      </w:r>
    </w:p>
    <w:p w:rsidR="008554CF" w:rsidRDefault="00E92037" w:rsidP="008554CF">
      <w:pPr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Цебиков</w:t>
      </w:r>
      <w:proofErr w:type="spellEnd"/>
      <w:r>
        <w:rPr>
          <w:sz w:val="22"/>
          <w:szCs w:val="22"/>
        </w:rPr>
        <w:t xml:space="preserve"> С.П.</w:t>
      </w:r>
    </w:p>
    <w:p w:rsidR="008C10B8" w:rsidRPr="008554CF" w:rsidRDefault="008C10B8" w:rsidP="008554CF">
      <w:pPr>
        <w:jc w:val="both"/>
        <w:rPr>
          <w:sz w:val="22"/>
          <w:szCs w:val="22"/>
        </w:rPr>
      </w:pPr>
    </w:p>
    <w:p w:rsidR="008554CF" w:rsidRPr="008554CF" w:rsidRDefault="008554CF" w:rsidP="008554CF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8554CF">
        <w:rPr>
          <w:sz w:val="22"/>
          <w:szCs w:val="22"/>
        </w:rPr>
        <w:t>На заседании присутствуют 3 (</w:t>
      </w:r>
      <w:r w:rsidR="002A33D5" w:rsidRPr="008554CF">
        <w:rPr>
          <w:sz w:val="22"/>
          <w:szCs w:val="22"/>
        </w:rPr>
        <w:t>Три</w:t>
      </w:r>
      <w:r w:rsidRPr="008554CF">
        <w:rPr>
          <w:sz w:val="22"/>
          <w:szCs w:val="22"/>
        </w:rPr>
        <w:t xml:space="preserve">) члена Единой комиссии. Кворум обеспечен.                                   В соответствии с частью 8 статьи </w:t>
      </w:r>
      <w:r w:rsidRPr="008554CF">
        <w:rPr>
          <w:spacing w:val="-1"/>
          <w:sz w:val="22"/>
          <w:szCs w:val="22"/>
        </w:rPr>
        <w:t xml:space="preserve">39 Федерального закона от 5 апреля 2013 г. № 44-ФЗ                                 «О контрактной системе в сфере закупок товаров, работ, услуг </w:t>
      </w:r>
      <w:r w:rsidRPr="008554CF">
        <w:rPr>
          <w:sz w:val="22"/>
          <w:szCs w:val="22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8554CF">
        <w:rPr>
          <w:spacing w:val="-3"/>
          <w:sz w:val="22"/>
          <w:szCs w:val="22"/>
        </w:rPr>
        <w:t>правомочно</w:t>
      </w:r>
    </w:p>
    <w:p w:rsidR="00C206A4" w:rsidRPr="00771E9F" w:rsidRDefault="00C206A4" w:rsidP="00771E9F">
      <w:pPr>
        <w:ind w:firstLine="709"/>
        <w:jc w:val="both"/>
        <w:rPr>
          <w:sz w:val="22"/>
          <w:szCs w:val="22"/>
        </w:rPr>
      </w:pPr>
      <w:r w:rsidRPr="00771E9F">
        <w:rPr>
          <w:b/>
          <w:sz w:val="22"/>
          <w:szCs w:val="22"/>
        </w:rPr>
        <w:t>Цель заседания:</w:t>
      </w:r>
      <w:r w:rsidRPr="00771E9F">
        <w:rPr>
          <w:sz w:val="22"/>
          <w:szCs w:val="22"/>
        </w:rPr>
        <w:t xml:space="preserve"> </w:t>
      </w:r>
    </w:p>
    <w:p w:rsidR="00AF794A" w:rsidRPr="00771E9F" w:rsidRDefault="00AF794A" w:rsidP="00771E9F">
      <w:pPr>
        <w:ind w:firstLine="709"/>
        <w:jc w:val="both"/>
        <w:rPr>
          <w:sz w:val="22"/>
          <w:szCs w:val="22"/>
        </w:rPr>
      </w:pPr>
      <w:r w:rsidRPr="00771E9F">
        <w:rPr>
          <w:sz w:val="22"/>
          <w:szCs w:val="22"/>
        </w:rPr>
        <w:t>1. Рассмотрение вторых частей заявок на участие в аукционе в</w:t>
      </w:r>
      <w:r w:rsidR="00005825" w:rsidRPr="00771E9F">
        <w:rPr>
          <w:sz w:val="22"/>
          <w:szCs w:val="22"/>
        </w:rPr>
        <w:t xml:space="preserve"> электронной форме (извещение № </w:t>
      </w:r>
      <w:r w:rsidR="006906A9">
        <w:rPr>
          <w:sz w:val="22"/>
          <w:szCs w:val="22"/>
        </w:rPr>
        <w:t>0305100004121000041</w:t>
      </w:r>
      <w:r w:rsidRPr="00771E9F">
        <w:rPr>
          <w:sz w:val="22"/>
          <w:szCs w:val="22"/>
        </w:rPr>
        <w:t>) на соответствие требованиям, установленным документацией об аукционе в электронной форме.</w:t>
      </w:r>
    </w:p>
    <w:p w:rsidR="00C206A4" w:rsidRPr="00771E9F" w:rsidRDefault="00AF794A" w:rsidP="00771E9F">
      <w:pPr>
        <w:ind w:firstLine="709"/>
        <w:jc w:val="both"/>
        <w:rPr>
          <w:sz w:val="22"/>
          <w:szCs w:val="22"/>
        </w:rPr>
      </w:pPr>
      <w:r w:rsidRPr="00771E9F">
        <w:rPr>
          <w:sz w:val="22"/>
          <w:szCs w:val="22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закона.</w:t>
      </w:r>
    </w:p>
    <w:p w:rsidR="008554CF" w:rsidRPr="008554CF" w:rsidRDefault="008554CF" w:rsidP="008554CF">
      <w:pPr>
        <w:ind w:firstLine="709"/>
        <w:jc w:val="both"/>
        <w:rPr>
          <w:sz w:val="22"/>
          <w:szCs w:val="22"/>
        </w:rPr>
      </w:pPr>
      <w:r w:rsidRPr="008554CF">
        <w:rPr>
          <w:b/>
          <w:sz w:val="22"/>
          <w:szCs w:val="22"/>
        </w:rPr>
        <w:t>Получение заявок:</w:t>
      </w:r>
      <w:r w:rsidRPr="008554CF">
        <w:rPr>
          <w:sz w:val="22"/>
          <w:szCs w:val="22"/>
        </w:rPr>
        <w:t xml:space="preserve"> </w:t>
      </w:r>
      <w:r w:rsidR="006906A9" w:rsidRPr="006906A9">
        <w:rPr>
          <w:sz w:val="22"/>
          <w:szCs w:val="22"/>
        </w:rPr>
        <w:t>По окончании срока подачи заявок до 09:00 (время московское) 16 июня 2021 г подано 9 (девять) заявок от участников закупки с идентификационными номерами EA-99172, EA-99201, EA-99381, EA-99463, EA-99529, EA-99537, EA-99545, EA-99580, EA-99649</w:t>
      </w:r>
      <w:r w:rsidR="00B8792D" w:rsidRPr="00B8792D">
        <w:rPr>
          <w:sz w:val="22"/>
          <w:szCs w:val="22"/>
        </w:rPr>
        <w:t>.</w:t>
      </w:r>
    </w:p>
    <w:p w:rsidR="00813D88" w:rsidRPr="00771E9F" w:rsidRDefault="00813D88" w:rsidP="00771E9F">
      <w:pPr>
        <w:ind w:firstLine="567"/>
        <w:jc w:val="both"/>
        <w:rPr>
          <w:sz w:val="22"/>
          <w:szCs w:val="22"/>
        </w:rPr>
      </w:pPr>
      <w:r w:rsidRPr="00771E9F">
        <w:rPr>
          <w:sz w:val="22"/>
          <w:szCs w:val="22"/>
        </w:rPr>
        <w:t xml:space="preserve">По итогам рассмотрения первых частей заявок (протокол от </w:t>
      </w:r>
      <w:r w:rsidR="00DB5834" w:rsidRPr="00771E9F">
        <w:rPr>
          <w:sz w:val="22"/>
          <w:szCs w:val="22"/>
        </w:rPr>
        <w:t>«</w:t>
      </w:r>
      <w:r w:rsidR="008C10B8">
        <w:rPr>
          <w:sz w:val="22"/>
          <w:szCs w:val="22"/>
        </w:rPr>
        <w:t>1</w:t>
      </w:r>
      <w:r w:rsidR="007E5C4A">
        <w:rPr>
          <w:sz w:val="22"/>
          <w:szCs w:val="22"/>
        </w:rPr>
        <w:t>7</w:t>
      </w:r>
      <w:r w:rsidR="00DB5834" w:rsidRPr="00771E9F">
        <w:rPr>
          <w:sz w:val="22"/>
          <w:szCs w:val="22"/>
        </w:rPr>
        <w:t xml:space="preserve">» </w:t>
      </w:r>
      <w:r w:rsidR="008C10B8">
        <w:rPr>
          <w:sz w:val="22"/>
          <w:szCs w:val="22"/>
        </w:rPr>
        <w:t>июн</w:t>
      </w:r>
      <w:r w:rsidR="00005825" w:rsidRPr="00771E9F">
        <w:rPr>
          <w:sz w:val="22"/>
          <w:szCs w:val="22"/>
        </w:rPr>
        <w:t>я</w:t>
      </w:r>
      <w:r w:rsidR="001F78E5" w:rsidRPr="00771E9F">
        <w:rPr>
          <w:sz w:val="22"/>
          <w:szCs w:val="22"/>
        </w:rPr>
        <w:t xml:space="preserve"> </w:t>
      </w:r>
      <w:r w:rsidR="00571349" w:rsidRPr="00771E9F">
        <w:rPr>
          <w:sz w:val="22"/>
          <w:szCs w:val="22"/>
        </w:rPr>
        <w:t>202</w:t>
      </w:r>
      <w:r w:rsidR="008A6627">
        <w:rPr>
          <w:sz w:val="22"/>
          <w:szCs w:val="22"/>
        </w:rPr>
        <w:t>1</w:t>
      </w:r>
      <w:r w:rsidR="00DB5834" w:rsidRPr="00771E9F">
        <w:rPr>
          <w:sz w:val="22"/>
          <w:szCs w:val="22"/>
        </w:rPr>
        <w:t xml:space="preserve"> г. </w:t>
      </w:r>
      <w:r w:rsidRPr="00771E9F">
        <w:rPr>
          <w:sz w:val="22"/>
          <w:szCs w:val="22"/>
        </w:rPr>
        <w:t>№</w:t>
      </w:r>
      <w:r w:rsidR="00005825" w:rsidRPr="00771E9F">
        <w:rPr>
          <w:sz w:val="22"/>
          <w:szCs w:val="22"/>
        </w:rPr>
        <w:t> </w:t>
      </w:r>
      <w:r w:rsidR="006906A9">
        <w:rPr>
          <w:sz w:val="22"/>
          <w:szCs w:val="22"/>
        </w:rPr>
        <w:t>0305100004121000041</w:t>
      </w:r>
      <w:r w:rsidR="00005825" w:rsidRPr="00771E9F">
        <w:rPr>
          <w:sz w:val="22"/>
          <w:szCs w:val="22"/>
        </w:rPr>
        <w:t>-1</w:t>
      </w:r>
      <w:r w:rsidRPr="00771E9F">
        <w:rPr>
          <w:sz w:val="22"/>
          <w:szCs w:val="22"/>
        </w:rPr>
        <w:t>) приняты следующие решения:</w:t>
      </w:r>
    </w:p>
    <w:p w:rsidR="008554CF" w:rsidRPr="008554CF" w:rsidRDefault="006906A9" w:rsidP="008554CF">
      <w:pPr>
        <w:numPr>
          <w:ilvl w:val="0"/>
          <w:numId w:val="5"/>
        </w:numPr>
        <w:ind w:left="0" w:firstLine="709"/>
        <w:jc w:val="both"/>
        <w:rPr>
          <w:sz w:val="22"/>
          <w:szCs w:val="22"/>
        </w:rPr>
      </w:pPr>
      <w:proofErr w:type="gramStart"/>
      <w:r w:rsidRPr="00CF7D3B">
        <w:rPr>
          <w:sz w:val="22"/>
          <w:szCs w:val="22"/>
        </w:rPr>
        <w:t>Допустить к участию в электронном аукционе и признать</w:t>
      </w:r>
      <w:proofErr w:type="gramEnd"/>
      <w:r w:rsidRPr="00CF7D3B">
        <w:rPr>
          <w:sz w:val="22"/>
          <w:szCs w:val="22"/>
        </w:rPr>
        <w:t xml:space="preserve"> Участников закупки с идентификационными номерами </w:t>
      </w:r>
      <w:r w:rsidRPr="006F5013">
        <w:rPr>
          <w:sz w:val="22"/>
          <w:szCs w:val="22"/>
        </w:rPr>
        <w:t>EA-99172, EA-99201, EA-99381, EA-99463, EA-99529, EA-99537, EA-99545, EA-99580, EA-99649</w:t>
      </w:r>
      <w:r>
        <w:rPr>
          <w:sz w:val="22"/>
          <w:szCs w:val="22"/>
        </w:rPr>
        <w:t xml:space="preserve"> </w:t>
      </w:r>
      <w:r w:rsidRPr="00CF7D3B">
        <w:rPr>
          <w:sz w:val="22"/>
          <w:szCs w:val="22"/>
        </w:rPr>
        <w:t>участниками электронного аукциона (извещение №</w:t>
      </w:r>
      <w:r>
        <w:rPr>
          <w:sz w:val="22"/>
          <w:szCs w:val="22"/>
        </w:rPr>
        <w:t> 0305100004121000041</w:t>
      </w:r>
      <w:r w:rsidRPr="00CF7D3B">
        <w:rPr>
          <w:sz w:val="22"/>
          <w:szCs w:val="22"/>
        </w:rPr>
        <w:t>)</w:t>
      </w:r>
      <w:r w:rsidR="00B8792D">
        <w:rPr>
          <w:sz w:val="22"/>
          <w:szCs w:val="22"/>
        </w:rPr>
        <w:t>;</w:t>
      </w:r>
    </w:p>
    <w:p w:rsidR="00813D88" w:rsidRPr="00771E9F" w:rsidRDefault="00813D88" w:rsidP="00771E9F">
      <w:pPr>
        <w:ind w:firstLine="567"/>
        <w:jc w:val="both"/>
        <w:rPr>
          <w:rFonts w:eastAsia="Calibri"/>
          <w:sz w:val="22"/>
          <w:szCs w:val="22"/>
        </w:rPr>
      </w:pPr>
      <w:r w:rsidRPr="00771E9F">
        <w:rPr>
          <w:sz w:val="22"/>
          <w:szCs w:val="22"/>
        </w:rPr>
        <w:t xml:space="preserve">В соответствии с ч. 19 ст. 68 Федерального закона </w:t>
      </w:r>
      <w:r w:rsidRPr="00771E9F">
        <w:rPr>
          <w:rFonts w:eastAsia="Calibri"/>
          <w:sz w:val="22"/>
          <w:szCs w:val="22"/>
        </w:rPr>
        <w:t xml:space="preserve">оператор электронной площадки </w:t>
      </w:r>
      <w:r w:rsidR="008A6627" w:rsidRPr="008A6627">
        <w:rPr>
          <w:sz w:val="22"/>
          <w:szCs w:val="22"/>
        </w:rPr>
        <w:t>https://gz.lot-online.ru</w:t>
      </w:r>
      <w:r w:rsidR="004C4CF7" w:rsidRPr="00771E9F">
        <w:rPr>
          <w:rFonts w:eastAsia="Calibri"/>
          <w:sz w:val="22"/>
          <w:szCs w:val="22"/>
        </w:rPr>
        <w:t xml:space="preserve"> </w:t>
      </w:r>
      <w:r w:rsidRPr="00771E9F">
        <w:rPr>
          <w:rFonts w:eastAsia="Calibri"/>
          <w:sz w:val="22"/>
          <w:szCs w:val="22"/>
        </w:rPr>
        <w:t>направил заказчику:</w:t>
      </w:r>
    </w:p>
    <w:p w:rsidR="00813D88" w:rsidRPr="00771E9F" w:rsidRDefault="00813D88" w:rsidP="00771E9F">
      <w:pPr>
        <w:ind w:left="-142" w:firstLine="708"/>
        <w:jc w:val="both"/>
        <w:rPr>
          <w:rFonts w:eastAsia="Calibri"/>
          <w:sz w:val="22"/>
          <w:szCs w:val="22"/>
        </w:rPr>
      </w:pPr>
      <w:r w:rsidRPr="00771E9F">
        <w:rPr>
          <w:rFonts w:eastAsia="Calibri"/>
          <w:sz w:val="22"/>
          <w:szCs w:val="22"/>
        </w:rPr>
        <w:t>- протокол провед</w:t>
      </w:r>
      <w:r w:rsidR="00DB5834" w:rsidRPr="00771E9F">
        <w:rPr>
          <w:rFonts w:eastAsia="Calibri"/>
          <w:sz w:val="22"/>
          <w:szCs w:val="22"/>
        </w:rPr>
        <w:t xml:space="preserve">ения электронного аукциона от </w:t>
      </w:r>
      <w:r w:rsidR="008C10B8">
        <w:rPr>
          <w:rFonts w:eastAsia="Calibri"/>
          <w:sz w:val="22"/>
          <w:szCs w:val="22"/>
        </w:rPr>
        <w:t>1</w:t>
      </w:r>
      <w:r w:rsidR="007E5C4A">
        <w:rPr>
          <w:rFonts w:eastAsia="Calibri"/>
          <w:sz w:val="22"/>
          <w:szCs w:val="22"/>
        </w:rPr>
        <w:t>8</w:t>
      </w:r>
      <w:r w:rsidR="008A6627">
        <w:rPr>
          <w:rFonts w:eastAsia="Calibri"/>
          <w:sz w:val="22"/>
          <w:szCs w:val="22"/>
        </w:rPr>
        <w:t>.0</w:t>
      </w:r>
      <w:r w:rsidR="008C10B8">
        <w:rPr>
          <w:rFonts w:eastAsia="Calibri"/>
          <w:sz w:val="22"/>
          <w:szCs w:val="22"/>
        </w:rPr>
        <w:t>6</w:t>
      </w:r>
      <w:r w:rsidRPr="00771E9F">
        <w:rPr>
          <w:rFonts w:eastAsia="Calibri"/>
          <w:sz w:val="22"/>
          <w:szCs w:val="22"/>
        </w:rPr>
        <w:t>.</w:t>
      </w:r>
      <w:r w:rsidR="00246D8D" w:rsidRPr="00771E9F">
        <w:rPr>
          <w:rFonts w:eastAsia="Calibri"/>
          <w:sz w:val="22"/>
          <w:szCs w:val="22"/>
        </w:rPr>
        <w:t>202</w:t>
      </w:r>
      <w:r w:rsidR="008A6627">
        <w:rPr>
          <w:rFonts w:eastAsia="Calibri"/>
          <w:sz w:val="22"/>
          <w:szCs w:val="22"/>
        </w:rPr>
        <w:t>1</w:t>
      </w:r>
      <w:r w:rsidRPr="00771E9F">
        <w:rPr>
          <w:rFonts w:eastAsia="Calibri"/>
          <w:sz w:val="22"/>
          <w:szCs w:val="22"/>
        </w:rPr>
        <w:t xml:space="preserve"> г.;</w:t>
      </w:r>
    </w:p>
    <w:p w:rsidR="00813D88" w:rsidRPr="00771E9F" w:rsidRDefault="00813D88" w:rsidP="00771E9F">
      <w:pPr>
        <w:ind w:left="-142" w:firstLine="708"/>
        <w:jc w:val="both"/>
        <w:rPr>
          <w:rFonts w:eastAsia="Calibri"/>
          <w:sz w:val="22"/>
          <w:szCs w:val="22"/>
        </w:rPr>
      </w:pPr>
      <w:r w:rsidRPr="00771E9F">
        <w:rPr>
          <w:rFonts w:eastAsia="Calibri"/>
          <w:sz w:val="22"/>
          <w:szCs w:val="22"/>
        </w:rPr>
        <w:t xml:space="preserve">- вторые части заявок участников, </w:t>
      </w:r>
      <w:r w:rsidRPr="00771E9F">
        <w:rPr>
          <w:sz w:val="22"/>
          <w:szCs w:val="22"/>
        </w:rPr>
        <w:t>принявших участие в аукционе в электронной форме.</w:t>
      </w:r>
    </w:p>
    <w:p w:rsidR="00813D88" w:rsidRDefault="00813D88" w:rsidP="00771E9F">
      <w:pPr>
        <w:ind w:firstLine="567"/>
        <w:jc w:val="both"/>
        <w:rPr>
          <w:sz w:val="22"/>
          <w:szCs w:val="22"/>
        </w:rPr>
      </w:pPr>
      <w:r w:rsidRPr="00771E9F">
        <w:rPr>
          <w:sz w:val="22"/>
          <w:szCs w:val="22"/>
        </w:rPr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p w:rsidR="00911D5E" w:rsidRDefault="00911D5E" w:rsidP="00771E9F">
      <w:pPr>
        <w:ind w:firstLine="567"/>
        <w:jc w:val="both"/>
        <w:rPr>
          <w:sz w:val="22"/>
          <w:szCs w:val="22"/>
        </w:rPr>
      </w:pPr>
    </w:p>
    <w:tbl>
      <w:tblPr>
        <w:tblW w:w="4964" w:type="pct"/>
        <w:tblInd w:w="93" w:type="dxa"/>
        <w:tblBorders>
          <w:top w:val="single" w:sz="6" w:space="0" w:color="999999"/>
          <w:left w:val="single" w:sz="6" w:space="0" w:color="999999"/>
          <w:bottom w:val="single" w:sz="6" w:space="0" w:color="999999"/>
          <w:right w:val="single" w:sz="6" w:space="0" w:color="999999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811"/>
        <w:gridCol w:w="1703"/>
        <w:gridCol w:w="1561"/>
        <w:gridCol w:w="1126"/>
        <w:gridCol w:w="1545"/>
        <w:gridCol w:w="3360"/>
      </w:tblGrid>
      <w:tr w:rsidR="00911D5E" w:rsidRPr="00BC0511" w:rsidTr="00CC2E7A">
        <w:trPr>
          <w:trHeight w:val="300"/>
        </w:trPr>
        <w:tc>
          <w:tcPr>
            <w:tcW w:w="81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</w:tcPr>
          <w:p w:rsidR="002A33D5" w:rsidRPr="00BC0511" w:rsidRDefault="002A33D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BC0511">
              <w:rPr>
                <w:bCs/>
                <w:sz w:val="22"/>
                <w:szCs w:val="22"/>
              </w:rPr>
              <w:t>Место</w:t>
            </w:r>
          </w:p>
        </w:tc>
        <w:tc>
          <w:tcPr>
            <w:tcW w:w="1703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33D5" w:rsidRPr="00BC0511" w:rsidRDefault="002A33D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proofErr w:type="spellStart"/>
            <w:proofErr w:type="gramStart"/>
            <w:r w:rsidRPr="00BC0511">
              <w:rPr>
                <w:bCs/>
                <w:sz w:val="22"/>
                <w:szCs w:val="22"/>
              </w:rPr>
              <w:t>Идентифика</w:t>
            </w:r>
            <w:r w:rsidR="00CC2E7A">
              <w:rPr>
                <w:bCs/>
                <w:sz w:val="22"/>
                <w:szCs w:val="22"/>
              </w:rPr>
              <w:t>-</w:t>
            </w:r>
            <w:r w:rsidRPr="00BC0511">
              <w:rPr>
                <w:bCs/>
                <w:sz w:val="22"/>
                <w:szCs w:val="22"/>
              </w:rPr>
              <w:t>ционный</w:t>
            </w:r>
            <w:proofErr w:type="spellEnd"/>
            <w:proofErr w:type="gramEnd"/>
            <w:r w:rsidRPr="00BC0511">
              <w:rPr>
                <w:bCs/>
                <w:sz w:val="22"/>
                <w:szCs w:val="22"/>
              </w:rPr>
              <w:t xml:space="preserve"> номер заявки</w:t>
            </w:r>
          </w:p>
        </w:tc>
        <w:tc>
          <w:tcPr>
            <w:tcW w:w="15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33D5" w:rsidRPr="00BC0511" w:rsidRDefault="002A33D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BC0511">
              <w:rPr>
                <w:bCs/>
                <w:sz w:val="22"/>
                <w:szCs w:val="22"/>
              </w:rPr>
              <w:t>Предложенная цена</w:t>
            </w:r>
          </w:p>
        </w:tc>
        <w:tc>
          <w:tcPr>
            <w:tcW w:w="112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33D5" w:rsidRPr="00BC0511" w:rsidRDefault="00D434CD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BC0511">
              <w:rPr>
                <w:bCs/>
                <w:sz w:val="22"/>
                <w:szCs w:val="22"/>
              </w:rPr>
              <w:t>Процент снижения</w:t>
            </w:r>
          </w:p>
        </w:tc>
        <w:tc>
          <w:tcPr>
            <w:tcW w:w="154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33D5" w:rsidRPr="00BC0511" w:rsidRDefault="002A33D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BC0511">
              <w:rPr>
                <w:bCs/>
                <w:sz w:val="22"/>
                <w:szCs w:val="22"/>
              </w:rPr>
              <w:t>Вид аукциона</w:t>
            </w:r>
          </w:p>
        </w:tc>
        <w:tc>
          <w:tcPr>
            <w:tcW w:w="3360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</w:tcPr>
          <w:p w:rsidR="002A33D5" w:rsidRPr="00BC0511" w:rsidRDefault="00D434CD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BC0511">
              <w:rPr>
                <w:bCs/>
                <w:sz w:val="22"/>
                <w:szCs w:val="22"/>
              </w:rPr>
              <w:t>Время подачи предложения</w:t>
            </w:r>
          </w:p>
        </w:tc>
      </w:tr>
      <w:tr w:rsidR="007E5C4A" w:rsidRPr="002930D2" w:rsidTr="00CC2E7A">
        <w:trPr>
          <w:trHeight w:val="300"/>
        </w:trPr>
        <w:tc>
          <w:tcPr>
            <w:tcW w:w="81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7E5C4A" w:rsidRPr="007E5C4A" w:rsidRDefault="007E5C4A" w:rsidP="007E5C4A">
            <w:pPr>
              <w:pStyle w:val="af"/>
              <w:jc w:val="center"/>
            </w:pPr>
            <w:r w:rsidRPr="007E5C4A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1703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E5C4A" w:rsidRPr="007E5C4A" w:rsidRDefault="007E5C4A" w:rsidP="007E5C4A">
            <w:pPr>
              <w:pStyle w:val="af"/>
              <w:jc w:val="center"/>
            </w:pPr>
            <w:r w:rsidRPr="007E5C4A">
              <w:rPr>
                <w:rFonts w:ascii="Times New Roman" w:hAnsi="Times New Roman"/>
              </w:rPr>
              <w:t>EA-99381</w:t>
            </w:r>
          </w:p>
        </w:tc>
        <w:tc>
          <w:tcPr>
            <w:tcW w:w="15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E5C4A" w:rsidRPr="007E5C4A" w:rsidRDefault="007E5C4A" w:rsidP="007E5C4A">
            <w:pPr>
              <w:pStyle w:val="af"/>
              <w:jc w:val="center"/>
            </w:pPr>
            <w:r w:rsidRPr="007E5C4A">
              <w:rPr>
                <w:rFonts w:ascii="Times New Roman" w:hAnsi="Times New Roman"/>
              </w:rPr>
              <w:t>192 562,46 руб.</w:t>
            </w:r>
          </w:p>
        </w:tc>
        <w:tc>
          <w:tcPr>
            <w:tcW w:w="112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E5C4A" w:rsidRPr="007E5C4A" w:rsidRDefault="007E5C4A" w:rsidP="007E5C4A">
            <w:pPr>
              <w:pStyle w:val="af"/>
              <w:jc w:val="center"/>
            </w:pPr>
            <w:r w:rsidRPr="007E5C4A">
              <w:rPr>
                <w:rFonts w:ascii="Times New Roman" w:hAnsi="Times New Roman"/>
              </w:rPr>
              <w:t>29.00</w:t>
            </w:r>
          </w:p>
        </w:tc>
        <w:tc>
          <w:tcPr>
            <w:tcW w:w="154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E5C4A" w:rsidRPr="007E5C4A" w:rsidRDefault="007E5C4A" w:rsidP="007E5C4A">
            <w:pPr>
              <w:pStyle w:val="af"/>
              <w:jc w:val="center"/>
            </w:pPr>
            <w:r w:rsidRPr="007E5C4A">
              <w:rPr>
                <w:rFonts w:ascii="Times New Roman" w:hAnsi="Times New Roman"/>
              </w:rPr>
              <w:t>На понижение</w:t>
            </w:r>
          </w:p>
        </w:tc>
        <w:tc>
          <w:tcPr>
            <w:tcW w:w="3360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7E5C4A" w:rsidRPr="007E5C4A" w:rsidRDefault="007E5C4A" w:rsidP="007E5C4A">
            <w:pPr>
              <w:pStyle w:val="af"/>
              <w:jc w:val="center"/>
            </w:pPr>
            <w:r w:rsidRPr="007E5C4A">
              <w:rPr>
                <w:rFonts w:ascii="Times New Roman" w:hAnsi="Times New Roman"/>
              </w:rPr>
              <w:t>18.06.21 12:19:10 (MSK+00:00)</w:t>
            </w:r>
          </w:p>
        </w:tc>
      </w:tr>
      <w:tr w:rsidR="007E5C4A" w:rsidRPr="002930D2" w:rsidTr="00B8792D">
        <w:trPr>
          <w:trHeight w:val="406"/>
        </w:trPr>
        <w:tc>
          <w:tcPr>
            <w:tcW w:w="81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7E5C4A" w:rsidRPr="007E5C4A" w:rsidRDefault="007E5C4A" w:rsidP="007E5C4A">
            <w:pPr>
              <w:pStyle w:val="af"/>
              <w:jc w:val="center"/>
            </w:pPr>
            <w:r w:rsidRPr="007E5C4A">
              <w:rPr>
                <w:rFonts w:ascii="Times New Roman" w:hAnsi="Times New Roman"/>
              </w:rPr>
              <w:t>2</w:t>
            </w:r>
          </w:p>
        </w:tc>
        <w:tc>
          <w:tcPr>
            <w:tcW w:w="1703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E5C4A" w:rsidRPr="007E5C4A" w:rsidRDefault="007E5C4A" w:rsidP="007E5C4A">
            <w:pPr>
              <w:pStyle w:val="af"/>
              <w:jc w:val="center"/>
            </w:pPr>
            <w:r w:rsidRPr="007E5C4A">
              <w:rPr>
                <w:rFonts w:ascii="Times New Roman" w:hAnsi="Times New Roman"/>
              </w:rPr>
              <w:t>EA-99537</w:t>
            </w:r>
          </w:p>
        </w:tc>
        <w:tc>
          <w:tcPr>
            <w:tcW w:w="15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E5C4A" w:rsidRPr="007E5C4A" w:rsidRDefault="007E5C4A" w:rsidP="007E5C4A">
            <w:pPr>
              <w:pStyle w:val="af"/>
              <w:jc w:val="center"/>
            </w:pPr>
            <w:r w:rsidRPr="007E5C4A">
              <w:rPr>
                <w:rFonts w:ascii="Times New Roman" w:hAnsi="Times New Roman"/>
              </w:rPr>
              <w:t>193 918,54 руб.</w:t>
            </w:r>
          </w:p>
        </w:tc>
        <w:tc>
          <w:tcPr>
            <w:tcW w:w="112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E5C4A" w:rsidRPr="007E5C4A" w:rsidRDefault="007E5C4A" w:rsidP="007E5C4A">
            <w:pPr>
              <w:pStyle w:val="af"/>
              <w:jc w:val="center"/>
            </w:pPr>
            <w:r w:rsidRPr="007E5C4A">
              <w:rPr>
                <w:rFonts w:ascii="Times New Roman" w:hAnsi="Times New Roman"/>
              </w:rPr>
              <w:t>28.50</w:t>
            </w:r>
          </w:p>
        </w:tc>
        <w:tc>
          <w:tcPr>
            <w:tcW w:w="154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E5C4A" w:rsidRPr="007E5C4A" w:rsidRDefault="007E5C4A" w:rsidP="007E5C4A">
            <w:pPr>
              <w:pStyle w:val="af"/>
              <w:jc w:val="center"/>
            </w:pPr>
            <w:r w:rsidRPr="007E5C4A">
              <w:rPr>
                <w:rFonts w:ascii="Times New Roman" w:hAnsi="Times New Roman"/>
              </w:rPr>
              <w:t>На понижение</w:t>
            </w:r>
          </w:p>
        </w:tc>
        <w:tc>
          <w:tcPr>
            <w:tcW w:w="3360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7E5C4A" w:rsidRPr="007E5C4A" w:rsidRDefault="007E5C4A" w:rsidP="007E5C4A">
            <w:pPr>
              <w:pStyle w:val="af"/>
              <w:jc w:val="center"/>
            </w:pPr>
            <w:r w:rsidRPr="007E5C4A">
              <w:rPr>
                <w:rFonts w:ascii="Times New Roman" w:hAnsi="Times New Roman"/>
              </w:rPr>
              <w:t>18.06.21 12:18:28 (MSK+00:00)</w:t>
            </w:r>
          </w:p>
        </w:tc>
      </w:tr>
      <w:tr w:rsidR="007E5C4A" w:rsidRPr="002930D2" w:rsidTr="00CC2E7A">
        <w:tc>
          <w:tcPr>
            <w:tcW w:w="81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7E5C4A" w:rsidRPr="007E5C4A" w:rsidRDefault="007E5C4A" w:rsidP="007E5C4A">
            <w:pPr>
              <w:pStyle w:val="af"/>
              <w:jc w:val="center"/>
            </w:pPr>
            <w:r w:rsidRPr="007E5C4A">
              <w:rPr>
                <w:rFonts w:ascii="Times New Roman" w:hAnsi="Times New Roman"/>
              </w:rPr>
              <w:t>3</w:t>
            </w:r>
          </w:p>
        </w:tc>
        <w:tc>
          <w:tcPr>
            <w:tcW w:w="1703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E5C4A" w:rsidRPr="007E5C4A" w:rsidRDefault="007E5C4A" w:rsidP="007E5C4A">
            <w:pPr>
              <w:pStyle w:val="af"/>
              <w:jc w:val="center"/>
            </w:pPr>
            <w:r w:rsidRPr="007E5C4A">
              <w:rPr>
                <w:rFonts w:ascii="Times New Roman" w:hAnsi="Times New Roman"/>
              </w:rPr>
              <w:t>EA-99580</w:t>
            </w:r>
          </w:p>
        </w:tc>
        <w:tc>
          <w:tcPr>
            <w:tcW w:w="15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E5C4A" w:rsidRPr="007E5C4A" w:rsidRDefault="007E5C4A" w:rsidP="007E5C4A">
            <w:pPr>
              <w:pStyle w:val="af"/>
              <w:jc w:val="center"/>
            </w:pPr>
            <w:r w:rsidRPr="007E5C4A">
              <w:rPr>
                <w:rFonts w:ascii="Times New Roman" w:hAnsi="Times New Roman"/>
              </w:rPr>
              <w:t>208 835,42 руб.</w:t>
            </w:r>
          </w:p>
        </w:tc>
        <w:tc>
          <w:tcPr>
            <w:tcW w:w="112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E5C4A" w:rsidRPr="007E5C4A" w:rsidRDefault="007E5C4A" w:rsidP="007E5C4A">
            <w:pPr>
              <w:pStyle w:val="af"/>
              <w:jc w:val="center"/>
            </w:pPr>
            <w:r w:rsidRPr="007E5C4A">
              <w:rPr>
                <w:rFonts w:ascii="Times New Roman" w:hAnsi="Times New Roman"/>
              </w:rPr>
              <w:t>23.00</w:t>
            </w:r>
          </w:p>
        </w:tc>
        <w:tc>
          <w:tcPr>
            <w:tcW w:w="154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E5C4A" w:rsidRPr="007E5C4A" w:rsidRDefault="007E5C4A" w:rsidP="007E5C4A">
            <w:pPr>
              <w:pStyle w:val="af"/>
              <w:jc w:val="center"/>
            </w:pPr>
            <w:r w:rsidRPr="007E5C4A">
              <w:rPr>
                <w:rFonts w:ascii="Times New Roman" w:hAnsi="Times New Roman"/>
              </w:rPr>
              <w:t>На понижение</w:t>
            </w:r>
          </w:p>
        </w:tc>
        <w:tc>
          <w:tcPr>
            <w:tcW w:w="3360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7E5C4A" w:rsidRPr="007E5C4A" w:rsidRDefault="007E5C4A" w:rsidP="007E5C4A">
            <w:pPr>
              <w:pStyle w:val="af"/>
              <w:jc w:val="center"/>
            </w:pPr>
            <w:r w:rsidRPr="007E5C4A">
              <w:rPr>
                <w:rFonts w:ascii="Times New Roman" w:hAnsi="Times New Roman"/>
              </w:rPr>
              <w:t>18.06.21 12:12:17 (MSK+00:00)</w:t>
            </w:r>
          </w:p>
        </w:tc>
      </w:tr>
      <w:tr w:rsidR="007E5C4A" w:rsidRPr="002930D2" w:rsidTr="00CC2E7A">
        <w:tc>
          <w:tcPr>
            <w:tcW w:w="81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7E5C4A" w:rsidRPr="007E5C4A" w:rsidRDefault="007E5C4A" w:rsidP="007E5C4A">
            <w:pPr>
              <w:pStyle w:val="af"/>
              <w:jc w:val="center"/>
            </w:pPr>
            <w:r w:rsidRPr="007E5C4A">
              <w:rPr>
                <w:rFonts w:ascii="Times New Roman" w:hAnsi="Times New Roman"/>
              </w:rPr>
              <w:t>4</w:t>
            </w:r>
          </w:p>
        </w:tc>
        <w:tc>
          <w:tcPr>
            <w:tcW w:w="1703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E5C4A" w:rsidRPr="007E5C4A" w:rsidRDefault="007E5C4A" w:rsidP="007E5C4A">
            <w:pPr>
              <w:pStyle w:val="af"/>
              <w:jc w:val="center"/>
            </w:pPr>
            <w:r w:rsidRPr="007E5C4A">
              <w:rPr>
                <w:rFonts w:ascii="Times New Roman" w:hAnsi="Times New Roman"/>
              </w:rPr>
              <w:t>EA-99172</w:t>
            </w:r>
          </w:p>
        </w:tc>
        <w:tc>
          <w:tcPr>
            <w:tcW w:w="15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E5C4A" w:rsidRPr="007E5C4A" w:rsidRDefault="007E5C4A" w:rsidP="007E5C4A">
            <w:pPr>
              <w:pStyle w:val="af"/>
              <w:jc w:val="center"/>
            </w:pPr>
            <w:r w:rsidRPr="007E5C4A">
              <w:rPr>
                <w:rFonts w:ascii="Times New Roman" w:hAnsi="Times New Roman"/>
              </w:rPr>
              <w:t>214 259,74 руб.</w:t>
            </w:r>
          </w:p>
        </w:tc>
        <w:tc>
          <w:tcPr>
            <w:tcW w:w="112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E5C4A" w:rsidRPr="007E5C4A" w:rsidRDefault="007E5C4A" w:rsidP="007E5C4A">
            <w:pPr>
              <w:pStyle w:val="af"/>
              <w:jc w:val="center"/>
            </w:pPr>
            <w:r w:rsidRPr="007E5C4A">
              <w:rPr>
                <w:rFonts w:ascii="Times New Roman" w:hAnsi="Times New Roman"/>
              </w:rPr>
              <w:t>21.00</w:t>
            </w:r>
          </w:p>
        </w:tc>
        <w:tc>
          <w:tcPr>
            <w:tcW w:w="154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E5C4A" w:rsidRPr="007E5C4A" w:rsidRDefault="007E5C4A" w:rsidP="007E5C4A">
            <w:pPr>
              <w:pStyle w:val="af"/>
              <w:jc w:val="center"/>
            </w:pPr>
            <w:r w:rsidRPr="007E5C4A">
              <w:rPr>
                <w:rFonts w:ascii="Times New Roman" w:hAnsi="Times New Roman"/>
              </w:rPr>
              <w:t>На понижение</w:t>
            </w:r>
          </w:p>
        </w:tc>
        <w:tc>
          <w:tcPr>
            <w:tcW w:w="3360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7E5C4A" w:rsidRPr="007E5C4A" w:rsidRDefault="007E5C4A" w:rsidP="007E5C4A">
            <w:pPr>
              <w:pStyle w:val="af"/>
              <w:jc w:val="center"/>
            </w:pPr>
            <w:r w:rsidRPr="007E5C4A">
              <w:rPr>
                <w:rFonts w:ascii="Times New Roman" w:hAnsi="Times New Roman"/>
              </w:rPr>
              <w:t>18.06.21 12:11:05 (MSK+00:00)</w:t>
            </w:r>
          </w:p>
        </w:tc>
      </w:tr>
      <w:tr w:rsidR="007E5C4A" w:rsidRPr="002930D2" w:rsidTr="00CC2E7A">
        <w:tc>
          <w:tcPr>
            <w:tcW w:w="81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7E5C4A" w:rsidRPr="007E5C4A" w:rsidRDefault="007E5C4A" w:rsidP="007E5C4A">
            <w:pPr>
              <w:pStyle w:val="af"/>
              <w:jc w:val="center"/>
            </w:pPr>
            <w:r w:rsidRPr="007E5C4A">
              <w:rPr>
                <w:rFonts w:ascii="Times New Roman" w:hAnsi="Times New Roman"/>
              </w:rPr>
              <w:t>5</w:t>
            </w:r>
          </w:p>
        </w:tc>
        <w:tc>
          <w:tcPr>
            <w:tcW w:w="1703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E5C4A" w:rsidRPr="007E5C4A" w:rsidRDefault="007E5C4A" w:rsidP="007E5C4A">
            <w:pPr>
              <w:pStyle w:val="af"/>
              <w:jc w:val="center"/>
            </w:pPr>
            <w:r w:rsidRPr="007E5C4A">
              <w:rPr>
                <w:rFonts w:ascii="Times New Roman" w:hAnsi="Times New Roman"/>
              </w:rPr>
              <w:t>EA-99463</w:t>
            </w:r>
          </w:p>
        </w:tc>
        <w:tc>
          <w:tcPr>
            <w:tcW w:w="15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E5C4A" w:rsidRPr="007E5C4A" w:rsidRDefault="007E5C4A" w:rsidP="007E5C4A">
            <w:pPr>
              <w:pStyle w:val="af"/>
              <w:jc w:val="center"/>
            </w:pPr>
            <w:r w:rsidRPr="007E5C4A">
              <w:rPr>
                <w:rFonts w:ascii="Times New Roman" w:hAnsi="Times New Roman"/>
              </w:rPr>
              <w:t>215 615,82 руб.</w:t>
            </w:r>
          </w:p>
        </w:tc>
        <w:tc>
          <w:tcPr>
            <w:tcW w:w="112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E5C4A" w:rsidRPr="007E5C4A" w:rsidRDefault="007E5C4A" w:rsidP="007E5C4A">
            <w:pPr>
              <w:pStyle w:val="af"/>
              <w:jc w:val="center"/>
            </w:pPr>
            <w:r w:rsidRPr="007E5C4A">
              <w:rPr>
                <w:rFonts w:ascii="Times New Roman" w:hAnsi="Times New Roman"/>
              </w:rPr>
              <w:t>20.50</w:t>
            </w:r>
          </w:p>
        </w:tc>
        <w:tc>
          <w:tcPr>
            <w:tcW w:w="154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E5C4A" w:rsidRPr="007E5C4A" w:rsidRDefault="007E5C4A" w:rsidP="007E5C4A">
            <w:pPr>
              <w:pStyle w:val="af"/>
              <w:jc w:val="center"/>
            </w:pPr>
            <w:r w:rsidRPr="007E5C4A">
              <w:rPr>
                <w:rFonts w:ascii="Times New Roman" w:hAnsi="Times New Roman"/>
              </w:rPr>
              <w:t>На понижение</w:t>
            </w:r>
          </w:p>
        </w:tc>
        <w:tc>
          <w:tcPr>
            <w:tcW w:w="3360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7E5C4A" w:rsidRPr="007E5C4A" w:rsidRDefault="007E5C4A" w:rsidP="007E5C4A">
            <w:pPr>
              <w:pStyle w:val="af"/>
              <w:jc w:val="center"/>
            </w:pPr>
            <w:r w:rsidRPr="007E5C4A">
              <w:rPr>
                <w:rFonts w:ascii="Times New Roman" w:hAnsi="Times New Roman"/>
              </w:rPr>
              <w:t>18.06.21 12:11:02 (MSK+00:00)</w:t>
            </w:r>
          </w:p>
        </w:tc>
      </w:tr>
    </w:tbl>
    <w:p w:rsidR="00353D45" w:rsidRPr="00771E9F" w:rsidRDefault="004610FF" w:rsidP="00771E9F">
      <w:pPr>
        <w:tabs>
          <w:tab w:val="left" w:pos="426"/>
        </w:tabs>
        <w:jc w:val="both"/>
        <w:rPr>
          <w:sz w:val="22"/>
          <w:szCs w:val="22"/>
        </w:rPr>
      </w:pPr>
      <w:r w:rsidRPr="00771E9F">
        <w:rPr>
          <w:bCs/>
          <w:sz w:val="22"/>
          <w:szCs w:val="22"/>
        </w:rPr>
        <w:tab/>
      </w:r>
    </w:p>
    <w:p w:rsidR="00EC1EC6" w:rsidRDefault="00EC1EC6" w:rsidP="00B25932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1</w:t>
      </w:r>
      <w:r w:rsidRPr="00BD24F8">
        <w:rPr>
          <w:sz w:val="22"/>
          <w:szCs w:val="22"/>
        </w:rPr>
        <w:t xml:space="preserve">.1. </w:t>
      </w:r>
      <w:r>
        <w:rPr>
          <w:sz w:val="22"/>
          <w:szCs w:val="22"/>
        </w:rPr>
        <w:t>Заявка с идентификационным номером «</w:t>
      </w:r>
      <w:r w:rsidRPr="00EC1EC6">
        <w:rPr>
          <w:color w:val="000000"/>
          <w:sz w:val="22"/>
          <w:szCs w:val="22"/>
        </w:rPr>
        <w:t>EA-99381</w:t>
      </w:r>
      <w:r>
        <w:rPr>
          <w:sz w:val="22"/>
          <w:szCs w:val="22"/>
        </w:rPr>
        <w:t>» поступила от ОБЩЕСТВА С ОГРАНИЧЕННОЙ ОТВЕТСТВЕННОСТЬЮ «</w:t>
      </w:r>
      <w:r w:rsidRPr="00EC1EC6">
        <w:rPr>
          <w:sz w:val="22"/>
          <w:szCs w:val="22"/>
        </w:rPr>
        <w:t>СНАБКОМ</w:t>
      </w:r>
      <w:r>
        <w:rPr>
          <w:sz w:val="24"/>
          <w:szCs w:val="24"/>
        </w:rPr>
        <w:t xml:space="preserve">» </w:t>
      </w:r>
      <w:r>
        <w:rPr>
          <w:sz w:val="22"/>
          <w:szCs w:val="22"/>
        </w:rPr>
        <w:t>(далее – ООО «</w:t>
      </w:r>
      <w:r w:rsidRPr="00EC1EC6">
        <w:rPr>
          <w:sz w:val="22"/>
          <w:szCs w:val="22"/>
        </w:rPr>
        <w:t>СНАБКОМ</w:t>
      </w:r>
      <w:r>
        <w:rPr>
          <w:sz w:val="22"/>
          <w:szCs w:val="22"/>
        </w:rPr>
        <w:t>»)</w:t>
      </w:r>
    </w:p>
    <w:p w:rsidR="00EC1EC6" w:rsidRDefault="00EC1EC6" w:rsidP="00EC1EC6">
      <w:pPr>
        <w:tabs>
          <w:tab w:val="left" w:pos="1134"/>
        </w:tabs>
        <w:jc w:val="both"/>
        <w:rPr>
          <w:sz w:val="22"/>
          <w:szCs w:val="22"/>
        </w:rPr>
      </w:pPr>
    </w:p>
    <w:tbl>
      <w:tblPr>
        <w:tblW w:w="102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13"/>
        <w:gridCol w:w="2229"/>
        <w:gridCol w:w="3117"/>
        <w:gridCol w:w="1869"/>
        <w:gridCol w:w="1672"/>
      </w:tblGrid>
      <w:tr w:rsidR="00EC1EC6" w:rsidTr="00201A8B">
        <w:trPr>
          <w:trHeight w:hRule="exact" w:val="1156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EC6" w:rsidRDefault="00EC1EC6" w:rsidP="00201A8B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Идентификационный номер заявки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EC6" w:rsidRDefault="00EC1EC6" w:rsidP="00201A8B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EC6" w:rsidRDefault="00EC1EC6" w:rsidP="00201A8B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Почтовый адрес участника аукциона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EC6" w:rsidRDefault="00EC1EC6" w:rsidP="00201A8B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Номер контактного телефона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EC6" w:rsidRDefault="00EC1EC6" w:rsidP="00201A8B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ИНН/КПП</w:t>
            </w:r>
          </w:p>
        </w:tc>
      </w:tr>
      <w:tr w:rsidR="00EC1EC6" w:rsidTr="00201A8B">
        <w:trPr>
          <w:trHeight w:hRule="exact" w:val="902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EC6" w:rsidRDefault="00EC1EC6" w:rsidP="00201A8B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EC1EC6">
              <w:rPr>
                <w:color w:val="000000"/>
                <w:sz w:val="22"/>
                <w:szCs w:val="22"/>
              </w:rPr>
              <w:t>EA-99381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EC6" w:rsidRDefault="00EC1EC6" w:rsidP="00201A8B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>ООО «</w:t>
            </w:r>
            <w:r w:rsidRPr="00EC1EC6">
              <w:rPr>
                <w:sz w:val="22"/>
                <w:szCs w:val="22"/>
              </w:rPr>
              <w:t>СНАБКОМ</w:t>
            </w:r>
            <w:r>
              <w:rPr>
                <w:sz w:val="22"/>
                <w:szCs w:val="22"/>
              </w:rPr>
              <w:t>»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EC6" w:rsidRDefault="00E647B9" w:rsidP="00201A8B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  <w:lang w:eastAsia="en-US"/>
              </w:rPr>
            </w:pPr>
            <w:r w:rsidRPr="00E647B9">
              <w:rPr>
                <w:sz w:val="22"/>
                <w:szCs w:val="22"/>
                <w:lang w:eastAsia="en-US"/>
              </w:rPr>
              <w:t xml:space="preserve">125430, г. Москва, ул. </w:t>
            </w:r>
            <w:proofErr w:type="spellStart"/>
            <w:r w:rsidRPr="00E647B9">
              <w:rPr>
                <w:sz w:val="22"/>
                <w:szCs w:val="22"/>
                <w:lang w:eastAsia="en-US"/>
              </w:rPr>
              <w:t>Митинская</w:t>
            </w:r>
            <w:proofErr w:type="spellEnd"/>
            <w:r w:rsidRPr="00E647B9">
              <w:rPr>
                <w:sz w:val="22"/>
                <w:szCs w:val="22"/>
                <w:lang w:eastAsia="en-US"/>
              </w:rPr>
              <w:t>, 16, пом. 709, комн. 1-3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EC6" w:rsidRDefault="00E647B9" w:rsidP="00201A8B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E647B9">
              <w:rPr>
                <w:sz w:val="22"/>
                <w:szCs w:val="22"/>
                <w:lang w:eastAsia="en-US"/>
              </w:rPr>
              <w:t>79685568756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EC6" w:rsidRDefault="00E647B9" w:rsidP="00201A8B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E647B9">
              <w:rPr>
                <w:sz w:val="22"/>
                <w:szCs w:val="22"/>
                <w:lang w:eastAsia="en-US"/>
              </w:rPr>
              <w:t>7722327505</w:t>
            </w:r>
            <w:r w:rsidR="00EC1EC6">
              <w:rPr>
                <w:sz w:val="22"/>
                <w:szCs w:val="22"/>
                <w:lang w:eastAsia="en-US"/>
              </w:rPr>
              <w:t xml:space="preserve">/ </w:t>
            </w:r>
            <w:r w:rsidRPr="00E647B9">
              <w:rPr>
                <w:sz w:val="22"/>
                <w:szCs w:val="22"/>
                <w:lang w:eastAsia="en-US"/>
              </w:rPr>
              <w:t>773301001</w:t>
            </w:r>
          </w:p>
        </w:tc>
      </w:tr>
    </w:tbl>
    <w:p w:rsidR="00EC1EC6" w:rsidRDefault="00EC1EC6" w:rsidP="00EC1EC6">
      <w:pPr>
        <w:ind w:firstLine="709"/>
        <w:jc w:val="both"/>
        <w:rPr>
          <w:sz w:val="22"/>
          <w:szCs w:val="22"/>
        </w:rPr>
      </w:pPr>
    </w:p>
    <w:p w:rsidR="00EC1EC6" w:rsidRDefault="00EC1EC6" w:rsidP="00EC1EC6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Сведения об ООО «</w:t>
      </w:r>
      <w:r w:rsidRPr="00EC1EC6">
        <w:rPr>
          <w:sz w:val="22"/>
          <w:szCs w:val="22"/>
        </w:rPr>
        <w:t>СНАБКОМ</w:t>
      </w:r>
      <w:r>
        <w:rPr>
          <w:sz w:val="22"/>
          <w:szCs w:val="22"/>
        </w:rPr>
        <w:t>» в реестре недобросовестных поставщиков отсутствуют.</w:t>
      </w:r>
    </w:p>
    <w:p w:rsidR="00EC1EC6" w:rsidRDefault="00EC1EC6" w:rsidP="00EC1EC6">
      <w:pPr>
        <w:ind w:firstLine="567"/>
        <w:jc w:val="both"/>
        <w:rPr>
          <w:rFonts w:eastAsia="Calibri"/>
          <w:sz w:val="22"/>
          <w:szCs w:val="22"/>
        </w:rPr>
      </w:pPr>
      <w:proofErr w:type="gramStart"/>
      <w:r>
        <w:rPr>
          <w:sz w:val="22"/>
          <w:szCs w:val="22"/>
        </w:rPr>
        <w:t>Комиссия в соответствии с ч.1 ст. 69 Федерального закона 44-ФЗ провела рассмотрение второй части заявки на участие в аукционе в электронной форме ООО «</w:t>
      </w:r>
      <w:r w:rsidRPr="00EC1EC6">
        <w:rPr>
          <w:sz w:val="22"/>
          <w:szCs w:val="22"/>
        </w:rPr>
        <w:t>СНАБКОМ</w:t>
      </w:r>
      <w:r>
        <w:rPr>
          <w:sz w:val="22"/>
          <w:szCs w:val="22"/>
        </w:rPr>
        <w:t>» на соответствие требованиям Федерального закона 44-ФЗ и документации об электронном аукционе, а также информации об ООО «</w:t>
      </w:r>
      <w:r w:rsidRPr="00EC1EC6">
        <w:rPr>
          <w:sz w:val="22"/>
          <w:szCs w:val="22"/>
        </w:rPr>
        <w:t>СНАБКОМ</w:t>
      </w:r>
      <w:r>
        <w:rPr>
          <w:sz w:val="22"/>
          <w:szCs w:val="22"/>
        </w:rPr>
        <w:t xml:space="preserve">», содержащейся в реестре участников аукциона в электронной форме, получивших аккредитацию на электронной площадке </w:t>
      </w:r>
      <w:hyperlink w:history="1">
        <w:r>
          <w:rPr>
            <w:rStyle w:val="a3"/>
            <w:sz w:val="22"/>
            <w:szCs w:val="22"/>
          </w:rPr>
          <w:t xml:space="preserve">https://gz.lot-online.ru </w:t>
        </w:r>
      </w:hyperlink>
      <w:r>
        <w:rPr>
          <w:sz w:val="22"/>
          <w:szCs w:val="22"/>
        </w:rPr>
        <w:t xml:space="preserve"> в</w:t>
      </w:r>
      <w:proofErr w:type="gramEnd"/>
      <w:r>
        <w:rPr>
          <w:sz w:val="22"/>
          <w:szCs w:val="22"/>
        </w:rPr>
        <w:t xml:space="preserve"> сети «Интернет», и приняла следующее решение:</w:t>
      </w:r>
    </w:p>
    <w:p w:rsidR="00EC1EC6" w:rsidRPr="00956DA9" w:rsidRDefault="00EC1EC6" w:rsidP="00B25932">
      <w:pPr>
        <w:pStyle w:val="ab"/>
        <w:numPr>
          <w:ilvl w:val="1"/>
          <w:numId w:val="12"/>
        </w:numPr>
        <w:tabs>
          <w:tab w:val="left" w:pos="993"/>
        </w:tabs>
        <w:ind w:left="0" w:firstLine="567"/>
        <w:jc w:val="both"/>
        <w:rPr>
          <w:bCs/>
          <w:sz w:val="22"/>
          <w:szCs w:val="22"/>
        </w:rPr>
      </w:pPr>
      <w:r w:rsidRPr="00956DA9">
        <w:rPr>
          <w:sz w:val="22"/>
          <w:szCs w:val="22"/>
        </w:rPr>
        <w:t>Признать вторую часть заявки на участие в аукционе в электронной форме (извещение № 0305100004121000041) ООО «</w:t>
      </w:r>
      <w:r w:rsidRPr="00956DA9">
        <w:rPr>
          <w:sz w:val="22"/>
          <w:szCs w:val="22"/>
        </w:rPr>
        <w:t>СНАБКОМ</w:t>
      </w:r>
      <w:r w:rsidRPr="00956DA9">
        <w:rPr>
          <w:sz w:val="22"/>
          <w:szCs w:val="22"/>
        </w:rPr>
        <w:t xml:space="preserve">»  </w:t>
      </w:r>
      <w:r w:rsidRPr="00956DA9">
        <w:rPr>
          <w:b/>
          <w:sz w:val="22"/>
          <w:szCs w:val="22"/>
        </w:rPr>
        <w:t>соответствующей</w:t>
      </w:r>
      <w:r w:rsidRPr="00956DA9">
        <w:rPr>
          <w:sz w:val="22"/>
          <w:szCs w:val="22"/>
        </w:rPr>
        <w:t xml:space="preserve"> требованиям документации об аукционе</w:t>
      </w:r>
      <w:r w:rsidRPr="00956DA9">
        <w:rPr>
          <w:bCs/>
          <w:sz w:val="22"/>
          <w:szCs w:val="22"/>
        </w:rPr>
        <w:t>.</w:t>
      </w: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9"/>
        <w:gridCol w:w="726"/>
        <w:gridCol w:w="2104"/>
        <w:gridCol w:w="631"/>
        <w:gridCol w:w="4424"/>
      </w:tblGrid>
      <w:tr w:rsidR="00EC1EC6" w:rsidTr="00201A8B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C1EC6" w:rsidRDefault="00EC1EC6" w:rsidP="00201A8B">
            <w:pPr>
              <w:spacing w:line="276" w:lineRule="auto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Голосовали:</w:t>
            </w:r>
          </w:p>
          <w:p w:rsidR="00EC1EC6" w:rsidRDefault="00EC1EC6" w:rsidP="00201A8B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EC6" w:rsidRDefault="00EC1EC6" w:rsidP="00201A8B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EC6" w:rsidRDefault="00EC1EC6" w:rsidP="00201A8B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Каляева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Т.В.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EC6" w:rsidRDefault="00EC1EC6" w:rsidP="00201A8B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EC1EC6" w:rsidRDefault="00EC1EC6" w:rsidP="00201A8B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Итого:</w:t>
            </w:r>
            <w:r>
              <w:rPr>
                <w:bCs/>
                <w:sz w:val="22"/>
                <w:szCs w:val="22"/>
                <w:lang w:eastAsia="en-US"/>
              </w:rPr>
              <w:t xml:space="preserve"> </w:t>
            </w:r>
            <w:r>
              <w:rPr>
                <w:b/>
                <w:bCs/>
                <w:sz w:val="22"/>
                <w:szCs w:val="22"/>
                <w:lang w:eastAsia="en-US"/>
              </w:rPr>
              <w:t xml:space="preserve">«за» - «3» (Три) </w:t>
            </w:r>
            <w:r>
              <w:rPr>
                <w:bCs/>
                <w:sz w:val="22"/>
                <w:szCs w:val="22"/>
                <w:lang w:eastAsia="en-US"/>
              </w:rPr>
              <w:t xml:space="preserve">члена Единой комиссии; </w:t>
            </w:r>
            <w:r>
              <w:rPr>
                <w:b/>
                <w:bCs/>
                <w:sz w:val="22"/>
                <w:szCs w:val="22"/>
                <w:lang w:eastAsia="en-US"/>
              </w:rPr>
              <w:t>«против» - «0» (Ноль)</w:t>
            </w:r>
            <w:r>
              <w:rPr>
                <w:bCs/>
                <w:sz w:val="22"/>
                <w:szCs w:val="22"/>
                <w:lang w:eastAsia="en-US"/>
              </w:rPr>
              <w:t xml:space="preserve"> членов Единой комиссии.</w:t>
            </w:r>
          </w:p>
        </w:tc>
      </w:tr>
      <w:tr w:rsidR="00EC1EC6" w:rsidTr="00201A8B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C1EC6" w:rsidRDefault="00EC1EC6" w:rsidP="00201A8B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EC6" w:rsidRDefault="00EC1EC6" w:rsidP="00201A8B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EC6" w:rsidRDefault="00EC1EC6" w:rsidP="00201A8B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Каруев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EC6" w:rsidRDefault="00EC1EC6" w:rsidP="00201A8B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C1EC6" w:rsidRDefault="00EC1EC6" w:rsidP="00201A8B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EC1EC6" w:rsidTr="00201A8B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C1EC6" w:rsidRDefault="00EC1EC6" w:rsidP="00201A8B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EC6" w:rsidRDefault="00EC1EC6" w:rsidP="00201A8B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EC6" w:rsidRDefault="00EC1EC6" w:rsidP="00201A8B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Цебиков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С.П.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EC6" w:rsidRDefault="00EC1EC6" w:rsidP="00201A8B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C1EC6" w:rsidRDefault="00EC1EC6" w:rsidP="00201A8B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</w:tbl>
    <w:p w:rsidR="00956DA9" w:rsidRDefault="00956DA9" w:rsidP="00956DA9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2</w:t>
      </w:r>
      <w:r w:rsidRPr="00BD24F8">
        <w:rPr>
          <w:sz w:val="22"/>
          <w:szCs w:val="22"/>
        </w:rPr>
        <w:t xml:space="preserve">.1. </w:t>
      </w:r>
      <w:r>
        <w:rPr>
          <w:sz w:val="22"/>
          <w:szCs w:val="22"/>
        </w:rPr>
        <w:t>Заявка с идентификационным номером «</w:t>
      </w:r>
      <w:r w:rsidRPr="007E5C4A">
        <w:rPr>
          <w:sz w:val="22"/>
          <w:szCs w:val="22"/>
        </w:rPr>
        <w:t>EA-99537</w:t>
      </w:r>
      <w:r>
        <w:rPr>
          <w:sz w:val="22"/>
          <w:szCs w:val="22"/>
        </w:rPr>
        <w:t>» поступила от ОБЩЕСТВА С ОГРАНИЧЕННОЙ ОТВЕТСТВЕННОСТЬЮ «</w:t>
      </w:r>
      <w:r w:rsidRPr="00956DA9">
        <w:rPr>
          <w:sz w:val="22"/>
          <w:szCs w:val="22"/>
        </w:rPr>
        <w:t>Трейд Инвест</w:t>
      </w:r>
      <w:r>
        <w:rPr>
          <w:sz w:val="24"/>
          <w:szCs w:val="24"/>
        </w:rPr>
        <w:t xml:space="preserve">» </w:t>
      </w:r>
      <w:r>
        <w:rPr>
          <w:sz w:val="22"/>
          <w:szCs w:val="22"/>
        </w:rPr>
        <w:t>(далее – ООО «</w:t>
      </w:r>
      <w:r w:rsidRPr="00956DA9">
        <w:rPr>
          <w:sz w:val="22"/>
          <w:szCs w:val="22"/>
        </w:rPr>
        <w:t>Трейд Инвест</w:t>
      </w:r>
      <w:r>
        <w:rPr>
          <w:sz w:val="22"/>
          <w:szCs w:val="22"/>
        </w:rPr>
        <w:t>»)</w:t>
      </w:r>
    </w:p>
    <w:p w:rsidR="00956DA9" w:rsidRDefault="00956DA9" w:rsidP="00956DA9">
      <w:pPr>
        <w:tabs>
          <w:tab w:val="left" w:pos="1134"/>
        </w:tabs>
        <w:jc w:val="both"/>
        <w:rPr>
          <w:sz w:val="22"/>
          <w:szCs w:val="22"/>
        </w:rPr>
      </w:pPr>
    </w:p>
    <w:tbl>
      <w:tblPr>
        <w:tblW w:w="102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13"/>
        <w:gridCol w:w="2229"/>
        <w:gridCol w:w="3117"/>
        <w:gridCol w:w="1869"/>
        <w:gridCol w:w="1672"/>
      </w:tblGrid>
      <w:tr w:rsidR="00956DA9" w:rsidTr="00201A8B">
        <w:trPr>
          <w:trHeight w:hRule="exact" w:val="1156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6DA9" w:rsidRDefault="00956DA9" w:rsidP="00201A8B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Идентификационный номер заявки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6DA9" w:rsidRDefault="00956DA9" w:rsidP="00201A8B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6DA9" w:rsidRDefault="00956DA9" w:rsidP="00201A8B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Почтовый адрес участника аукциона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6DA9" w:rsidRDefault="00956DA9" w:rsidP="00201A8B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Номер контактного телефона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6DA9" w:rsidRDefault="00956DA9" w:rsidP="00201A8B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ИНН/КПП</w:t>
            </w:r>
          </w:p>
        </w:tc>
      </w:tr>
      <w:tr w:rsidR="00956DA9" w:rsidTr="00B25932">
        <w:trPr>
          <w:trHeight w:hRule="exact" w:val="644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6DA9" w:rsidRDefault="00956DA9" w:rsidP="00201A8B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956DA9">
              <w:rPr>
                <w:color w:val="000000"/>
                <w:sz w:val="22"/>
                <w:szCs w:val="22"/>
              </w:rPr>
              <w:t>EA-99537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6DA9" w:rsidRDefault="00956DA9" w:rsidP="00201A8B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>ООО «</w:t>
            </w:r>
            <w:r w:rsidRPr="00956DA9">
              <w:rPr>
                <w:sz w:val="22"/>
                <w:szCs w:val="22"/>
              </w:rPr>
              <w:t>Трейд Инвест</w:t>
            </w:r>
            <w:r>
              <w:rPr>
                <w:sz w:val="22"/>
                <w:szCs w:val="22"/>
              </w:rPr>
              <w:t>»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6DA9" w:rsidRDefault="00E647B9" w:rsidP="00201A8B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  <w:lang w:eastAsia="en-US"/>
              </w:rPr>
            </w:pPr>
            <w:r w:rsidRPr="00E647B9">
              <w:rPr>
                <w:sz w:val="22"/>
                <w:szCs w:val="22"/>
                <w:lang w:eastAsia="en-US"/>
              </w:rPr>
              <w:t>369000, КЧР, г. Черкесск, ул. У. Алиева д. 10, офис 34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6DA9" w:rsidRDefault="00E647B9" w:rsidP="00201A8B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E647B9">
              <w:rPr>
                <w:sz w:val="22"/>
                <w:szCs w:val="22"/>
                <w:lang w:eastAsia="en-US"/>
              </w:rPr>
              <w:t>89054239199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6DA9" w:rsidRDefault="00E647B9" w:rsidP="00201A8B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E647B9">
              <w:rPr>
                <w:sz w:val="22"/>
                <w:szCs w:val="22"/>
                <w:lang w:eastAsia="en-US"/>
              </w:rPr>
              <w:t>7725114488</w:t>
            </w:r>
            <w:r w:rsidR="00956DA9">
              <w:rPr>
                <w:sz w:val="22"/>
                <w:szCs w:val="22"/>
                <w:lang w:eastAsia="en-US"/>
              </w:rPr>
              <w:t xml:space="preserve">/ </w:t>
            </w:r>
            <w:r w:rsidRPr="00E647B9">
              <w:rPr>
                <w:sz w:val="22"/>
                <w:szCs w:val="22"/>
                <w:lang w:eastAsia="en-US"/>
              </w:rPr>
              <w:t>263543001</w:t>
            </w:r>
          </w:p>
        </w:tc>
      </w:tr>
    </w:tbl>
    <w:p w:rsidR="00956DA9" w:rsidRDefault="00956DA9" w:rsidP="00956DA9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Сведения об ООО «</w:t>
      </w:r>
      <w:r w:rsidRPr="00956DA9">
        <w:rPr>
          <w:sz w:val="22"/>
          <w:szCs w:val="22"/>
        </w:rPr>
        <w:t>Трейд Инвест</w:t>
      </w:r>
      <w:r>
        <w:rPr>
          <w:sz w:val="22"/>
          <w:szCs w:val="22"/>
        </w:rPr>
        <w:t>» в реестре недобросовестных поставщиков отсутствуют.</w:t>
      </w:r>
    </w:p>
    <w:p w:rsidR="00956DA9" w:rsidRDefault="00956DA9" w:rsidP="00956DA9">
      <w:pPr>
        <w:ind w:firstLine="567"/>
        <w:jc w:val="both"/>
        <w:rPr>
          <w:rFonts w:eastAsia="Calibri"/>
          <w:sz w:val="22"/>
          <w:szCs w:val="22"/>
        </w:rPr>
      </w:pPr>
      <w:proofErr w:type="gramStart"/>
      <w:r>
        <w:rPr>
          <w:sz w:val="22"/>
          <w:szCs w:val="22"/>
        </w:rPr>
        <w:t>Комиссия в соответствии с ч.1 ст. 69 Федерального закона 44-ФЗ провела рассмотрение второй части заявки на участие в аукционе в электронной форме ООО «</w:t>
      </w:r>
      <w:r w:rsidRPr="00956DA9">
        <w:rPr>
          <w:sz w:val="22"/>
          <w:szCs w:val="22"/>
        </w:rPr>
        <w:t>Трейд Инвест</w:t>
      </w:r>
      <w:r>
        <w:rPr>
          <w:sz w:val="22"/>
          <w:szCs w:val="22"/>
        </w:rPr>
        <w:t>» на соответствие требованиям Федерального закона 44-ФЗ и документации об электронном аукционе, а также информации об ООО «</w:t>
      </w:r>
      <w:r w:rsidRPr="00956DA9">
        <w:rPr>
          <w:sz w:val="22"/>
          <w:szCs w:val="22"/>
        </w:rPr>
        <w:t>Трейд Инвест</w:t>
      </w:r>
      <w:r>
        <w:rPr>
          <w:sz w:val="22"/>
          <w:szCs w:val="22"/>
        </w:rPr>
        <w:t xml:space="preserve">», содержащейся в реестре участников аукциона в электронной форме, получивших аккредитацию на электронной площадке </w:t>
      </w:r>
      <w:hyperlink w:history="1">
        <w:r>
          <w:rPr>
            <w:rStyle w:val="a3"/>
            <w:sz w:val="22"/>
            <w:szCs w:val="22"/>
          </w:rPr>
          <w:t>https://gz.lot-online</w:t>
        </w:r>
        <w:proofErr w:type="gramEnd"/>
        <w:r>
          <w:rPr>
            <w:rStyle w:val="a3"/>
            <w:sz w:val="22"/>
            <w:szCs w:val="22"/>
          </w:rPr>
          <w:t xml:space="preserve">.ru </w:t>
        </w:r>
      </w:hyperlink>
      <w:r>
        <w:rPr>
          <w:sz w:val="22"/>
          <w:szCs w:val="22"/>
        </w:rPr>
        <w:t xml:space="preserve"> в сети «Интернет», и приняла следующее решение:</w:t>
      </w:r>
    </w:p>
    <w:p w:rsidR="00956DA9" w:rsidRPr="00B25932" w:rsidRDefault="00B25932" w:rsidP="00B25932">
      <w:pPr>
        <w:tabs>
          <w:tab w:val="left" w:pos="993"/>
        </w:tabs>
        <w:ind w:firstLine="567"/>
        <w:jc w:val="both"/>
        <w:rPr>
          <w:bCs/>
          <w:sz w:val="22"/>
          <w:szCs w:val="22"/>
        </w:rPr>
      </w:pPr>
      <w:r>
        <w:rPr>
          <w:sz w:val="22"/>
          <w:szCs w:val="22"/>
        </w:rPr>
        <w:t>2.2.</w:t>
      </w:r>
      <w:r w:rsidR="00956DA9" w:rsidRPr="00B25932">
        <w:rPr>
          <w:sz w:val="22"/>
          <w:szCs w:val="22"/>
        </w:rPr>
        <w:t xml:space="preserve"> </w:t>
      </w:r>
      <w:r w:rsidR="00956DA9" w:rsidRPr="00B25932">
        <w:rPr>
          <w:sz w:val="22"/>
          <w:szCs w:val="22"/>
        </w:rPr>
        <w:t>Признать вторую часть заявки на участие в аукционе в электронной форме (извещение № 0305100004121000041) ООО «</w:t>
      </w:r>
      <w:r w:rsidR="00956DA9" w:rsidRPr="00B25932">
        <w:rPr>
          <w:sz w:val="22"/>
          <w:szCs w:val="22"/>
        </w:rPr>
        <w:t>Трейд Инвест</w:t>
      </w:r>
      <w:r w:rsidR="00956DA9" w:rsidRPr="00B25932">
        <w:rPr>
          <w:sz w:val="22"/>
          <w:szCs w:val="22"/>
        </w:rPr>
        <w:t xml:space="preserve">»  </w:t>
      </w:r>
      <w:r w:rsidR="00956DA9" w:rsidRPr="00B25932">
        <w:rPr>
          <w:b/>
          <w:sz w:val="22"/>
          <w:szCs w:val="22"/>
        </w:rPr>
        <w:t>соответствующей</w:t>
      </w:r>
      <w:r w:rsidR="00956DA9" w:rsidRPr="00B25932">
        <w:rPr>
          <w:sz w:val="22"/>
          <w:szCs w:val="22"/>
        </w:rPr>
        <w:t xml:space="preserve"> требованиям документации об аукционе</w:t>
      </w:r>
      <w:r w:rsidR="00956DA9" w:rsidRPr="00B25932">
        <w:rPr>
          <w:bCs/>
          <w:sz w:val="22"/>
          <w:szCs w:val="22"/>
        </w:rPr>
        <w:t>.</w:t>
      </w: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9"/>
        <w:gridCol w:w="726"/>
        <w:gridCol w:w="2104"/>
        <w:gridCol w:w="631"/>
        <w:gridCol w:w="4424"/>
      </w:tblGrid>
      <w:tr w:rsidR="00956DA9" w:rsidTr="00201A8B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56DA9" w:rsidRDefault="00956DA9" w:rsidP="00201A8B">
            <w:pPr>
              <w:spacing w:line="276" w:lineRule="auto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Голосовали:</w:t>
            </w:r>
          </w:p>
          <w:p w:rsidR="00956DA9" w:rsidRDefault="00956DA9" w:rsidP="00201A8B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6DA9" w:rsidRDefault="00956DA9" w:rsidP="00201A8B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lastRenderedPageBreak/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6DA9" w:rsidRDefault="00956DA9" w:rsidP="00201A8B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Каляева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Т.В.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6DA9" w:rsidRDefault="00956DA9" w:rsidP="00201A8B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956DA9" w:rsidRDefault="00956DA9" w:rsidP="00201A8B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Итого:</w:t>
            </w:r>
            <w:r>
              <w:rPr>
                <w:bCs/>
                <w:sz w:val="22"/>
                <w:szCs w:val="22"/>
                <w:lang w:eastAsia="en-US"/>
              </w:rPr>
              <w:t xml:space="preserve"> </w:t>
            </w:r>
            <w:r>
              <w:rPr>
                <w:b/>
                <w:bCs/>
                <w:sz w:val="22"/>
                <w:szCs w:val="22"/>
                <w:lang w:eastAsia="en-US"/>
              </w:rPr>
              <w:t xml:space="preserve">«за» - «3» (Три) </w:t>
            </w:r>
            <w:r>
              <w:rPr>
                <w:bCs/>
                <w:sz w:val="22"/>
                <w:szCs w:val="22"/>
                <w:lang w:eastAsia="en-US"/>
              </w:rPr>
              <w:t xml:space="preserve">члена Единой </w:t>
            </w:r>
            <w:r>
              <w:rPr>
                <w:bCs/>
                <w:sz w:val="22"/>
                <w:szCs w:val="22"/>
                <w:lang w:eastAsia="en-US"/>
              </w:rPr>
              <w:lastRenderedPageBreak/>
              <w:t xml:space="preserve">комиссии; </w:t>
            </w:r>
            <w:r>
              <w:rPr>
                <w:b/>
                <w:bCs/>
                <w:sz w:val="22"/>
                <w:szCs w:val="22"/>
                <w:lang w:eastAsia="en-US"/>
              </w:rPr>
              <w:t>«против» - «0» (Ноль)</w:t>
            </w:r>
            <w:r>
              <w:rPr>
                <w:bCs/>
                <w:sz w:val="22"/>
                <w:szCs w:val="22"/>
                <w:lang w:eastAsia="en-US"/>
              </w:rPr>
              <w:t xml:space="preserve"> членов Единой комиссии.</w:t>
            </w:r>
          </w:p>
        </w:tc>
      </w:tr>
      <w:tr w:rsidR="00956DA9" w:rsidTr="00201A8B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56DA9" w:rsidRDefault="00956DA9" w:rsidP="00201A8B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6DA9" w:rsidRDefault="00956DA9" w:rsidP="00201A8B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6DA9" w:rsidRDefault="00956DA9" w:rsidP="00201A8B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Каруев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6DA9" w:rsidRDefault="00956DA9" w:rsidP="00201A8B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56DA9" w:rsidRDefault="00956DA9" w:rsidP="00201A8B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956DA9" w:rsidTr="00201A8B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56DA9" w:rsidRDefault="00956DA9" w:rsidP="00201A8B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6DA9" w:rsidRDefault="00956DA9" w:rsidP="00201A8B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6DA9" w:rsidRDefault="00956DA9" w:rsidP="00201A8B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Цебиков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С.П.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6DA9" w:rsidRDefault="00956DA9" w:rsidP="00201A8B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56DA9" w:rsidRDefault="00956DA9" w:rsidP="00201A8B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</w:tbl>
    <w:p w:rsidR="00E647B9" w:rsidRDefault="00E647B9" w:rsidP="00B25932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Pr="00BD24F8">
        <w:rPr>
          <w:sz w:val="22"/>
          <w:szCs w:val="22"/>
        </w:rPr>
        <w:t xml:space="preserve">.1. </w:t>
      </w:r>
      <w:r>
        <w:rPr>
          <w:sz w:val="22"/>
          <w:szCs w:val="22"/>
        </w:rPr>
        <w:t>Заявка с идентификационным номером «</w:t>
      </w:r>
      <w:r w:rsidR="00B25932" w:rsidRPr="00B25932">
        <w:rPr>
          <w:sz w:val="22"/>
          <w:szCs w:val="22"/>
        </w:rPr>
        <w:t>EA-99580</w:t>
      </w:r>
      <w:r>
        <w:rPr>
          <w:sz w:val="22"/>
          <w:szCs w:val="22"/>
        </w:rPr>
        <w:t xml:space="preserve">» поступила от </w:t>
      </w:r>
      <w:r w:rsidR="00B25932" w:rsidRPr="00B25932">
        <w:rPr>
          <w:sz w:val="22"/>
          <w:szCs w:val="22"/>
        </w:rPr>
        <w:t>Индивидуальн</w:t>
      </w:r>
      <w:r w:rsidR="00B25932">
        <w:rPr>
          <w:sz w:val="22"/>
          <w:szCs w:val="22"/>
        </w:rPr>
        <w:t>ого</w:t>
      </w:r>
      <w:r w:rsidR="00B25932" w:rsidRPr="00B25932">
        <w:rPr>
          <w:sz w:val="22"/>
          <w:szCs w:val="22"/>
        </w:rPr>
        <w:t xml:space="preserve"> предпринимател</w:t>
      </w:r>
      <w:r w:rsidR="00B25932">
        <w:rPr>
          <w:sz w:val="22"/>
          <w:szCs w:val="22"/>
        </w:rPr>
        <w:t xml:space="preserve">я </w:t>
      </w:r>
      <w:proofErr w:type="spellStart"/>
      <w:r w:rsidR="00B25932" w:rsidRPr="00B25932">
        <w:rPr>
          <w:sz w:val="22"/>
          <w:szCs w:val="22"/>
        </w:rPr>
        <w:t>Радецк</w:t>
      </w:r>
      <w:r w:rsidR="00B25932">
        <w:rPr>
          <w:sz w:val="22"/>
          <w:szCs w:val="22"/>
        </w:rPr>
        <w:t>ого</w:t>
      </w:r>
      <w:proofErr w:type="spellEnd"/>
      <w:r w:rsidR="00B25932">
        <w:rPr>
          <w:sz w:val="22"/>
          <w:szCs w:val="22"/>
        </w:rPr>
        <w:t xml:space="preserve"> </w:t>
      </w:r>
      <w:r w:rsidR="00B25932" w:rsidRPr="00B25932">
        <w:rPr>
          <w:sz w:val="22"/>
          <w:szCs w:val="22"/>
        </w:rPr>
        <w:t>Алексе</w:t>
      </w:r>
      <w:r w:rsidR="00B25932">
        <w:rPr>
          <w:sz w:val="22"/>
          <w:szCs w:val="22"/>
        </w:rPr>
        <w:t xml:space="preserve">я </w:t>
      </w:r>
      <w:r w:rsidR="00B25932" w:rsidRPr="00B25932">
        <w:rPr>
          <w:sz w:val="22"/>
          <w:szCs w:val="22"/>
        </w:rPr>
        <w:t>Викторович</w:t>
      </w:r>
      <w:r w:rsidR="00B25932">
        <w:rPr>
          <w:sz w:val="22"/>
          <w:szCs w:val="22"/>
        </w:rPr>
        <w:t>а</w:t>
      </w:r>
      <w:r>
        <w:rPr>
          <w:sz w:val="24"/>
          <w:szCs w:val="24"/>
        </w:rPr>
        <w:t xml:space="preserve"> </w:t>
      </w:r>
      <w:r>
        <w:rPr>
          <w:sz w:val="22"/>
          <w:szCs w:val="22"/>
        </w:rPr>
        <w:t>(далее – </w:t>
      </w:r>
      <w:r w:rsidR="00B25932">
        <w:rPr>
          <w:sz w:val="22"/>
          <w:szCs w:val="22"/>
        </w:rPr>
        <w:t xml:space="preserve">ИП </w:t>
      </w:r>
      <w:proofErr w:type="spellStart"/>
      <w:r w:rsidR="00B25932" w:rsidRPr="00B25932">
        <w:rPr>
          <w:sz w:val="22"/>
          <w:szCs w:val="22"/>
        </w:rPr>
        <w:t>Радецкий</w:t>
      </w:r>
      <w:proofErr w:type="spellEnd"/>
      <w:r w:rsidR="00B25932" w:rsidRPr="00B25932">
        <w:rPr>
          <w:sz w:val="22"/>
          <w:szCs w:val="22"/>
        </w:rPr>
        <w:t xml:space="preserve"> А</w:t>
      </w:r>
      <w:r w:rsidR="00B25932">
        <w:rPr>
          <w:sz w:val="22"/>
          <w:szCs w:val="22"/>
        </w:rPr>
        <w:t>.</w:t>
      </w:r>
      <w:r w:rsidR="00B25932" w:rsidRPr="00B25932">
        <w:rPr>
          <w:sz w:val="22"/>
          <w:szCs w:val="22"/>
        </w:rPr>
        <w:t>В</w:t>
      </w:r>
      <w:r w:rsidR="00B25932">
        <w:rPr>
          <w:sz w:val="22"/>
          <w:szCs w:val="22"/>
        </w:rPr>
        <w:t>.</w:t>
      </w:r>
      <w:r>
        <w:rPr>
          <w:sz w:val="22"/>
          <w:szCs w:val="22"/>
        </w:rPr>
        <w:t>)</w:t>
      </w:r>
    </w:p>
    <w:p w:rsidR="00E647B9" w:rsidRDefault="00E647B9" w:rsidP="00E647B9">
      <w:pPr>
        <w:tabs>
          <w:tab w:val="left" w:pos="1134"/>
        </w:tabs>
        <w:jc w:val="both"/>
        <w:rPr>
          <w:sz w:val="22"/>
          <w:szCs w:val="22"/>
        </w:rPr>
      </w:pPr>
    </w:p>
    <w:tbl>
      <w:tblPr>
        <w:tblW w:w="102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13"/>
        <w:gridCol w:w="2229"/>
        <w:gridCol w:w="3117"/>
        <w:gridCol w:w="1869"/>
        <w:gridCol w:w="1672"/>
      </w:tblGrid>
      <w:tr w:rsidR="00E647B9" w:rsidTr="00201A8B">
        <w:trPr>
          <w:trHeight w:hRule="exact" w:val="1156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7B9" w:rsidRDefault="00E647B9" w:rsidP="00201A8B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Идентификационный номер заявки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7B9" w:rsidRDefault="00E647B9" w:rsidP="00201A8B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7B9" w:rsidRDefault="00E647B9" w:rsidP="00201A8B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Почтовый адрес участника аукциона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7B9" w:rsidRDefault="00E647B9" w:rsidP="00201A8B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Номер контактного телефона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7B9" w:rsidRDefault="00E647B9" w:rsidP="00201A8B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ИНН/КПП</w:t>
            </w:r>
          </w:p>
        </w:tc>
      </w:tr>
      <w:tr w:rsidR="00E647B9" w:rsidTr="00B25932">
        <w:trPr>
          <w:trHeight w:hRule="exact" w:val="1136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7B9" w:rsidRDefault="00B25932" w:rsidP="00201A8B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B25932">
              <w:rPr>
                <w:color w:val="000000"/>
                <w:sz w:val="22"/>
                <w:szCs w:val="22"/>
              </w:rPr>
              <w:t>EA-99580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932" w:rsidRPr="00B25932" w:rsidRDefault="00B25932" w:rsidP="00B25932">
            <w:pPr>
              <w:spacing w:line="276" w:lineRule="auto"/>
              <w:rPr>
                <w:sz w:val="22"/>
                <w:szCs w:val="22"/>
              </w:rPr>
            </w:pPr>
            <w:r w:rsidRPr="00B25932">
              <w:rPr>
                <w:sz w:val="22"/>
                <w:szCs w:val="22"/>
              </w:rPr>
              <w:t>Индивидуальный предприниматель</w:t>
            </w:r>
          </w:p>
          <w:p w:rsidR="00E647B9" w:rsidRDefault="00B25932" w:rsidP="00B2593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proofErr w:type="spellStart"/>
            <w:r w:rsidRPr="00B25932">
              <w:rPr>
                <w:sz w:val="22"/>
                <w:szCs w:val="22"/>
              </w:rPr>
              <w:t>Радецкий</w:t>
            </w:r>
            <w:proofErr w:type="spellEnd"/>
            <w:r w:rsidRPr="00B25932">
              <w:rPr>
                <w:sz w:val="22"/>
                <w:szCs w:val="22"/>
              </w:rPr>
              <w:t xml:space="preserve"> Алексей Викторович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7B9" w:rsidRDefault="00B25932" w:rsidP="00B2593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  <w:lang w:eastAsia="en-US"/>
              </w:rPr>
            </w:pPr>
            <w:r w:rsidRPr="00B25932">
              <w:rPr>
                <w:sz w:val="22"/>
                <w:szCs w:val="22"/>
                <w:lang w:eastAsia="en-US"/>
              </w:rPr>
              <w:t>620131, Россия, Свердловская область,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  <w:r w:rsidRPr="00B25932">
              <w:rPr>
                <w:sz w:val="22"/>
                <w:szCs w:val="22"/>
                <w:lang w:eastAsia="en-US"/>
              </w:rPr>
              <w:t>г. Екатеринбург, ул. Викулова 26а, квартира 6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7B9" w:rsidRDefault="00B25932" w:rsidP="00201A8B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B25932">
              <w:rPr>
                <w:sz w:val="22"/>
                <w:szCs w:val="22"/>
                <w:lang w:eastAsia="en-US"/>
              </w:rPr>
              <w:t>+7 967 637 18 78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7B9" w:rsidRDefault="00B25932" w:rsidP="00B2593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B25932">
              <w:rPr>
                <w:sz w:val="22"/>
                <w:szCs w:val="22"/>
                <w:lang w:eastAsia="en-US"/>
              </w:rPr>
              <w:t>665894581706</w:t>
            </w:r>
            <w:r w:rsidR="00E647B9">
              <w:rPr>
                <w:sz w:val="22"/>
                <w:szCs w:val="22"/>
                <w:lang w:eastAsia="en-US"/>
              </w:rPr>
              <w:t xml:space="preserve">/ </w:t>
            </w:r>
            <w:r>
              <w:rPr>
                <w:sz w:val="22"/>
                <w:szCs w:val="22"/>
                <w:lang w:eastAsia="en-US"/>
              </w:rPr>
              <w:t>-</w:t>
            </w:r>
          </w:p>
        </w:tc>
      </w:tr>
    </w:tbl>
    <w:p w:rsidR="00E647B9" w:rsidRDefault="00E647B9" w:rsidP="00E647B9">
      <w:pPr>
        <w:ind w:firstLine="709"/>
        <w:jc w:val="both"/>
        <w:rPr>
          <w:sz w:val="22"/>
          <w:szCs w:val="22"/>
        </w:rPr>
      </w:pPr>
    </w:p>
    <w:p w:rsidR="00E647B9" w:rsidRDefault="00E647B9" w:rsidP="00E647B9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Сведения об </w:t>
      </w:r>
      <w:r w:rsidR="00B25932" w:rsidRPr="00B25932">
        <w:rPr>
          <w:sz w:val="22"/>
          <w:szCs w:val="22"/>
        </w:rPr>
        <w:t xml:space="preserve">ИП </w:t>
      </w:r>
      <w:proofErr w:type="spellStart"/>
      <w:r w:rsidR="00B25932" w:rsidRPr="00B25932">
        <w:rPr>
          <w:sz w:val="22"/>
          <w:szCs w:val="22"/>
        </w:rPr>
        <w:t>Радецк</w:t>
      </w:r>
      <w:r w:rsidR="00B25932">
        <w:rPr>
          <w:sz w:val="22"/>
          <w:szCs w:val="22"/>
        </w:rPr>
        <w:t>ом</w:t>
      </w:r>
      <w:proofErr w:type="spellEnd"/>
      <w:r w:rsidR="00B25932" w:rsidRPr="00B25932">
        <w:rPr>
          <w:sz w:val="22"/>
          <w:szCs w:val="22"/>
        </w:rPr>
        <w:t xml:space="preserve"> А.В.</w:t>
      </w:r>
      <w:r>
        <w:rPr>
          <w:sz w:val="22"/>
          <w:szCs w:val="22"/>
        </w:rPr>
        <w:t xml:space="preserve"> в реестре недобросовестных поставщиков отсутствуют.</w:t>
      </w:r>
    </w:p>
    <w:p w:rsidR="00E647B9" w:rsidRDefault="00E647B9" w:rsidP="00E647B9">
      <w:pPr>
        <w:ind w:firstLine="567"/>
        <w:jc w:val="both"/>
        <w:rPr>
          <w:rFonts w:eastAsia="Calibri"/>
          <w:sz w:val="22"/>
          <w:szCs w:val="22"/>
        </w:rPr>
      </w:pPr>
      <w:proofErr w:type="gramStart"/>
      <w:r>
        <w:rPr>
          <w:sz w:val="22"/>
          <w:szCs w:val="22"/>
        </w:rPr>
        <w:t xml:space="preserve">Комиссия в соответствии с ч.1 ст. 69 Федерального закона 44-ФЗ провела рассмотрение второй части заявки на участие в аукционе в электронной форме </w:t>
      </w:r>
      <w:r w:rsidR="00B25932" w:rsidRPr="00B25932">
        <w:rPr>
          <w:sz w:val="22"/>
          <w:szCs w:val="22"/>
        </w:rPr>
        <w:t xml:space="preserve">ИП </w:t>
      </w:r>
      <w:proofErr w:type="spellStart"/>
      <w:r w:rsidR="00B25932" w:rsidRPr="00B25932">
        <w:rPr>
          <w:sz w:val="22"/>
          <w:szCs w:val="22"/>
        </w:rPr>
        <w:t>Радецко</w:t>
      </w:r>
      <w:r w:rsidR="00B25932">
        <w:rPr>
          <w:sz w:val="22"/>
          <w:szCs w:val="22"/>
        </w:rPr>
        <w:t>го</w:t>
      </w:r>
      <w:proofErr w:type="spellEnd"/>
      <w:r w:rsidR="00B25932" w:rsidRPr="00B25932">
        <w:rPr>
          <w:sz w:val="22"/>
          <w:szCs w:val="22"/>
        </w:rPr>
        <w:t xml:space="preserve"> А.В.</w:t>
      </w:r>
      <w:r>
        <w:rPr>
          <w:sz w:val="22"/>
          <w:szCs w:val="22"/>
        </w:rPr>
        <w:t xml:space="preserve"> на соответствие требованиям Федерального закона 44-ФЗ и документации об электронном аукционе, а также информации об </w:t>
      </w:r>
      <w:r w:rsidR="00B25932" w:rsidRPr="00B25932">
        <w:rPr>
          <w:sz w:val="22"/>
          <w:szCs w:val="22"/>
        </w:rPr>
        <w:t xml:space="preserve">ИП </w:t>
      </w:r>
      <w:proofErr w:type="spellStart"/>
      <w:r w:rsidR="00B25932" w:rsidRPr="00B25932">
        <w:rPr>
          <w:sz w:val="22"/>
          <w:szCs w:val="22"/>
        </w:rPr>
        <w:t>Радецком</w:t>
      </w:r>
      <w:proofErr w:type="spellEnd"/>
      <w:r w:rsidR="00B25932" w:rsidRPr="00B25932">
        <w:rPr>
          <w:sz w:val="22"/>
          <w:szCs w:val="22"/>
        </w:rPr>
        <w:t xml:space="preserve"> А.В.</w:t>
      </w:r>
      <w:r>
        <w:rPr>
          <w:sz w:val="22"/>
          <w:szCs w:val="22"/>
        </w:rPr>
        <w:t xml:space="preserve">, содержащейся в реестре участников аукциона в электронной форме, получивших аккредитацию на электронной площадке </w:t>
      </w:r>
      <w:hyperlink w:history="1">
        <w:r>
          <w:rPr>
            <w:rStyle w:val="a3"/>
            <w:sz w:val="22"/>
            <w:szCs w:val="22"/>
          </w:rPr>
          <w:t>https</w:t>
        </w:r>
        <w:proofErr w:type="gramEnd"/>
        <w:r>
          <w:rPr>
            <w:rStyle w:val="a3"/>
            <w:sz w:val="22"/>
            <w:szCs w:val="22"/>
          </w:rPr>
          <w:t>://</w:t>
        </w:r>
        <w:proofErr w:type="gramStart"/>
        <w:r>
          <w:rPr>
            <w:rStyle w:val="a3"/>
            <w:sz w:val="22"/>
            <w:szCs w:val="22"/>
          </w:rPr>
          <w:t>gz</w:t>
        </w:r>
        <w:proofErr w:type="gramEnd"/>
        <w:r>
          <w:rPr>
            <w:rStyle w:val="a3"/>
            <w:sz w:val="22"/>
            <w:szCs w:val="22"/>
          </w:rPr>
          <w:t xml:space="preserve">.lot-online.ru </w:t>
        </w:r>
      </w:hyperlink>
      <w:r>
        <w:rPr>
          <w:sz w:val="22"/>
          <w:szCs w:val="22"/>
        </w:rPr>
        <w:t xml:space="preserve"> в сети «Интернет», и приняла следующее решение:</w:t>
      </w:r>
    </w:p>
    <w:p w:rsidR="00E647B9" w:rsidRPr="005E783A" w:rsidRDefault="005E783A" w:rsidP="005E783A">
      <w:pPr>
        <w:tabs>
          <w:tab w:val="left" w:pos="993"/>
        </w:tabs>
        <w:ind w:firstLine="567"/>
        <w:jc w:val="both"/>
        <w:rPr>
          <w:bCs/>
          <w:sz w:val="22"/>
          <w:szCs w:val="22"/>
        </w:rPr>
      </w:pPr>
      <w:r>
        <w:rPr>
          <w:sz w:val="22"/>
          <w:szCs w:val="22"/>
        </w:rPr>
        <w:t>3.2.</w:t>
      </w:r>
      <w:r w:rsidR="00E647B9" w:rsidRPr="005E783A">
        <w:rPr>
          <w:sz w:val="22"/>
          <w:szCs w:val="22"/>
        </w:rPr>
        <w:t xml:space="preserve"> Признать вторую часть заявки на участие в аукционе в электронной форме (извещение № 0305100004121000041) </w:t>
      </w:r>
      <w:r w:rsidR="00B25932" w:rsidRPr="005E783A">
        <w:rPr>
          <w:sz w:val="22"/>
          <w:szCs w:val="22"/>
        </w:rPr>
        <w:t xml:space="preserve">ИП </w:t>
      </w:r>
      <w:proofErr w:type="spellStart"/>
      <w:r w:rsidR="00B25932" w:rsidRPr="005E783A">
        <w:rPr>
          <w:sz w:val="22"/>
          <w:szCs w:val="22"/>
        </w:rPr>
        <w:t>Радецкого</w:t>
      </w:r>
      <w:proofErr w:type="spellEnd"/>
      <w:r w:rsidR="00B25932" w:rsidRPr="005E783A">
        <w:rPr>
          <w:sz w:val="22"/>
          <w:szCs w:val="22"/>
        </w:rPr>
        <w:t xml:space="preserve"> А.В.</w:t>
      </w:r>
      <w:r w:rsidR="00E647B9" w:rsidRPr="005E783A">
        <w:rPr>
          <w:sz w:val="22"/>
          <w:szCs w:val="22"/>
        </w:rPr>
        <w:t xml:space="preserve">  </w:t>
      </w:r>
      <w:r w:rsidR="00E647B9" w:rsidRPr="005E783A">
        <w:rPr>
          <w:b/>
          <w:sz w:val="22"/>
          <w:szCs w:val="22"/>
        </w:rPr>
        <w:t>соответствующей</w:t>
      </w:r>
      <w:r w:rsidR="00E647B9" w:rsidRPr="005E783A">
        <w:rPr>
          <w:sz w:val="22"/>
          <w:szCs w:val="22"/>
        </w:rPr>
        <w:t xml:space="preserve"> требованиям документации об аукционе</w:t>
      </w:r>
      <w:r w:rsidR="00E647B9" w:rsidRPr="005E783A">
        <w:rPr>
          <w:bCs/>
          <w:sz w:val="22"/>
          <w:szCs w:val="22"/>
        </w:rPr>
        <w:t>.</w:t>
      </w: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9"/>
        <w:gridCol w:w="726"/>
        <w:gridCol w:w="2104"/>
        <w:gridCol w:w="631"/>
        <w:gridCol w:w="4424"/>
      </w:tblGrid>
      <w:tr w:rsidR="00E647B9" w:rsidTr="00201A8B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647B9" w:rsidRDefault="00E647B9" w:rsidP="00201A8B">
            <w:pPr>
              <w:spacing w:line="276" w:lineRule="auto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Голосовали:</w:t>
            </w:r>
          </w:p>
          <w:p w:rsidR="00E647B9" w:rsidRDefault="00E647B9" w:rsidP="00201A8B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7B9" w:rsidRDefault="00E647B9" w:rsidP="00201A8B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7B9" w:rsidRDefault="00E647B9" w:rsidP="00201A8B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Каляева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Т.В.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7B9" w:rsidRDefault="00E647B9" w:rsidP="00201A8B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E647B9" w:rsidRDefault="00E647B9" w:rsidP="00201A8B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Итого:</w:t>
            </w:r>
            <w:r>
              <w:rPr>
                <w:bCs/>
                <w:sz w:val="22"/>
                <w:szCs w:val="22"/>
                <w:lang w:eastAsia="en-US"/>
              </w:rPr>
              <w:t xml:space="preserve"> </w:t>
            </w:r>
            <w:r>
              <w:rPr>
                <w:b/>
                <w:bCs/>
                <w:sz w:val="22"/>
                <w:szCs w:val="22"/>
                <w:lang w:eastAsia="en-US"/>
              </w:rPr>
              <w:t xml:space="preserve">«за» - «3» (Три) </w:t>
            </w:r>
            <w:r>
              <w:rPr>
                <w:bCs/>
                <w:sz w:val="22"/>
                <w:szCs w:val="22"/>
                <w:lang w:eastAsia="en-US"/>
              </w:rPr>
              <w:t xml:space="preserve">члена Единой комиссии; </w:t>
            </w:r>
            <w:r>
              <w:rPr>
                <w:b/>
                <w:bCs/>
                <w:sz w:val="22"/>
                <w:szCs w:val="22"/>
                <w:lang w:eastAsia="en-US"/>
              </w:rPr>
              <w:t>«против» - «0» (Ноль)</w:t>
            </w:r>
            <w:r>
              <w:rPr>
                <w:bCs/>
                <w:sz w:val="22"/>
                <w:szCs w:val="22"/>
                <w:lang w:eastAsia="en-US"/>
              </w:rPr>
              <w:t xml:space="preserve"> членов Единой комиссии.</w:t>
            </w:r>
          </w:p>
        </w:tc>
      </w:tr>
      <w:tr w:rsidR="00E647B9" w:rsidTr="00201A8B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647B9" w:rsidRDefault="00E647B9" w:rsidP="00201A8B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7B9" w:rsidRDefault="00E647B9" w:rsidP="00201A8B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7B9" w:rsidRDefault="00E647B9" w:rsidP="00201A8B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Каруев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7B9" w:rsidRDefault="00E647B9" w:rsidP="00201A8B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647B9" w:rsidRDefault="00E647B9" w:rsidP="00201A8B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E647B9" w:rsidTr="00201A8B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647B9" w:rsidRDefault="00E647B9" w:rsidP="00201A8B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7B9" w:rsidRDefault="00E647B9" w:rsidP="00201A8B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7B9" w:rsidRDefault="00E647B9" w:rsidP="00201A8B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Цебиков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С.П.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7B9" w:rsidRDefault="00E647B9" w:rsidP="00201A8B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647B9" w:rsidRDefault="00E647B9" w:rsidP="00201A8B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</w:tbl>
    <w:p w:rsidR="00E74BE7" w:rsidRDefault="00E74BE7" w:rsidP="00E74BE7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Pr="00BD24F8">
        <w:rPr>
          <w:sz w:val="22"/>
          <w:szCs w:val="22"/>
        </w:rPr>
        <w:t xml:space="preserve">.1. </w:t>
      </w:r>
      <w:r>
        <w:rPr>
          <w:sz w:val="22"/>
          <w:szCs w:val="22"/>
        </w:rPr>
        <w:t>Заявка с идентификационным номером «</w:t>
      </w:r>
      <w:r w:rsidRPr="00E74BE7">
        <w:rPr>
          <w:sz w:val="22"/>
          <w:szCs w:val="22"/>
        </w:rPr>
        <w:t>EA-99172</w:t>
      </w:r>
      <w:r>
        <w:rPr>
          <w:sz w:val="22"/>
          <w:szCs w:val="22"/>
        </w:rPr>
        <w:t xml:space="preserve">» поступила </w:t>
      </w:r>
      <w:proofErr w:type="gramStart"/>
      <w:r>
        <w:rPr>
          <w:sz w:val="22"/>
          <w:szCs w:val="22"/>
        </w:rPr>
        <w:t>от</w:t>
      </w:r>
      <w:proofErr w:type="gramEnd"/>
      <w:r>
        <w:rPr>
          <w:sz w:val="22"/>
          <w:szCs w:val="22"/>
        </w:rPr>
        <w:t xml:space="preserve"> </w:t>
      </w:r>
      <w:proofErr w:type="gramStart"/>
      <w:r w:rsidRPr="00E74BE7">
        <w:rPr>
          <w:sz w:val="22"/>
          <w:szCs w:val="22"/>
        </w:rPr>
        <w:t>Индивидуальный</w:t>
      </w:r>
      <w:proofErr w:type="gramEnd"/>
      <w:r w:rsidRPr="00E74BE7">
        <w:rPr>
          <w:sz w:val="22"/>
          <w:szCs w:val="22"/>
        </w:rPr>
        <w:t xml:space="preserve"> предприниматель Христенко Ален</w:t>
      </w:r>
      <w:r>
        <w:rPr>
          <w:sz w:val="22"/>
          <w:szCs w:val="22"/>
        </w:rPr>
        <w:t>ы</w:t>
      </w:r>
      <w:r w:rsidRPr="00E74BE7">
        <w:rPr>
          <w:sz w:val="22"/>
          <w:szCs w:val="22"/>
        </w:rPr>
        <w:t xml:space="preserve"> Игоревн</w:t>
      </w:r>
      <w:r>
        <w:rPr>
          <w:sz w:val="22"/>
          <w:szCs w:val="22"/>
        </w:rPr>
        <w:t>ы</w:t>
      </w:r>
      <w:r>
        <w:rPr>
          <w:sz w:val="24"/>
          <w:szCs w:val="24"/>
        </w:rPr>
        <w:t xml:space="preserve"> </w:t>
      </w:r>
      <w:r>
        <w:rPr>
          <w:sz w:val="22"/>
          <w:szCs w:val="22"/>
        </w:rPr>
        <w:t xml:space="preserve">(далее – ИП </w:t>
      </w:r>
      <w:r w:rsidRPr="00E74BE7">
        <w:rPr>
          <w:sz w:val="22"/>
          <w:szCs w:val="22"/>
        </w:rPr>
        <w:t>Христенко А</w:t>
      </w:r>
      <w:r>
        <w:rPr>
          <w:sz w:val="22"/>
          <w:szCs w:val="22"/>
        </w:rPr>
        <w:t>.</w:t>
      </w:r>
      <w:r w:rsidRPr="00E74BE7">
        <w:rPr>
          <w:sz w:val="22"/>
          <w:szCs w:val="22"/>
        </w:rPr>
        <w:t>И</w:t>
      </w:r>
      <w:r>
        <w:rPr>
          <w:sz w:val="22"/>
          <w:szCs w:val="22"/>
        </w:rPr>
        <w:t>.</w:t>
      </w:r>
      <w:r>
        <w:rPr>
          <w:sz w:val="22"/>
          <w:szCs w:val="22"/>
        </w:rPr>
        <w:t>)</w:t>
      </w:r>
    </w:p>
    <w:tbl>
      <w:tblPr>
        <w:tblW w:w="102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13"/>
        <w:gridCol w:w="2229"/>
        <w:gridCol w:w="3117"/>
        <w:gridCol w:w="1869"/>
        <w:gridCol w:w="1672"/>
      </w:tblGrid>
      <w:tr w:rsidR="00E74BE7" w:rsidTr="00201A8B">
        <w:trPr>
          <w:trHeight w:hRule="exact" w:val="1156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BE7" w:rsidRDefault="00E74BE7" w:rsidP="00201A8B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Идентификационный номер заявки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BE7" w:rsidRDefault="00E74BE7" w:rsidP="00201A8B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BE7" w:rsidRDefault="00E74BE7" w:rsidP="00201A8B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Почтовый адрес участника аукциона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BE7" w:rsidRDefault="00E74BE7" w:rsidP="00201A8B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Номер контактного телефона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BE7" w:rsidRDefault="00E74BE7" w:rsidP="00201A8B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ИНН/КПП</w:t>
            </w:r>
          </w:p>
        </w:tc>
      </w:tr>
      <w:tr w:rsidR="00E74BE7" w:rsidTr="00201A8B">
        <w:trPr>
          <w:trHeight w:hRule="exact" w:val="1136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BE7" w:rsidRDefault="00E74BE7" w:rsidP="00201A8B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E74BE7">
              <w:rPr>
                <w:color w:val="000000"/>
                <w:sz w:val="22"/>
                <w:szCs w:val="22"/>
              </w:rPr>
              <w:t>EA-99172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BE7" w:rsidRDefault="00E74BE7" w:rsidP="00201A8B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E74BE7">
              <w:rPr>
                <w:sz w:val="22"/>
                <w:szCs w:val="22"/>
              </w:rPr>
              <w:t>Индивидуальный предприниматель Христенко Алена Игоревна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BE7" w:rsidRDefault="00E74BE7" w:rsidP="00201A8B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  <w:lang w:eastAsia="en-US"/>
              </w:rPr>
            </w:pPr>
            <w:r w:rsidRPr="00E74BE7">
              <w:rPr>
                <w:sz w:val="22"/>
                <w:szCs w:val="22"/>
                <w:lang w:eastAsia="en-US"/>
              </w:rPr>
              <w:t>350065, Краснодарский край, г. Краснодар, ул. Гидростроителей 15, кв. 124</w:t>
            </w:r>
            <w:r w:rsidRPr="00E74BE7">
              <w:rPr>
                <w:sz w:val="22"/>
                <w:szCs w:val="22"/>
                <w:lang w:eastAsia="en-US"/>
              </w:rPr>
              <w:tab/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BE7" w:rsidRDefault="005E783A" w:rsidP="00201A8B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5E783A">
              <w:rPr>
                <w:sz w:val="22"/>
                <w:szCs w:val="22"/>
                <w:lang w:eastAsia="en-US"/>
              </w:rPr>
              <w:t>+7(900)292-25-21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BE7" w:rsidRDefault="005E783A" w:rsidP="00201A8B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5E783A">
              <w:rPr>
                <w:sz w:val="22"/>
                <w:szCs w:val="22"/>
                <w:lang w:eastAsia="en-US"/>
              </w:rPr>
              <w:t>366323327480</w:t>
            </w:r>
            <w:r w:rsidR="00E74BE7" w:rsidRPr="00B25932">
              <w:rPr>
                <w:sz w:val="22"/>
                <w:szCs w:val="22"/>
                <w:lang w:eastAsia="en-US"/>
              </w:rPr>
              <w:t>6</w:t>
            </w:r>
            <w:r w:rsidR="00E74BE7">
              <w:rPr>
                <w:sz w:val="22"/>
                <w:szCs w:val="22"/>
                <w:lang w:eastAsia="en-US"/>
              </w:rPr>
              <w:t>/ -</w:t>
            </w:r>
          </w:p>
        </w:tc>
      </w:tr>
    </w:tbl>
    <w:p w:rsidR="00E74BE7" w:rsidRDefault="00E74BE7" w:rsidP="00E74BE7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Сведения об </w:t>
      </w:r>
      <w:r w:rsidRPr="00E74BE7">
        <w:rPr>
          <w:sz w:val="22"/>
          <w:szCs w:val="22"/>
        </w:rPr>
        <w:t>ИП Христенко А.И.</w:t>
      </w:r>
      <w:r>
        <w:rPr>
          <w:sz w:val="22"/>
          <w:szCs w:val="22"/>
        </w:rPr>
        <w:t xml:space="preserve"> в реестре недобросовестных поставщиков отсутствуют.</w:t>
      </w:r>
    </w:p>
    <w:p w:rsidR="00E74BE7" w:rsidRDefault="00E74BE7" w:rsidP="00E74BE7">
      <w:pPr>
        <w:ind w:firstLine="567"/>
        <w:jc w:val="both"/>
        <w:rPr>
          <w:rFonts w:eastAsia="Calibri"/>
          <w:sz w:val="22"/>
          <w:szCs w:val="22"/>
        </w:rPr>
      </w:pPr>
      <w:proofErr w:type="gramStart"/>
      <w:r>
        <w:rPr>
          <w:sz w:val="22"/>
          <w:szCs w:val="22"/>
        </w:rPr>
        <w:t xml:space="preserve">Комиссия в соответствии с ч.1 ст. 69 Федерального закона 44-ФЗ провела рассмотрение второй части заявки на участие в аукционе в электронной форме </w:t>
      </w:r>
      <w:r w:rsidRPr="00E74BE7">
        <w:rPr>
          <w:sz w:val="22"/>
          <w:szCs w:val="22"/>
        </w:rPr>
        <w:t>ИП Христенко А.И.</w:t>
      </w:r>
      <w:r>
        <w:rPr>
          <w:sz w:val="22"/>
          <w:szCs w:val="22"/>
        </w:rPr>
        <w:t xml:space="preserve"> на соответствие требованиям Федерального закона 44-ФЗ и документации об электронном аукционе, а также информации об </w:t>
      </w:r>
      <w:r w:rsidRPr="00E74BE7">
        <w:rPr>
          <w:sz w:val="22"/>
          <w:szCs w:val="22"/>
        </w:rPr>
        <w:t>ИП Христенко А.И.</w:t>
      </w:r>
      <w:r>
        <w:rPr>
          <w:sz w:val="22"/>
          <w:szCs w:val="22"/>
        </w:rPr>
        <w:t xml:space="preserve">, содержащейся в реестре участников аукциона в электронной форме, получивших аккредитацию на электронной площадке </w:t>
      </w:r>
      <w:hyperlink w:history="1">
        <w:r>
          <w:rPr>
            <w:rStyle w:val="a3"/>
            <w:sz w:val="22"/>
            <w:szCs w:val="22"/>
          </w:rPr>
          <w:t>https</w:t>
        </w:r>
        <w:proofErr w:type="gramEnd"/>
        <w:r>
          <w:rPr>
            <w:rStyle w:val="a3"/>
            <w:sz w:val="22"/>
            <w:szCs w:val="22"/>
          </w:rPr>
          <w:t xml:space="preserve">://gz.lot-online.ru </w:t>
        </w:r>
      </w:hyperlink>
      <w:r>
        <w:rPr>
          <w:sz w:val="22"/>
          <w:szCs w:val="22"/>
        </w:rPr>
        <w:t xml:space="preserve"> в сети «Интернет», и приняла следующее решение:</w:t>
      </w:r>
    </w:p>
    <w:p w:rsidR="00E74BE7" w:rsidRPr="00E74BE7" w:rsidRDefault="00E74BE7" w:rsidP="005E783A">
      <w:pPr>
        <w:pStyle w:val="ab"/>
        <w:numPr>
          <w:ilvl w:val="1"/>
          <w:numId w:val="15"/>
        </w:numPr>
        <w:tabs>
          <w:tab w:val="left" w:pos="993"/>
        </w:tabs>
        <w:ind w:left="0" w:firstLine="567"/>
        <w:jc w:val="both"/>
        <w:rPr>
          <w:bCs/>
          <w:sz w:val="22"/>
          <w:szCs w:val="22"/>
        </w:rPr>
      </w:pPr>
      <w:r w:rsidRPr="00E74BE7">
        <w:rPr>
          <w:sz w:val="22"/>
          <w:szCs w:val="22"/>
        </w:rPr>
        <w:t xml:space="preserve"> Признать вторую часть заявки на участие в аукционе в электронной форме (извещение № 0305100004121000041) </w:t>
      </w:r>
      <w:r w:rsidRPr="00E74BE7">
        <w:rPr>
          <w:sz w:val="22"/>
          <w:szCs w:val="22"/>
        </w:rPr>
        <w:t>ИП Христенко А.И.</w:t>
      </w:r>
      <w:r w:rsidRPr="00E74BE7">
        <w:rPr>
          <w:sz w:val="22"/>
          <w:szCs w:val="22"/>
        </w:rPr>
        <w:t xml:space="preserve">  </w:t>
      </w:r>
      <w:r w:rsidRPr="00E74BE7">
        <w:rPr>
          <w:b/>
          <w:sz w:val="22"/>
          <w:szCs w:val="22"/>
        </w:rPr>
        <w:t>соответствующей</w:t>
      </w:r>
      <w:r w:rsidRPr="00E74BE7">
        <w:rPr>
          <w:sz w:val="22"/>
          <w:szCs w:val="22"/>
        </w:rPr>
        <w:t xml:space="preserve"> требованиям документации об аукционе</w:t>
      </w:r>
      <w:r w:rsidRPr="00E74BE7">
        <w:rPr>
          <w:bCs/>
          <w:sz w:val="22"/>
          <w:szCs w:val="22"/>
        </w:rPr>
        <w:t>.</w:t>
      </w: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9"/>
        <w:gridCol w:w="726"/>
        <w:gridCol w:w="2104"/>
        <w:gridCol w:w="631"/>
        <w:gridCol w:w="4424"/>
      </w:tblGrid>
      <w:tr w:rsidR="00E74BE7" w:rsidTr="00201A8B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74BE7" w:rsidRDefault="00E74BE7" w:rsidP="00201A8B">
            <w:pPr>
              <w:spacing w:line="276" w:lineRule="auto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Голосовали:</w:t>
            </w:r>
          </w:p>
          <w:p w:rsidR="00E74BE7" w:rsidRDefault="00E74BE7" w:rsidP="00201A8B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BE7" w:rsidRDefault="00E74BE7" w:rsidP="00201A8B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BE7" w:rsidRDefault="00E74BE7" w:rsidP="00201A8B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Каляева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Т.В.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BE7" w:rsidRDefault="00E74BE7" w:rsidP="00201A8B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E74BE7" w:rsidRDefault="00E74BE7" w:rsidP="00201A8B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Итого:</w:t>
            </w:r>
            <w:r>
              <w:rPr>
                <w:bCs/>
                <w:sz w:val="22"/>
                <w:szCs w:val="22"/>
                <w:lang w:eastAsia="en-US"/>
              </w:rPr>
              <w:t xml:space="preserve"> </w:t>
            </w:r>
            <w:r>
              <w:rPr>
                <w:b/>
                <w:bCs/>
                <w:sz w:val="22"/>
                <w:szCs w:val="22"/>
                <w:lang w:eastAsia="en-US"/>
              </w:rPr>
              <w:t xml:space="preserve">«за» - «3» (Три) </w:t>
            </w:r>
            <w:r>
              <w:rPr>
                <w:bCs/>
                <w:sz w:val="22"/>
                <w:szCs w:val="22"/>
                <w:lang w:eastAsia="en-US"/>
              </w:rPr>
              <w:t xml:space="preserve">члена Единой комиссии; </w:t>
            </w:r>
            <w:r>
              <w:rPr>
                <w:b/>
                <w:bCs/>
                <w:sz w:val="22"/>
                <w:szCs w:val="22"/>
                <w:lang w:eastAsia="en-US"/>
              </w:rPr>
              <w:t>«против» - «0» (Ноль)</w:t>
            </w:r>
            <w:r>
              <w:rPr>
                <w:bCs/>
                <w:sz w:val="22"/>
                <w:szCs w:val="22"/>
                <w:lang w:eastAsia="en-US"/>
              </w:rPr>
              <w:t xml:space="preserve"> членов Единой комиссии.</w:t>
            </w:r>
          </w:p>
        </w:tc>
      </w:tr>
      <w:tr w:rsidR="00E74BE7" w:rsidTr="00201A8B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74BE7" w:rsidRDefault="00E74BE7" w:rsidP="00201A8B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BE7" w:rsidRDefault="00E74BE7" w:rsidP="00201A8B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BE7" w:rsidRDefault="00E74BE7" w:rsidP="00201A8B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Каруев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BE7" w:rsidRDefault="00E74BE7" w:rsidP="00201A8B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74BE7" w:rsidRDefault="00E74BE7" w:rsidP="00201A8B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E74BE7" w:rsidTr="00201A8B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74BE7" w:rsidRDefault="00E74BE7" w:rsidP="00201A8B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BE7" w:rsidRDefault="00E74BE7" w:rsidP="00201A8B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BE7" w:rsidRDefault="00E74BE7" w:rsidP="00201A8B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Цебиков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С.П.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BE7" w:rsidRDefault="00E74BE7" w:rsidP="00201A8B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74BE7" w:rsidRDefault="00E74BE7" w:rsidP="00201A8B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</w:tbl>
    <w:p w:rsidR="00E74BE7" w:rsidRDefault="00E74BE7" w:rsidP="00B8792D">
      <w:pPr>
        <w:ind w:firstLine="426"/>
        <w:jc w:val="both"/>
        <w:rPr>
          <w:sz w:val="22"/>
          <w:szCs w:val="22"/>
        </w:rPr>
      </w:pPr>
    </w:p>
    <w:p w:rsidR="00E74BE7" w:rsidRDefault="00E74BE7" w:rsidP="00B8792D">
      <w:pPr>
        <w:ind w:firstLine="426"/>
        <w:jc w:val="both"/>
        <w:rPr>
          <w:sz w:val="22"/>
          <w:szCs w:val="22"/>
        </w:rPr>
      </w:pPr>
    </w:p>
    <w:p w:rsidR="00B8792D" w:rsidRDefault="00E1314F" w:rsidP="00B8792D">
      <w:pPr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5</w:t>
      </w:r>
      <w:r w:rsidR="00813D88" w:rsidRPr="00BD24F8">
        <w:rPr>
          <w:sz w:val="22"/>
          <w:szCs w:val="22"/>
        </w:rPr>
        <w:t xml:space="preserve">.1. </w:t>
      </w:r>
      <w:r w:rsidR="00B8792D">
        <w:rPr>
          <w:sz w:val="22"/>
          <w:szCs w:val="22"/>
        </w:rPr>
        <w:t>Заявка с идентификационным номером «</w:t>
      </w:r>
      <w:r w:rsidR="005E783A" w:rsidRPr="005E783A">
        <w:rPr>
          <w:color w:val="000000"/>
          <w:sz w:val="22"/>
          <w:szCs w:val="22"/>
        </w:rPr>
        <w:t>EA-99463</w:t>
      </w:r>
      <w:r w:rsidR="00B8792D">
        <w:rPr>
          <w:sz w:val="22"/>
          <w:szCs w:val="22"/>
        </w:rPr>
        <w:t>» поступила от ОБЩЕСТВА С ОГРАНИЧЕННОЙ ОТВЕТСТВЕННОСТЬЮ «</w:t>
      </w:r>
      <w:r w:rsidR="005E783A">
        <w:rPr>
          <w:sz w:val="22"/>
          <w:szCs w:val="22"/>
        </w:rPr>
        <w:t>ЛДК</w:t>
      </w:r>
      <w:r w:rsidR="00B8792D">
        <w:rPr>
          <w:sz w:val="24"/>
          <w:szCs w:val="24"/>
        </w:rPr>
        <w:t xml:space="preserve">» </w:t>
      </w:r>
      <w:r w:rsidR="00B8792D">
        <w:rPr>
          <w:sz w:val="22"/>
          <w:szCs w:val="22"/>
        </w:rPr>
        <w:t>(далее – ООО «</w:t>
      </w:r>
      <w:r w:rsidR="005E783A">
        <w:rPr>
          <w:sz w:val="22"/>
          <w:szCs w:val="22"/>
        </w:rPr>
        <w:t>ЛДК</w:t>
      </w:r>
      <w:r w:rsidR="00B8792D">
        <w:rPr>
          <w:sz w:val="22"/>
          <w:szCs w:val="22"/>
        </w:rPr>
        <w:t>»)</w:t>
      </w:r>
    </w:p>
    <w:tbl>
      <w:tblPr>
        <w:tblW w:w="102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13"/>
        <w:gridCol w:w="2229"/>
        <w:gridCol w:w="3117"/>
        <w:gridCol w:w="1869"/>
        <w:gridCol w:w="1672"/>
      </w:tblGrid>
      <w:tr w:rsidR="00B8792D" w:rsidTr="003459ED">
        <w:trPr>
          <w:trHeight w:hRule="exact" w:val="1156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3459ED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Идентификационный номер заявки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3459ED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3459ED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Почтовый адрес участника аукциона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3459ED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Номер контактного телефона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3459ED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ИНН/КПП</w:t>
            </w:r>
          </w:p>
        </w:tc>
      </w:tr>
      <w:tr w:rsidR="00B8792D" w:rsidTr="005E783A">
        <w:trPr>
          <w:trHeight w:hRule="exact" w:val="1387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5E783A" w:rsidP="003459ED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5E783A">
              <w:rPr>
                <w:color w:val="000000"/>
                <w:sz w:val="22"/>
                <w:szCs w:val="22"/>
              </w:rPr>
              <w:t>EA-99463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3459ED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>ООО «</w:t>
            </w:r>
            <w:r w:rsidR="005E783A">
              <w:rPr>
                <w:sz w:val="22"/>
                <w:szCs w:val="22"/>
              </w:rPr>
              <w:t>ЛДК</w:t>
            </w:r>
            <w:r>
              <w:rPr>
                <w:sz w:val="22"/>
                <w:szCs w:val="22"/>
              </w:rPr>
              <w:t>»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5E783A" w:rsidP="003459E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  <w:lang w:eastAsia="en-US"/>
              </w:rPr>
            </w:pPr>
            <w:r w:rsidRPr="005E783A">
              <w:rPr>
                <w:sz w:val="22"/>
                <w:szCs w:val="22"/>
                <w:lang w:eastAsia="en-US"/>
              </w:rPr>
              <w:t xml:space="preserve">400121, </w:t>
            </w:r>
            <w:proofErr w:type="gramStart"/>
            <w:r w:rsidRPr="005E783A">
              <w:rPr>
                <w:sz w:val="22"/>
                <w:szCs w:val="22"/>
                <w:lang w:eastAsia="en-US"/>
              </w:rPr>
              <w:t>ОБЛ</w:t>
            </w:r>
            <w:proofErr w:type="gramEnd"/>
            <w:r w:rsidRPr="005E783A">
              <w:rPr>
                <w:sz w:val="22"/>
                <w:szCs w:val="22"/>
                <w:lang w:eastAsia="en-US"/>
              </w:rPr>
              <w:t xml:space="preserve"> ВОЛГОГРАДСКАЯ, Г ВОЛГОГРАД, УЛ ИМ КРОПОТКИНА, ДОМ 1А, ОФИС 15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5E783A" w:rsidP="003459ED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5E783A">
              <w:rPr>
                <w:sz w:val="22"/>
                <w:szCs w:val="22"/>
                <w:lang w:eastAsia="en-US"/>
              </w:rPr>
              <w:t>89272534754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5E783A" w:rsidP="003459ED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5E783A">
              <w:rPr>
                <w:sz w:val="22"/>
                <w:szCs w:val="22"/>
                <w:lang w:eastAsia="en-US"/>
              </w:rPr>
              <w:t>3459077405</w:t>
            </w:r>
            <w:r w:rsidR="00B8792D" w:rsidRPr="00BD24F8">
              <w:rPr>
                <w:sz w:val="22"/>
                <w:szCs w:val="22"/>
                <w:lang w:eastAsia="en-US"/>
              </w:rPr>
              <w:t xml:space="preserve"> </w:t>
            </w:r>
            <w:r w:rsidR="00B8792D">
              <w:rPr>
                <w:sz w:val="22"/>
                <w:szCs w:val="22"/>
                <w:lang w:eastAsia="en-US"/>
              </w:rPr>
              <w:t xml:space="preserve">/ </w:t>
            </w:r>
            <w:r w:rsidRPr="005E783A">
              <w:rPr>
                <w:sz w:val="22"/>
                <w:szCs w:val="22"/>
                <w:lang w:eastAsia="en-US"/>
              </w:rPr>
              <w:t>345901001</w:t>
            </w:r>
          </w:p>
        </w:tc>
      </w:tr>
    </w:tbl>
    <w:p w:rsidR="00B8792D" w:rsidRDefault="00B8792D" w:rsidP="00B8792D">
      <w:pPr>
        <w:ind w:firstLine="709"/>
        <w:jc w:val="both"/>
        <w:rPr>
          <w:sz w:val="22"/>
          <w:szCs w:val="22"/>
        </w:rPr>
      </w:pPr>
    </w:p>
    <w:p w:rsidR="00B8792D" w:rsidRDefault="00B8792D" w:rsidP="00B8792D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Сведения об ООО «</w:t>
      </w:r>
      <w:r w:rsidR="005E783A">
        <w:rPr>
          <w:sz w:val="22"/>
          <w:szCs w:val="22"/>
        </w:rPr>
        <w:t>ЛДК</w:t>
      </w:r>
      <w:r>
        <w:rPr>
          <w:sz w:val="22"/>
          <w:szCs w:val="22"/>
        </w:rPr>
        <w:t>» в реестре недобросовестных поставщиков отсутствуют.</w:t>
      </w:r>
    </w:p>
    <w:p w:rsidR="00B8792D" w:rsidRDefault="00B8792D" w:rsidP="00B8792D">
      <w:pPr>
        <w:ind w:firstLine="567"/>
        <w:jc w:val="both"/>
        <w:rPr>
          <w:rFonts w:eastAsia="Calibri"/>
          <w:sz w:val="22"/>
          <w:szCs w:val="22"/>
        </w:rPr>
      </w:pPr>
      <w:proofErr w:type="gramStart"/>
      <w:r>
        <w:rPr>
          <w:sz w:val="22"/>
          <w:szCs w:val="22"/>
        </w:rPr>
        <w:t>Комиссия в соответствии с ч.1 ст. 69 Федерального закона 44-ФЗ провела рассмотрение второй части заявки на участие в аукционе в электронной форме ООО «</w:t>
      </w:r>
      <w:r w:rsidR="005E783A">
        <w:rPr>
          <w:sz w:val="22"/>
          <w:szCs w:val="22"/>
        </w:rPr>
        <w:t>ЛДК</w:t>
      </w:r>
      <w:r>
        <w:rPr>
          <w:sz w:val="22"/>
          <w:szCs w:val="22"/>
        </w:rPr>
        <w:t>» на соответствие требованиям Федерального закона 44-ФЗ и документации об электронном аукционе, а также информации об ООО «</w:t>
      </w:r>
      <w:r w:rsidR="005E783A">
        <w:rPr>
          <w:sz w:val="22"/>
          <w:szCs w:val="22"/>
        </w:rPr>
        <w:t>ЛДК</w:t>
      </w:r>
      <w:r>
        <w:rPr>
          <w:sz w:val="22"/>
          <w:szCs w:val="22"/>
        </w:rPr>
        <w:t xml:space="preserve">», содержащейся в реестре участников аукциона в электронной форме, получивших аккредитацию на электронной площадке </w:t>
      </w:r>
      <w:hyperlink w:history="1">
        <w:r>
          <w:rPr>
            <w:rStyle w:val="a3"/>
            <w:sz w:val="22"/>
            <w:szCs w:val="22"/>
          </w:rPr>
          <w:t xml:space="preserve">https://gz.lot-online.ru </w:t>
        </w:r>
      </w:hyperlink>
      <w:r>
        <w:rPr>
          <w:sz w:val="22"/>
          <w:szCs w:val="22"/>
        </w:rPr>
        <w:t xml:space="preserve"> в</w:t>
      </w:r>
      <w:proofErr w:type="gramEnd"/>
      <w:r>
        <w:rPr>
          <w:sz w:val="22"/>
          <w:szCs w:val="22"/>
        </w:rPr>
        <w:t xml:space="preserve"> сети «Интернет», и приняла следующее решение:</w:t>
      </w:r>
    </w:p>
    <w:p w:rsidR="00B8792D" w:rsidRPr="00E1314F" w:rsidRDefault="00E1314F" w:rsidP="00E1314F">
      <w:pPr>
        <w:pStyle w:val="ab"/>
        <w:numPr>
          <w:ilvl w:val="1"/>
          <w:numId w:val="16"/>
        </w:numPr>
        <w:tabs>
          <w:tab w:val="left" w:pos="993"/>
        </w:tabs>
        <w:ind w:left="0" w:firstLine="567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 </w:t>
      </w:r>
      <w:r w:rsidR="00B8792D" w:rsidRPr="00E1314F">
        <w:rPr>
          <w:sz w:val="22"/>
          <w:szCs w:val="22"/>
        </w:rPr>
        <w:t>Признать вторую часть заявки на участие в аукционе в электронной форме (извещение № </w:t>
      </w:r>
      <w:r w:rsidR="006906A9" w:rsidRPr="00E1314F">
        <w:rPr>
          <w:sz w:val="22"/>
          <w:szCs w:val="22"/>
        </w:rPr>
        <w:t>0305100004121000041</w:t>
      </w:r>
      <w:r w:rsidR="00B8792D" w:rsidRPr="00E1314F">
        <w:rPr>
          <w:sz w:val="22"/>
          <w:szCs w:val="22"/>
        </w:rPr>
        <w:t>) ООО «</w:t>
      </w:r>
      <w:r w:rsidR="005E783A" w:rsidRPr="00E1314F">
        <w:rPr>
          <w:sz w:val="22"/>
          <w:szCs w:val="22"/>
        </w:rPr>
        <w:t>ЛДК</w:t>
      </w:r>
      <w:r w:rsidR="00B8792D" w:rsidRPr="00E1314F">
        <w:rPr>
          <w:sz w:val="22"/>
          <w:szCs w:val="22"/>
        </w:rPr>
        <w:t xml:space="preserve">»  </w:t>
      </w:r>
      <w:r w:rsidR="00B8792D" w:rsidRPr="00E1314F">
        <w:rPr>
          <w:b/>
          <w:sz w:val="22"/>
          <w:szCs w:val="22"/>
        </w:rPr>
        <w:t>соответствующей</w:t>
      </w:r>
      <w:r w:rsidR="00B8792D" w:rsidRPr="00E1314F">
        <w:rPr>
          <w:sz w:val="22"/>
          <w:szCs w:val="22"/>
        </w:rPr>
        <w:t xml:space="preserve"> требованиям документации об аукционе</w:t>
      </w:r>
      <w:r w:rsidR="00B8792D" w:rsidRPr="00E1314F">
        <w:rPr>
          <w:bCs/>
          <w:sz w:val="22"/>
          <w:szCs w:val="22"/>
        </w:rPr>
        <w:t>.</w:t>
      </w:r>
    </w:p>
    <w:p w:rsidR="00B8792D" w:rsidRDefault="00B8792D" w:rsidP="00B8792D">
      <w:pPr>
        <w:pStyle w:val="ab"/>
        <w:tabs>
          <w:tab w:val="left" w:pos="993"/>
        </w:tabs>
        <w:ind w:left="567"/>
        <w:jc w:val="both"/>
        <w:rPr>
          <w:bCs/>
          <w:sz w:val="22"/>
          <w:szCs w:val="22"/>
        </w:rPr>
      </w:pP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9"/>
        <w:gridCol w:w="726"/>
        <w:gridCol w:w="2104"/>
        <w:gridCol w:w="631"/>
        <w:gridCol w:w="4424"/>
      </w:tblGrid>
      <w:tr w:rsidR="00B8792D" w:rsidTr="003459ED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792D" w:rsidRDefault="00B8792D" w:rsidP="003459ED">
            <w:pPr>
              <w:spacing w:line="276" w:lineRule="auto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Голосовали:</w:t>
            </w:r>
          </w:p>
          <w:p w:rsidR="00B8792D" w:rsidRDefault="00B8792D" w:rsidP="003459E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3459E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3459E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Каляева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Т.В.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3459E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B8792D" w:rsidRDefault="00B8792D" w:rsidP="003459E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Итого:</w:t>
            </w:r>
            <w:r>
              <w:rPr>
                <w:bCs/>
                <w:sz w:val="22"/>
                <w:szCs w:val="22"/>
                <w:lang w:eastAsia="en-US"/>
              </w:rPr>
              <w:t xml:space="preserve"> </w:t>
            </w:r>
            <w:r>
              <w:rPr>
                <w:b/>
                <w:bCs/>
                <w:sz w:val="22"/>
                <w:szCs w:val="22"/>
                <w:lang w:eastAsia="en-US"/>
              </w:rPr>
              <w:t xml:space="preserve">«за» - «3» (Три) </w:t>
            </w:r>
            <w:r>
              <w:rPr>
                <w:bCs/>
                <w:sz w:val="22"/>
                <w:szCs w:val="22"/>
                <w:lang w:eastAsia="en-US"/>
              </w:rPr>
              <w:t xml:space="preserve">члена Единой комиссии; </w:t>
            </w:r>
            <w:r>
              <w:rPr>
                <w:b/>
                <w:bCs/>
                <w:sz w:val="22"/>
                <w:szCs w:val="22"/>
                <w:lang w:eastAsia="en-US"/>
              </w:rPr>
              <w:t>«против» - «0» (Ноль)</w:t>
            </w:r>
            <w:r>
              <w:rPr>
                <w:bCs/>
                <w:sz w:val="22"/>
                <w:szCs w:val="22"/>
                <w:lang w:eastAsia="en-US"/>
              </w:rPr>
              <w:t xml:space="preserve"> членов Единой комиссии.</w:t>
            </w:r>
          </w:p>
        </w:tc>
      </w:tr>
      <w:tr w:rsidR="00B8792D" w:rsidTr="003459ED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8792D" w:rsidRDefault="00B8792D" w:rsidP="003459ED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3459E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3459E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Каруев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3459E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8792D" w:rsidRDefault="00B8792D" w:rsidP="003459ED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B8792D" w:rsidTr="003459ED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8792D" w:rsidRDefault="00B8792D" w:rsidP="003459ED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3459E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E92037" w:rsidP="003459E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Цебиков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С.П.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3459E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8792D" w:rsidRDefault="00B8792D" w:rsidP="003459ED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</w:tbl>
    <w:p w:rsidR="00813D88" w:rsidRDefault="00353063" w:rsidP="00771E9F">
      <w:pPr>
        <w:tabs>
          <w:tab w:val="left" w:pos="426"/>
        </w:tabs>
        <w:jc w:val="both"/>
        <w:rPr>
          <w:b/>
          <w:sz w:val="22"/>
          <w:szCs w:val="22"/>
        </w:rPr>
      </w:pPr>
      <w:r w:rsidRPr="00771E9F">
        <w:rPr>
          <w:b/>
          <w:sz w:val="22"/>
          <w:szCs w:val="22"/>
        </w:rPr>
        <w:t xml:space="preserve">               </w:t>
      </w:r>
      <w:r w:rsidR="00813D88" w:rsidRPr="00771E9F">
        <w:rPr>
          <w:b/>
          <w:sz w:val="22"/>
          <w:szCs w:val="22"/>
        </w:rPr>
        <w:t>РЕШИЛИ:</w:t>
      </w:r>
    </w:p>
    <w:p w:rsidR="00611EBA" w:rsidRPr="00771E9F" w:rsidRDefault="00611EBA" w:rsidP="00771E9F">
      <w:pPr>
        <w:tabs>
          <w:tab w:val="left" w:pos="426"/>
        </w:tabs>
        <w:jc w:val="both"/>
        <w:rPr>
          <w:bCs/>
          <w:sz w:val="22"/>
          <w:szCs w:val="22"/>
        </w:rPr>
      </w:pPr>
    </w:p>
    <w:p w:rsidR="0003329E" w:rsidRDefault="00950C94" w:rsidP="00950C94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  <w:r w:rsidRPr="00950C94">
        <w:rPr>
          <w:sz w:val="22"/>
          <w:szCs w:val="22"/>
        </w:rPr>
        <w:t xml:space="preserve">1. </w:t>
      </w:r>
      <w:r w:rsidR="0003329E">
        <w:rPr>
          <w:sz w:val="22"/>
          <w:szCs w:val="22"/>
        </w:rPr>
        <w:t>В соответствии с ч.</w:t>
      </w:r>
      <w:r w:rsidR="0003329E">
        <w:rPr>
          <w:rFonts w:eastAsia="Calibri"/>
          <w:sz w:val="22"/>
          <w:szCs w:val="22"/>
        </w:rPr>
        <w:t xml:space="preserve"> 10 ст. 69 </w:t>
      </w:r>
      <w:r w:rsidR="0003329E">
        <w:rPr>
          <w:sz w:val="22"/>
          <w:szCs w:val="22"/>
        </w:rPr>
        <w:t>Федерального закона № 44-ФЗ</w:t>
      </w:r>
      <w:r w:rsidR="0003329E">
        <w:rPr>
          <w:rFonts w:eastAsia="Calibri"/>
          <w:sz w:val="22"/>
          <w:szCs w:val="22"/>
        </w:rPr>
        <w:t xml:space="preserve"> признать победителем электронного аукциона на </w:t>
      </w:r>
      <w:r w:rsidR="00CB0B4E">
        <w:rPr>
          <w:rFonts w:eastAsia="Calibri"/>
          <w:sz w:val="22"/>
          <w:szCs w:val="22"/>
        </w:rPr>
        <w:t>п</w:t>
      </w:r>
      <w:r w:rsidR="00CB0B4E" w:rsidRPr="00CB0B4E">
        <w:rPr>
          <w:rFonts w:eastAsia="Calibri"/>
          <w:sz w:val="22"/>
          <w:szCs w:val="22"/>
        </w:rPr>
        <w:t>оставк</w:t>
      </w:r>
      <w:r w:rsidR="00CB0B4E">
        <w:rPr>
          <w:rFonts w:eastAsia="Calibri"/>
          <w:sz w:val="22"/>
          <w:szCs w:val="22"/>
        </w:rPr>
        <w:t>у</w:t>
      </w:r>
      <w:r w:rsidR="00CB0B4E" w:rsidRPr="00CB0B4E">
        <w:rPr>
          <w:rFonts w:eastAsia="Calibri"/>
          <w:sz w:val="22"/>
          <w:szCs w:val="22"/>
        </w:rPr>
        <w:t xml:space="preserve"> </w:t>
      </w:r>
      <w:r w:rsidR="005E783A" w:rsidRPr="005E783A">
        <w:rPr>
          <w:rFonts w:eastAsia="Calibri"/>
          <w:sz w:val="22"/>
          <w:szCs w:val="22"/>
        </w:rPr>
        <w:t>лабораторного оборудования (термостаты твердотельные)</w:t>
      </w:r>
      <w:r w:rsidR="00180906">
        <w:rPr>
          <w:rFonts w:eastAsia="Calibri"/>
          <w:sz w:val="22"/>
          <w:szCs w:val="22"/>
        </w:rPr>
        <w:t xml:space="preserve"> </w:t>
      </w:r>
      <w:r w:rsidR="005E783A" w:rsidRPr="005E783A">
        <w:rPr>
          <w:sz w:val="22"/>
          <w:szCs w:val="22"/>
        </w:rPr>
        <w:t>обществ</w:t>
      </w:r>
      <w:r w:rsidR="005E783A">
        <w:rPr>
          <w:sz w:val="22"/>
          <w:szCs w:val="22"/>
        </w:rPr>
        <w:t>о</w:t>
      </w:r>
      <w:r w:rsidR="005E783A" w:rsidRPr="005E783A">
        <w:rPr>
          <w:sz w:val="22"/>
          <w:szCs w:val="22"/>
        </w:rPr>
        <w:t xml:space="preserve"> с ограниченной ответственностью «СНАБКОМ»</w:t>
      </w:r>
      <w:r w:rsidR="0003329E">
        <w:rPr>
          <w:sz w:val="22"/>
          <w:szCs w:val="22"/>
        </w:rPr>
        <w:t xml:space="preserve">, </w:t>
      </w:r>
      <w:r w:rsidR="0003329E">
        <w:rPr>
          <w:rFonts w:eastAsia="Calibri"/>
          <w:sz w:val="22"/>
          <w:szCs w:val="22"/>
        </w:rPr>
        <w:t>котор</w:t>
      </w:r>
      <w:r w:rsidR="005E783A">
        <w:rPr>
          <w:rFonts w:eastAsia="Calibri"/>
          <w:sz w:val="22"/>
          <w:szCs w:val="22"/>
        </w:rPr>
        <w:t>ое</w:t>
      </w:r>
      <w:r w:rsidR="0003329E">
        <w:rPr>
          <w:rFonts w:eastAsia="Calibri"/>
          <w:sz w:val="22"/>
          <w:szCs w:val="22"/>
        </w:rPr>
        <w:t xml:space="preserve"> предложил</w:t>
      </w:r>
      <w:r w:rsidR="005E783A">
        <w:rPr>
          <w:rFonts w:eastAsia="Calibri"/>
          <w:sz w:val="22"/>
          <w:szCs w:val="22"/>
        </w:rPr>
        <w:t>о</w:t>
      </w:r>
      <w:r w:rsidR="0003329E">
        <w:rPr>
          <w:rFonts w:eastAsia="Calibri"/>
          <w:sz w:val="22"/>
          <w:szCs w:val="22"/>
        </w:rPr>
        <w:t xml:space="preserve"> наиболее низкую </w:t>
      </w:r>
      <w:r w:rsidR="00CB0B4E">
        <w:rPr>
          <w:rFonts w:eastAsia="Calibri"/>
          <w:sz w:val="22"/>
          <w:szCs w:val="22"/>
        </w:rPr>
        <w:t>цену контракта</w:t>
      </w:r>
      <w:r w:rsidR="0003329E">
        <w:rPr>
          <w:rFonts w:eastAsia="Calibri"/>
          <w:sz w:val="22"/>
          <w:szCs w:val="22"/>
        </w:rPr>
        <w:t xml:space="preserve"> и заявка на </w:t>
      </w:r>
      <w:proofErr w:type="gramStart"/>
      <w:r w:rsidR="0003329E">
        <w:rPr>
          <w:rFonts w:eastAsia="Calibri"/>
          <w:sz w:val="22"/>
          <w:szCs w:val="22"/>
        </w:rPr>
        <w:t>участие</w:t>
      </w:r>
      <w:proofErr w:type="gramEnd"/>
      <w:r w:rsidR="0003329E">
        <w:rPr>
          <w:rFonts w:eastAsia="Calibri"/>
          <w:sz w:val="22"/>
          <w:szCs w:val="22"/>
        </w:rPr>
        <w:t xml:space="preserve"> в электронном аукционе которого соответствует требованиям, установленным документацией</w:t>
      </w:r>
    </w:p>
    <w:p w:rsidR="00950C94" w:rsidRPr="00950C94" w:rsidRDefault="009802AD" w:rsidP="00950C94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2</w:t>
      </w:r>
      <w:r w:rsidR="00950C94" w:rsidRPr="00950C94">
        <w:rPr>
          <w:sz w:val="22"/>
          <w:szCs w:val="22"/>
        </w:rPr>
        <w:t>.</w:t>
      </w:r>
      <w:r w:rsidR="001344D6">
        <w:rPr>
          <w:sz w:val="22"/>
          <w:szCs w:val="22"/>
        </w:rPr>
        <w:t xml:space="preserve"> </w:t>
      </w:r>
      <w:r w:rsidR="00950C94" w:rsidRPr="00950C94">
        <w:rPr>
          <w:sz w:val="22"/>
          <w:szCs w:val="22"/>
        </w:rPr>
        <w:t xml:space="preserve">В соответствии с ч. 8 ст. 69 Федерального закона от 05.04.2013 № 44-ФЗ </w:t>
      </w:r>
      <w:proofErr w:type="gramStart"/>
      <w:r w:rsidR="00950C94" w:rsidRPr="00950C94">
        <w:rPr>
          <w:sz w:val="22"/>
          <w:szCs w:val="22"/>
        </w:rPr>
        <w:t>разместить</w:t>
      </w:r>
      <w:proofErr w:type="gramEnd"/>
      <w:r w:rsidR="00950C94" w:rsidRPr="00950C94">
        <w:rPr>
          <w:sz w:val="22"/>
          <w:szCs w:val="22"/>
        </w:rPr>
        <w:t xml:space="preserve"> настоящий протокол на электронной площадке </w:t>
      </w:r>
      <w:r w:rsidRPr="009802AD">
        <w:rPr>
          <w:sz w:val="22"/>
          <w:szCs w:val="22"/>
        </w:rPr>
        <w:t>https://gz.lot-online.ru</w:t>
      </w:r>
      <w:r w:rsidR="00950C94" w:rsidRPr="00950C94">
        <w:rPr>
          <w:sz w:val="22"/>
          <w:szCs w:val="22"/>
        </w:rPr>
        <w:t xml:space="preserve"> в сети «Интернет» и в единой информационной системе не позднее рабочего дня, следующего за датой подписания настоящего протокола, т.е. «</w:t>
      </w:r>
      <w:r w:rsidR="002369F3">
        <w:rPr>
          <w:sz w:val="22"/>
          <w:szCs w:val="22"/>
        </w:rPr>
        <w:t>22</w:t>
      </w:r>
      <w:r w:rsidR="00950C94" w:rsidRPr="00950C94">
        <w:rPr>
          <w:sz w:val="22"/>
          <w:szCs w:val="22"/>
        </w:rPr>
        <w:t xml:space="preserve">» </w:t>
      </w:r>
      <w:r w:rsidR="002369F3">
        <w:rPr>
          <w:sz w:val="22"/>
          <w:szCs w:val="22"/>
        </w:rPr>
        <w:t>июня</w:t>
      </w:r>
      <w:r w:rsidR="00950C94" w:rsidRPr="00950C94">
        <w:rPr>
          <w:sz w:val="22"/>
          <w:szCs w:val="22"/>
        </w:rPr>
        <w:t xml:space="preserve"> 202</w:t>
      </w:r>
      <w:r>
        <w:rPr>
          <w:sz w:val="22"/>
          <w:szCs w:val="22"/>
        </w:rPr>
        <w:t>1</w:t>
      </w:r>
      <w:r w:rsidR="00950C94" w:rsidRPr="00950C94">
        <w:rPr>
          <w:sz w:val="22"/>
          <w:szCs w:val="22"/>
        </w:rPr>
        <w:t xml:space="preserve"> г.</w:t>
      </w:r>
    </w:p>
    <w:p w:rsidR="00813D88" w:rsidRPr="00771E9F" w:rsidRDefault="00813D88" w:rsidP="00771E9F">
      <w:pPr>
        <w:tabs>
          <w:tab w:val="left" w:pos="426"/>
        </w:tabs>
        <w:jc w:val="both"/>
        <w:rPr>
          <w:bCs/>
          <w:sz w:val="22"/>
          <w:szCs w:val="22"/>
        </w:rPr>
      </w:pPr>
    </w:p>
    <w:p w:rsidR="00C206A4" w:rsidRPr="00771E9F" w:rsidRDefault="00C206A4" w:rsidP="00E1314F">
      <w:pPr>
        <w:tabs>
          <w:tab w:val="left" w:pos="426"/>
        </w:tabs>
        <w:ind w:firstLine="567"/>
        <w:jc w:val="both"/>
        <w:rPr>
          <w:sz w:val="22"/>
          <w:szCs w:val="22"/>
        </w:rPr>
      </w:pPr>
      <w:bookmarkStart w:id="0" w:name="_GoBack"/>
      <w:bookmarkEnd w:id="0"/>
      <w:r w:rsidRPr="00771E9F">
        <w:rPr>
          <w:bCs/>
          <w:sz w:val="22"/>
          <w:szCs w:val="22"/>
        </w:rPr>
        <w:t>Протокол под</w:t>
      </w:r>
      <w:r w:rsidR="004610FF" w:rsidRPr="00771E9F">
        <w:rPr>
          <w:bCs/>
          <w:sz w:val="22"/>
          <w:szCs w:val="22"/>
        </w:rPr>
        <w:t xml:space="preserve">писан членами </w:t>
      </w:r>
      <w:r w:rsidR="00DC5580">
        <w:rPr>
          <w:bCs/>
          <w:sz w:val="22"/>
          <w:szCs w:val="22"/>
        </w:rPr>
        <w:t>К</w:t>
      </w:r>
      <w:r w:rsidR="004610FF" w:rsidRPr="00771E9F">
        <w:rPr>
          <w:bCs/>
          <w:sz w:val="22"/>
          <w:szCs w:val="22"/>
        </w:rPr>
        <w:t xml:space="preserve">омиссии </w:t>
      </w:r>
      <w:r w:rsidR="00CB1E4D" w:rsidRPr="00771E9F">
        <w:rPr>
          <w:sz w:val="22"/>
          <w:szCs w:val="22"/>
        </w:rPr>
        <w:t>«</w:t>
      </w:r>
      <w:r w:rsidR="002369F3">
        <w:rPr>
          <w:sz w:val="22"/>
          <w:szCs w:val="22"/>
        </w:rPr>
        <w:t>2</w:t>
      </w:r>
      <w:r w:rsidR="005E783A">
        <w:rPr>
          <w:sz w:val="22"/>
          <w:szCs w:val="22"/>
        </w:rPr>
        <w:t>2</w:t>
      </w:r>
      <w:r w:rsidR="00CB1E4D" w:rsidRPr="00771E9F">
        <w:rPr>
          <w:sz w:val="22"/>
          <w:szCs w:val="22"/>
        </w:rPr>
        <w:t xml:space="preserve">» </w:t>
      </w:r>
      <w:r w:rsidR="002369F3">
        <w:rPr>
          <w:sz w:val="22"/>
          <w:szCs w:val="22"/>
        </w:rPr>
        <w:t>июня</w:t>
      </w:r>
      <w:r w:rsidR="001F78E5" w:rsidRPr="00771E9F">
        <w:rPr>
          <w:sz w:val="22"/>
          <w:szCs w:val="22"/>
        </w:rPr>
        <w:t xml:space="preserve"> </w:t>
      </w:r>
      <w:r w:rsidR="007B7BC6" w:rsidRPr="00771E9F">
        <w:rPr>
          <w:sz w:val="22"/>
          <w:szCs w:val="22"/>
        </w:rPr>
        <w:t>202</w:t>
      </w:r>
      <w:r w:rsidR="009802AD">
        <w:rPr>
          <w:sz w:val="22"/>
          <w:szCs w:val="22"/>
        </w:rPr>
        <w:t>1</w:t>
      </w:r>
      <w:r w:rsidR="00CB1E4D" w:rsidRPr="00771E9F">
        <w:rPr>
          <w:sz w:val="22"/>
          <w:szCs w:val="22"/>
        </w:rPr>
        <w:t xml:space="preserve"> г.</w:t>
      </w:r>
    </w:p>
    <w:p w:rsidR="00C206A4" w:rsidRPr="00771E9F" w:rsidRDefault="00C206A4" w:rsidP="00771E9F">
      <w:pPr>
        <w:jc w:val="both"/>
        <w:rPr>
          <w:sz w:val="22"/>
          <w:szCs w:val="22"/>
        </w:rPr>
      </w:pPr>
    </w:p>
    <w:p w:rsidR="00771E9F" w:rsidRPr="00771E9F" w:rsidRDefault="00771E9F" w:rsidP="00771E9F">
      <w:pPr>
        <w:rPr>
          <w:sz w:val="22"/>
          <w:szCs w:val="22"/>
        </w:rPr>
      </w:pPr>
    </w:p>
    <w:tbl>
      <w:tblPr>
        <w:tblW w:w="10118" w:type="dxa"/>
        <w:tblLook w:val="01E0" w:firstRow="1" w:lastRow="1" w:firstColumn="1" w:lastColumn="1" w:noHBand="0" w:noVBand="0"/>
      </w:tblPr>
      <w:tblGrid>
        <w:gridCol w:w="4678"/>
        <w:gridCol w:w="1222"/>
        <w:gridCol w:w="1827"/>
        <w:gridCol w:w="259"/>
        <w:gridCol w:w="2132"/>
      </w:tblGrid>
      <w:tr w:rsidR="004B1226" w:rsidRPr="004B1226" w:rsidTr="004B1226">
        <w:trPr>
          <w:trHeight w:val="530"/>
        </w:trPr>
        <w:tc>
          <w:tcPr>
            <w:tcW w:w="4678" w:type="dxa"/>
            <w:hideMark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4B1226">
              <w:rPr>
                <w:sz w:val="22"/>
                <w:szCs w:val="22"/>
                <w:lang w:eastAsia="en-US"/>
              </w:rPr>
              <w:t>Председатель Единой комиссии:</w:t>
            </w:r>
          </w:p>
        </w:tc>
        <w:tc>
          <w:tcPr>
            <w:tcW w:w="1222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4B1226" w:rsidRPr="004B1226" w:rsidRDefault="004B1226" w:rsidP="004B1226">
            <w:pPr>
              <w:spacing w:line="276" w:lineRule="auto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4B1226">
              <w:rPr>
                <w:sz w:val="22"/>
                <w:szCs w:val="22"/>
                <w:lang w:eastAsia="en-US"/>
              </w:rPr>
              <w:t>Каляева</w:t>
            </w:r>
            <w:proofErr w:type="spellEnd"/>
            <w:r w:rsidRPr="004B1226">
              <w:rPr>
                <w:sz w:val="22"/>
                <w:szCs w:val="22"/>
                <w:lang w:eastAsia="en-US"/>
              </w:rPr>
              <w:t xml:space="preserve"> Т.Б.</w:t>
            </w:r>
          </w:p>
        </w:tc>
      </w:tr>
      <w:tr w:rsidR="004B1226" w:rsidRPr="004B1226" w:rsidTr="004B1226">
        <w:trPr>
          <w:trHeight w:val="530"/>
        </w:trPr>
        <w:tc>
          <w:tcPr>
            <w:tcW w:w="4678" w:type="dxa"/>
          </w:tcPr>
          <w:p w:rsidR="004B1226" w:rsidRPr="004B1226" w:rsidRDefault="004B1226" w:rsidP="004B1226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4B1226">
              <w:rPr>
                <w:sz w:val="22"/>
                <w:szCs w:val="22"/>
                <w:lang w:eastAsia="en-US"/>
              </w:rPr>
              <w:t>Члены единой комиссии:</w:t>
            </w:r>
          </w:p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22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4B1226" w:rsidRPr="004B1226" w:rsidRDefault="004B1226" w:rsidP="004B1226">
            <w:pPr>
              <w:spacing w:line="276" w:lineRule="auto"/>
              <w:rPr>
                <w:sz w:val="22"/>
                <w:szCs w:val="22"/>
                <w:lang w:eastAsia="en-US"/>
              </w:rPr>
            </w:pPr>
            <w:proofErr w:type="spellStart"/>
            <w:r w:rsidRPr="004B1226">
              <w:rPr>
                <w:sz w:val="22"/>
                <w:szCs w:val="22"/>
                <w:lang w:eastAsia="en-US"/>
              </w:rPr>
              <w:t>Каруев</w:t>
            </w:r>
            <w:proofErr w:type="spellEnd"/>
            <w:r w:rsidRPr="004B1226">
              <w:rPr>
                <w:sz w:val="22"/>
                <w:szCs w:val="22"/>
                <w:lang w:eastAsia="en-US"/>
              </w:rPr>
              <w:t xml:space="preserve"> С.А.</w:t>
            </w:r>
          </w:p>
        </w:tc>
      </w:tr>
      <w:tr w:rsidR="004B1226" w:rsidRPr="004B1226" w:rsidTr="004B1226">
        <w:trPr>
          <w:trHeight w:val="530"/>
        </w:trPr>
        <w:tc>
          <w:tcPr>
            <w:tcW w:w="4678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22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4B1226" w:rsidRPr="004B1226" w:rsidRDefault="00E92037" w:rsidP="004B1226">
            <w:pPr>
              <w:spacing w:line="276" w:lineRule="auto"/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Цебиков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С.П.</w:t>
            </w:r>
          </w:p>
        </w:tc>
      </w:tr>
    </w:tbl>
    <w:p w:rsidR="00AF0F0D" w:rsidRPr="00D46727" w:rsidRDefault="00AF0F0D">
      <w:pPr>
        <w:rPr>
          <w:sz w:val="22"/>
          <w:szCs w:val="22"/>
        </w:rPr>
      </w:pPr>
    </w:p>
    <w:sectPr w:rsidR="00AF0F0D" w:rsidRPr="00D46727" w:rsidSect="00CB1E4D">
      <w:headerReference w:type="even" r:id="rId8"/>
      <w:headerReference w:type="default" r:id="rId9"/>
      <w:pgSz w:w="11906" w:h="16838"/>
      <w:pgMar w:top="851" w:right="707" w:bottom="56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2935" w:rsidRDefault="00042935" w:rsidP="00D31D34">
      <w:r>
        <w:separator/>
      </w:r>
    </w:p>
  </w:endnote>
  <w:endnote w:type="continuationSeparator" w:id="0">
    <w:p w:rsidR="00042935" w:rsidRDefault="00042935" w:rsidP="00D31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2935" w:rsidRDefault="00042935" w:rsidP="00D31D34">
      <w:r>
        <w:separator/>
      </w:r>
    </w:p>
  </w:footnote>
  <w:footnote w:type="continuationSeparator" w:id="0">
    <w:p w:rsidR="00042935" w:rsidRDefault="00042935" w:rsidP="00D31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935" w:rsidRDefault="00042935" w:rsidP="00CB1E4D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042935" w:rsidRDefault="00042935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935" w:rsidRDefault="00042935" w:rsidP="00CB1E4D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E1314F">
      <w:rPr>
        <w:rStyle w:val="a8"/>
        <w:noProof/>
      </w:rPr>
      <w:t>2</w:t>
    </w:r>
    <w:r>
      <w:rPr>
        <w:rStyle w:val="a8"/>
      </w:rPr>
      <w:fldChar w:fldCharType="end"/>
    </w:r>
  </w:p>
  <w:p w:rsidR="00042935" w:rsidRDefault="00042935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0E237B"/>
    <w:multiLevelType w:val="multilevel"/>
    <w:tmpl w:val="CF1CED9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">
    <w:nsid w:val="27343A7C"/>
    <w:multiLevelType w:val="multilevel"/>
    <w:tmpl w:val="AFAA89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6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080"/>
      </w:pPr>
      <w:rPr>
        <w:rFonts w:hint="default"/>
      </w:rPr>
    </w:lvl>
  </w:abstractNum>
  <w:abstractNum w:abstractNumId="2">
    <w:nsid w:val="31B53441"/>
    <w:multiLevelType w:val="multilevel"/>
    <w:tmpl w:val="9D64A12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3">
    <w:nsid w:val="3DD00E17"/>
    <w:multiLevelType w:val="multilevel"/>
    <w:tmpl w:val="6EBA61E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">
    <w:nsid w:val="43F14898"/>
    <w:multiLevelType w:val="multilevel"/>
    <w:tmpl w:val="870E94E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45A87A72"/>
    <w:multiLevelType w:val="multilevel"/>
    <w:tmpl w:val="900C8C8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6">
    <w:nsid w:val="53D31FBE"/>
    <w:multiLevelType w:val="multilevel"/>
    <w:tmpl w:val="E52A13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7">
    <w:nsid w:val="5DA25E5B"/>
    <w:multiLevelType w:val="multilevel"/>
    <w:tmpl w:val="1010A7BC"/>
    <w:lvl w:ilvl="0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9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9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9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9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440"/>
      </w:pPr>
      <w:rPr>
        <w:rFonts w:hint="default"/>
      </w:rPr>
    </w:lvl>
  </w:abstractNum>
  <w:abstractNum w:abstractNumId="8">
    <w:nsid w:val="607A7042"/>
    <w:multiLevelType w:val="multilevel"/>
    <w:tmpl w:val="1010A7BC"/>
    <w:lvl w:ilvl="0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9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9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9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9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440"/>
      </w:pPr>
      <w:rPr>
        <w:rFonts w:hint="default"/>
      </w:rPr>
    </w:lvl>
  </w:abstractNum>
  <w:abstractNum w:abstractNumId="9">
    <w:nsid w:val="627A2B36"/>
    <w:multiLevelType w:val="multilevel"/>
    <w:tmpl w:val="CF1CED9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0">
    <w:nsid w:val="669B21DF"/>
    <w:multiLevelType w:val="multilevel"/>
    <w:tmpl w:val="CF1CED9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1">
    <w:nsid w:val="6E4463A2"/>
    <w:multiLevelType w:val="multilevel"/>
    <w:tmpl w:val="CF1CED9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2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7AA56DD1"/>
    <w:multiLevelType w:val="multilevel"/>
    <w:tmpl w:val="CF1CED9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num w:numId="1">
    <w:abstractNumId w:val="8"/>
  </w:num>
  <w:num w:numId="2">
    <w:abstractNumId w:val="12"/>
  </w:num>
  <w:num w:numId="3">
    <w:abstractNumId w:val="7"/>
  </w:num>
  <w:num w:numId="4">
    <w:abstractNumId w:val="1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3"/>
  </w:num>
  <w:num w:numId="9">
    <w:abstractNumId w:val="2"/>
  </w:num>
  <w:num w:numId="10">
    <w:abstractNumId w:val="4"/>
  </w:num>
  <w:num w:numId="11">
    <w:abstractNumId w:val="5"/>
  </w:num>
  <w:num w:numId="12">
    <w:abstractNumId w:val="9"/>
  </w:num>
  <w:num w:numId="13">
    <w:abstractNumId w:val="11"/>
  </w:num>
  <w:num w:numId="14">
    <w:abstractNumId w:val="10"/>
  </w:num>
  <w:num w:numId="15">
    <w:abstractNumId w:val="0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206A4"/>
    <w:rsid w:val="00000331"/>
    <w:rsid w:val="00000F99"/>
    <w:rsid w:val="00001DDF"/>
    <w:rsid w:val="00001EDE"/>
    <w:rsid w:val="00002031"/>
    <w:rsid w:val="0000261D"/>
    <w:rsid w:val="000036ED"/>
    <w:rsid w:val="000039B9"/>
    <w:rsid w:val="0000419D"/>
    <w:rsid w:val="0000492F"/>
    <w:rsid w:val="0000506F"/>
    <w:rsid w:val="00005825"/>
    <w:rsid w:val="00005CB7"/>
    <w:rsid w:val="00006B25"/>
    <w:rsid w:val="0001028A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14C6"/>
    <w:rsid w:val="00032DE3"/>
    <w:rsid w:val="0003329E"/>
    <w:rsid w:val="00035225"/>
    <w:rsid w:val="00035E30"/>
    <w:rsid w:val="000360FD"/>
    <w:rsid w:val="0003787D"/>
    <w:rsid w:val="00037882"/>
    <w:rsid w:val="00037948"/>
    <w:rsid w:val="00040237"/>
    <w:rsid w:val="00040E4E"/>
    <w:rsid w:val="00041156"/>
    <w:rsid w:val="00041353"/>
    <w:rsid w:val="000415EB"/>
    <w:rsid w:val="0004167A"/>
    <w:rsid w:val="00041B44"/>
    <w:rsid w:val="0004224B"/>
    <w:rsid w:val="00042709"/>
    <w:rsid w:val="00042935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6B07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5AA2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780"/>
    <w:rsid w:val="00075C2E"/>
    <w:rsid w:val="00076494"/>
    <w:rsid w:val="00076876"/>
    <w:rsid w:val="00076A66"/>
    <w:rsid w:val="00080118"/>
    <w:rsid w:val="00080231"/>
    <w:rsid w:val="00080328"/>
    <w:rsid w:val="00080D8E"/>
    <w:rsid w:val="000811D4"/>
    <w:rsid w:val="00081237"/>
    <w:rsid w:val="000815AA"/>
    <w:rsid w:val="000823D9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3AD0"/>
    <w:rsid w:val="000B4558"/>
    <w:rsid w:val="000B455D"/>
    <w:rsid w:val="000B499D"/>
    <w:rsid w:val="000B7746"/>
    <w:rsid w:val="000B794F"/>
    <w:rsid w:val="000C01D0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3E5B"/>
    <w:rsid w:val="000C49ED"/>
    <w:rsid w:val="000C5574"/>
    <w:rsid w:val="000C5F80"/>
    <w:rsid w:val="000C6289"/>
    <w:rsid w:val="000C76E4"/>
    <w:rsid w:val="000C775E"/>
    <w:rsid w:val="000C7C0C"/>
    <w:rsid w:val="000D1D33"/>
    <w:rsid w:val="000D2C91"/>
    <w:rsid w:val="000D2FBF"/>
    <w:rsid w:val="000D3342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9F3"/>
    <w:rsid w:val="000E0FEA"/>
    <w:rsid w:val="000E10CB"/>
    <w:rsid w:val="000E197C"/>
    <w:rsid w:val="000E21BA"/>
    <w:rsid w:val="000E3330"/>
    <w:rsid w:val="000E35F8"/>
    <w:rsid w:val="000E3E9C"/>
    <w:rsid w:val="000E3EDA"/>
    <w:rsid w:val="000E41D3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17783"/>
    <w:rsid w:val="00120489"/>
    <w:rsid w:val="00120A4C"/>
    <w:rsid w:val="00120AEA"/>
    <w:rsid w:val="00120B91"/>
    <w:rsid w:val="0012202D"/>
    <w:rsid w:val="00122465"/>
    <w:rsid w:val="00123B6F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44D6"/>
    <w:rsid w:val="0013534C"/>
    <w:rsid w:val="00136F5C"/>
    <w:rsid w:val="00140718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19C2"/>
    <w:rsid w:val="001732C3"/>
    <w:rsid w:val="001737F1"/>
    <w:rsid w:val="0017380E"/>
    <w:rsid w:val="00175E66"/>
    <w:rsid w:val="00175F19"/>
    <w:rsid w:val="0017651F"/>
    <w:rsid w:val="001771A9"/>
    <w:rsid w:val="0017759C"/>
    <w:rsid w:val="00180906"/>
    <w:rsid w:val="00180A85"/>
    <w:rsid w:val="00180C69"/>
    <w:rsid w:val="00180EA0"/>
    <w:rsid w:val="00181349"/>
    <w:rsid w:val="00181440"/>
    <w:rsid w:val="001824E3"/>
    <w:rsid w:val="00182966"/>
    <w:rsid w:val="00183E36"/>
    <w:rsid w:val="00184B23"/>
    <w:rsid w:val="00185A49"/>
    <w:rsid w:val="0018603E"/>
    <w:rsid w:val="00186851"/>
    <w:rsid w:val="0018781B"/>
    <w:rsid w:val="0018783F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2D4D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54F"/>
    <w:rsid w:val="001B48E0"/>
    <w:rsid w:val="001B4A0E"/>
    <w:rsid w:val="001B50A9"/>
    <w:rsid w:val="001B5B48"/>
    <w:rsid w:val="001B755E"/>
    <w:rsid w:val="001C0B9F"/>
    <w:rsid w:val="001C120F"/>
    <w:rsid w:val="001C1E35"/>
    <w:rsid w:val="001C38C9"/>
    <w:rsid w:val="001C3D18"/>
    <w:rsid w:val="001C3FA8"/>
    <w:rsid w:val="001C4084"/>
    <w:rsid w:val="001C4469"/>
    <w:rsid w:val="001C469E"/>
    <w:rsid w:val="001C4C77"/>
    <w:rsid w:val="001C4FBC"/>
    <w:rsid w:val="001C50BA"/>
    <w:rsid w:val="001C5628"/>
    <w:rsid w:val="001C6620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415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8E5"/>
    <w:rsid w:val="00200191"/>
    <w:rsid w:val="00200380"/>
    <w:rsid w:val="0020146B"/>
    <w:rsid w:val="00201752"/>
    <w:rsid w:val="00201A35"/>
    <w:rsid w:val="00201FAD"/>
    <w:rsid w:val="00204726"/>
    <w:rsid w:val="002048EB"/>
    <w:rsid w:val="00204A9A"/>
    <w:rsid w:val="00204AD1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BF5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2557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451"/>
    <w:rsid w:val="002314E0"/>
    <w:rsid w:val="002325E4"/>
    <w:rsid w:val="002333E2"/>
    <w:rsid w:val="002338C9"/>
    <w:rsid w:val="0023450A"/>
    <w:rsid w:val="00234BB7"/>
    <w:rsid w:val="0023506E"/>
    <w:rsid w:val="00235468"/>
    <w:rsid w:val="00235A72"/>
    <w:rsid w:val="00236111"/>
    <w:rsid w:val="002369F3"/>
    <w:rsid w:val="00237175"/>
    <w:rsid w:val="00241FDB"/>
    <w:rsid w:val="0024248E"/>
    <w:rsid w:val="0024254F"/>
    <w:rsid w:val="00242BA9"/>
    <w:rsid w:val="00242F7F"/>
    <w:rsid w:val="00244697"/>
    <w:rsid w:val="00245AA3"/>
    <w:rsid w:val="00246D8D"/>
    <w:rsid w:val="00247294"/>
    <w:rsid w:val="0025189E"/>
    <w:rsid w:val="00252974"/>
    <w:rsid w:val="00252A86"/>
    <w:rsid w:val="002533DC"/>
    <w:rsid w:val="00253443"/>
    <w:rsid w:val="0025368D"/>
    <w:rsid w:val="0025456B"/>
    <w:rsid w:val="00254ACF"/>
    <w:rsid w:val="00255C00"/>
    <w:rsid w:val="00255CEC"/>
    <w:rsid w:val="00256D46"/>
    <w:rsid w:val="002603C8"/>
    <w:rsid w:val="00260CF1"/>
    <w:rsid w:val="00261F73"/>
    <w:rsid w:val="00262026"/>
    <w:rsid w:val="0026245E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6A7C"/>
    <w:rsid w:val="00286CBB"/>
    <w:rsid w:val="00286D33"/>
    <w:rsid w:val="0028722F"/>
    <w:rsid w:val="00287AFA"/>
    <w:rsid w:val="002900FD"/>
    <w:rsid w:val="0029018A"/>
    <w:rsid w:val="0029092E"/>
    <w:rsid w:val="00290A52"/>
    <w:rsid w:val="00291DF4"/>
    <w:rsid w:val="002930D2"/>
    <w:rsid w:val="002933A6"/>
    <w:rsid w:val="002965DD"/>
    <w:rsid w:val="00296918"/>
    <w:rsid w:val="00297B18"/>
    <w:rsid w:val="00297F2C"/>
    <w:rsid w:val="002A0F27"/>
    <w:rsid w:val="002A187E"/>
    <w:rsid w:val="002A1F4A"/>
    <w:rsid w:val="002A1F80"/>
    <w:rsid w:val="002A325D"/>
    <w:rsid w:val="002A33D5"/>
    <w:rsid w:val="002A406C"/>
    <w:rsid w:val="002A4309"/>
    <w:rsid w:val="002A4EBA"/>
    <w:rsid w:val="002A4FE3"/>
    <w:rsid w:val="002A558C"/>
    <w:rsid w:val="002A709E"/>
    <w:rsid w:val="002A73A2"/>
    <w:rsid w:val="002A7D44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7006"/>
    <w:rsid w:val="002B7D02"/>
    <w:rsid w:val="002C09D6"/>
    <w:rsid w:val="002C1A11"/>
    <w:rsid w:val="002C2A4E"/>
    <w:rsid w:val="002C2A85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E0274"/>
    <w:rsid w:val="002E0BCB"/>
    <w:rsid w:val="002E12C2"/>
    <w:rsid w:val="002E1F64"/>
    <w:rsid w:val="002E1FB1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5"/>
    <w:rsid w:val="002F122F"/>
    <w:rsid w:val="002F15C8"/>
    <w:rsid w:val="002F2294"/>
    <w:rsid w:val="002F24EF"/>
    <w:rsid w:val="002F391F"/>
    <w:rsid w:val="002F40C5"/>
    <w:rsid w:val="002F5504"/>
    <w:rsid w:val="002F5F53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58DE"/>
    <w:rsid w:val="00305D47"/>
    <w:rsid w:val="00306925"/>
    <w:rsid w:val="00310A35"/>
    <w:rsid w:val="00310FF3"/>
    <w:rsid w:val="0031266C"/>
    <w:rsid w:val="003141A1"/>
    <w:rsid w:val="003142B2"/>
    <w:rsid w:val="0031451A"/>
    <w:rsid w:val="003154E9"/>
    <w:rsid w:val="00315978"/>
    <w:rsid w:val="00316862"/>
    <w:rsid w:val="00316ADA"/>
    <w:rsid w:val="00317900"/>
    <w:rsid w:val="003200B2"/>
    <w:rsid w:val="003205F1"/>
    <w:rsid w:val="0032100A"/>
    <w:rsid w:val="00321DCD"/>
    <w:rsid w:val="003242E9"/>
    <w:rsid w:val="0032499F"/>
    <w:rsid w:val="00325428"/>
    <w:rsid w:val="003255C0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4600"/>
    <w:rsid w:val="0033504F"/>
    <w:rsid w:val="0033518C"/>
    <w:rsid w:val="00335FF8"/>
    <w:rsid w:val="003361A7"/>
    <w:rsid w:val="0033740A"/>
    <w:rsid w:val="0034015E"/>
    <w:rsid w:val="0034094B"/>
    <w:rsid w:val="00341D2E"/>
    <w:rsid w:val="0034255A"/>
    <w:rsid w:val="00342AE2"/>
    <w:rsid w:val="00344081"/>
    <w:rsid w:val="003448D3"/>
    <w:rsid w:val="00344D46"/>
    <w:rsid w:val="00345DD6"/>
    <w:rsid w:val="003460BF"/>
    <w:rsid w:val="003460CB"/>
    <w:rsid w:val="00347015"/>
    <w:rsid w:val="003471D6"/>
    <w:rsid w:val="00347F9F"/>
    <w:rsid w:val="0035003E"/>
    <w:rsid w:val="0035092D"/>
    <w:rsid w:val="0035287C"/>
    <w:rsid w:val="00352DE9"/>
    <w:rsid w:val="00353063"/>
    <w:rsid w:val="0035392E"/>
    <w:rsid w:val="00353D45"/>
    <w:rsid w:val="00354296"/>
    <w:rsid w:val="003546D4"/>
    <w:rsid w:val="00354B52"/>
    <w:rsid w:val="0035670B"/>
    <w:rsid w:val="00357697"/>
    <w:rsid w:val="00357AA5"/>
    <w:rsid w:val="0036038D"/>
    <w:rsid w:val="00360D16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70E"/>
    <w:rsid w:val="003777A7"/>
    <w:rsid w:val="00380A72"/>
    <w:rsid w:val="0038178A"/>
    <w:rsid w:val="0038188B"/>
    <w:rsid w:val="00381DEB"/>
    <w:rsid w:val="0038263B"/>
    <w:rsid w:val="00383541"/>
    <w:rsid w:val="003870AA"/>
    <w:rsid w:val="00387A69"/>
    <w:rsid w:val="00387FD2"/>
    <w:rsid w:val="00390B55"/>
    <w:rsid w:val="00391549"/>
    <w:rsid w:val="00391814"/>
    <w:rsid w:val="00392AB6"/>
    <w:rsid w:val="00392C51"/>
    <w:rsid w:val="00394B30"/>
    <w:rsid w:val="00395111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30C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5B8"/>
    <w:rsid w:val="003D777D"/>
    <w:rsid w:val="003D7BDE"/>
    <w:rsid w:val="003E229D"/>
    <w:rsid w:val="003E2F9A"/>
    <w:rsid w:val="003E3B75"/>
    <w:rsid w:val="003E4EBB"/>
    <w:rsid w:val="003E52BC"/>
    <w:rsid w:val="003E6C8A"/>
    <w:rsid w:val="003E704C"/>
    <w:rsid w:val="003E77D8"/>
    <w:rsid w:val="003F0DE7"/>
    <w:rsid w:val="003F0EF2"/>
    <w:rsid w:val="003F17E7"/>
    <w:rsid w:val="003F1CDD"/>
    <w:rsid w:val="003F3023"/>
    <w:rsid w:val="003F36CD"/>
    <w:rsid w:val="003F44E8"/>
    <w:rsid w:val="003F49BC"/>
    <w:rsid w:val="003F5004"/>
    <w:rsid w:val="003F6742"/>
    <w:rsid w:val="003F6EB6"/>
    <w:rsid w:val="003F718E"/>
    <w:rsid w:val="00400406"/>
    <w:rsid w:val="00400765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196F"/>
    <w:rsid w:val="00424651"/>
    <w:rsid w:val="00424851"/>
    <w:rsid w:val="004257F4"/>
    <w:rsid w:val="00425A74"/>
    <w:rsid w:val="00426C89"/>
    <w:rsid w:val="004271B0"/>
    <w:rsid w:val="00427B04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5F92"/>
    <w:rsid w:val="00436B19"/>
    <w:rsid w:val="004403AB"/>
    <w:rsid w:val="004403BD"/>
    <w:rsid w:val="004407C3"/>
    <w:rsid w:val="00441295"/>
    <w:rsid w:val="00441E29"/>
    <w:rsid w:val="00442162"/>
    <w:rsid w:val="004421FF"/>
    <w:rsid w:val="004423D0"/>
    <w:rsid w:val="004434D5"/>
    <w:rsid w:val="004436D5"/>
    <w:rsid w:val="00443845"/>
    <w:rsid w:val="004445AE"/>
    <w:rsid w:val="004451A4"/>
    <w:rsid w:val="00445885"/>
    <w:rsid w:val="004473C2"/>
    <w:rsid w:val="00450086"/>
    <w:rsid w:val="004500A9"/>
    <w:rsid w:val="00450CF4"/>
    <w:rsid w:val="004513CC"/>
    <w:rsid w:val="004519C4"/>
    <w:rsid w:val="0045212A"/>
    <w:rsid w:val="0045261C"/>
    <w:rsid w:val="00452922"/>
    <w:rsid w:val="00453806"/>
    <w:rsid w:val="00454B49"/>
    <w:rsid w:val="00454EFB"/>
    <w:rsid w:val="00457EB0"/>
    <w:rsid w:val="00460552"/>
    <w:rsid w:val="004607A4"/>
    <w:rsid w:val="00460C2E"/>
    <w:rsid w:val="00460FAC"/>
    <w:rsid w:val="004610FF"/>
    <w:rsid w:val="0046195C"/>
    <w:rsid w:val="004619DA"/>
    <w:rsid w:val="00462A78"/>
    <w:rsid w:val="0046340C"/>
    <w:rsid w:val="00464165"/>
    <w:rsid w:val="0046513B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3CD6"/>
    <w:rsid w:val="0049550A"/>
    <w:rsid w:val="004955DE"/>
    <w:rsid w:val="00495DB5"/>
    <w:rsid w:val="004960A7"/>
    <w:rsid w:val="00496645"/>
    <w:rsid w:val="00497ECE"/>
    <w:rsid w:val="004A23A7"/>
    <w:rsid w:val="004A3341"/>
    <w:rsid w:val="004A39BE"/>
    <w:rsid w:val="004A4C4F"/>
    <w:rsid w:val="004A4F09"/>
    <w:rsid w:val="004A4FEC"/>
    <w:rsid w:val="004A540A"/>
    <w:rsid w:val="004A634F"/>
    <w:rsid w:val="004A6FF9"/>
    <w:rsid w:val="004B0542"/>
    <w:rsid w:val="004B0FF5"/>
    <w:rsid w:val="004B1226"/>
    <w:rsid w:val="004B128D"/>
    <w:rsid w:val="004B1982"/>
    <w:rsid w:val="004B1A5C"/>
    <w:rsid w:val="004B2E27"/>
    <w:rsid w:val="004B32E6"/>
    <w:rsid w:val="004B51A0"/>
    <w:rsid w:val="004B5615"/>
    <w:rsid w:val="004B6036"/>
    <w:rsid w:val="004C045A"/>
    <w:rsid w:val="004C1148"/>
    <w:rsid w:val="004C1F46"/>
    <w:rsid w:val="004C2071"/>
    <w:rsid w:val="004C2425"/>
    <w:rsid w:val="004C3135"/>
    <w:rsid w:val="004C37AC"/>
    <w:rsid w:val="004C49C3"/>
    <w:rsid w:val="004C4CF7"/>
    <w:rsid w:val="004C4F53"/>
    <w:rsid w:val="004C510E"/>
    <w:rsid w:val="004C574B"/>
    <w:rsid w:val="004C64DD"/>
    <w:rsid w:val="004C6A89"/>
    <w:rsid w:val="004C6EF0"/>
    <w:rsid w:val="004C723D"/>
    <w:rsid w:val="004C75AB"/>
    <w:rsid w:val="004C7A4E"/>
    <w:rsid w:val="004D014E"/>
    <w:rsid w:val="004D203A"/>
    <w:rsid w:val="004D2941"/>
    <w:rsid w:val="004D4701"/>
    <w:rsid w:val="004D4A85"/>
    <w:rsid w:val="004D4D88"/>
    <w:rsid w:val="004D5784"/>
    <w:rsid w:val="004D59C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7C9"/>
    <w:rsid w:val="004F731F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17577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30CAC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2BCC"/>
    <w:rsid w:val="0054312E"/>
    <w:rsid w:val="00543393"/>
    <w:rsid w:val="0054395B"/>
    <w:rsid w:val="00544021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6257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656"/>
    <w:rsid w:val="00565FCD"/>
    <w:rsid w:val="005668EE"/>
    <w:rsid w:val="00566F83"/>
    <w:rsid w:val="00570235"/>
    <w:rsid w:val="00570258"/>
    <w:rsid w:val="005703B0"/>
    <w:rsid w:val="00570413"/>
    <w:rsid w:val="0057084B"/>
    <w:rsid w:val="00571349"/>
    <w:rsid w:val="00571522"/>
    <w:rsid w:val="005715C2"/>
    <w:rsid w:val="00571AB5"/>
    <w:rsid w:val="00572D1D"/>
    <w:rsid w:val="00572D6F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41C"/>
    <w:rsid w:val="00590B67"/>
    <w:rsid w:val="00591BE0"/>
    <w:rsid w:val="00592439"/>
    <w:rsid w:val="005952A6"/>
    <w:rsid w:val="005959CF"/>
    <w:rsid w:val="00595C67"/>
    <w:rsid w:val="00596106"/>
    <w:rsid w:val="00596D02"/>
    <w:rsid w:val="00596D7B"/>
    <w:rsid w:val="005A025E"/>
    <w:rsid w:val="005A0905"/>
    <w:rsid w:val="005A0FFC"/>
    <w:rsid w:val="005A243F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4B8"/>
    <w:rsid w:val="005B0555"/>
    <w:rsid w:val="005B1338"/>
    <w:rsid w:val="005B1999"/>
    <w:rsid w:val="005B19A4"/>
    <w:rsid w:val="005B1AC8"/>
    <w:rsid w:val="005B21A3"/>
    <w:rsid w:val="005B2B33"/>
    <w:rsid w:val="005B2BCE"/>
    <w:rsid w:val="005B2D04"/>
    <w:rsid w:val="005B2FE3"/>
    <w:rsid w:val="005B36C7"/>
    <w:rsid w:val="005B3B6D"/>
    <w:rsid w:val="005B3F01"/>
    <w:rsid w:val="005B4D36"/>
    <w:rsid w:val="005B53B2"/>
    <w:rsid w:val="005B548C"/>
    <w:rsid w:val="005B5707"/>
    <w:rsid w:val="005B584A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47D5"/>
    <w:rsid w:val="005D4F92"/>
    <w:rsid w:val="005D57F6"/>
    <w:rsid w:val="005D5E70"/>
    <w:rsid w:val="005D5FAB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83A"/>
    <w:rsid w:val="005E7B16"/>
    <w:rsid w:val="005F0C46"/>
    <w:rsid w:val="005F1059"/>
    <w:rsid w:val="005F10C1"/>
    <w:rsid w:val="005F132A"/>
    <w:rsid w:val="005F13D3"/>
    <w:rsid w:val="005F1C98"/>
    <w:rsid w:val="005F3B2B"/>
    <w:rsid w:val="005F3F59"/>
    <w:rsid w:val="005F440B"/>
    <w:rsid w:val="005F4AAA"/>
    <w:rsid w:val="005F4AB6"/>
    <w:rsid w:val="005F4BB9"/>
    <w:rsid w:val="005F5623"/>
    <w:rsid w:val="005F5925"/>
    <w:rsid w:val="005F5A09"/>
    <w:rsid w:val="005F5B06"/>
    <w:rsid w:val="005F5C0B"/>
    <w:rsid w:val="005F6488"/>
    <w:rsid w:val="005F6CA7"/>
    <w:rsid w:val="005F7E2C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1C24"/>
    <w:rsid w:val="00611EBA"/>
    <w:rsid w:val="00612004"/>
    <w:rsid w:val="0061233B"/>
    <w:rsid w:val="00613B89"/>
    <w:rsid w:val="00615317"/>
    <w:rsid w:val="00615C15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5E11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6916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1A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484B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55AC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801AD"/>
    <w:rsid w:val="006802A8"/>
    <w:rsid w:val="00680950"/>
    <w:rsid w:val="00682475"/>
    <w:rsid w:val="00684051"/>
    <w:rsid w:val="00684B8E"/>
    <w:rsid w:val="006850E3"/>
    <w:rsid w:val="00686B01"/>
    <w:rsid w:val="00686EFF"/>
    <w:rsid w:val="00687C56"/>
    <w:rsid w:val="006906A9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651F"/>
    <w:rsid w:val="006A7FB0"/>
    <w:rsid w:val="006B1A4D"/>
    <w:rsid w:val="006B2047"/>
    <w:rsid w:val="006B289E"/>
    <w:rsid w:val="006B2E6F"/>
    <w:rsid w:val="006B2E7B"/>
    <w:rsid w:val="006B315F"/>
    <w:rsid w:val="006B3B2C"/>
    <w:rsid w:val="006B5221"/>
    <w:rsid w:val="006B5D0C"/>
    <w:rsid w:val="006B735C"/>
    <w:rsid w:val="006B768A"/>
    <w:rsid w:val="006B7981"/>
    <w:rsid w:val="006B7ECC"/>
    <w:rsid w:val="006C0042"/>
    <w:rsid w:val="006C0F58"/>
    <w:rsid w:val="006C1B0C"/>
    <w:rsid w:val="006C2EDF"/>
    <w:rsid w:val="006C3085"/>
    <w:rsid w:val="006C3D44"/>
    <w:rsid w:val="006C438A"/>
    <w:rsid w:val="006C48CF"/>
    <w:rsid w:val="006C5089"/>
    <w:rsid w:val="006C63AB"/>
    <w:rsid w:val="006C68D2"/>
    <w:rsid w:val="006C7017"/>
    <w:rsid w:val="006C7C26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217"/>
    <w:rsid w:val="006D4501"/>
    <w:rsid w:val="006D4A42"/>
    <w:rsid w:val="006D59EB"/>
    <w:rsid w:val="006D6062"/>
    <w:rsid w:val="006D62C6"/>
    <w:rsid w:val="006D6593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4AB3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0DCE"/>
    <w:rsid w:val="0071177F"/>
    <w:rsid w:val="00712300"/>
    <w:rsid w:val="00712336"/>
    <w:rsid w:val="00712817"/>
    <w:rsid w:val="00713B49"/>
    <w:rsid w:val="00714D93"/>
    <w:rsid w:val="007158D6"/>
    <w:rsid w:val="00716468"/>
    <w:rsid w:val="00717D69"/>
    <w:rsid w:val="007206F5"/>
    <w:rsid w:val="00720757"/>
    <w:rsid w:val="00720F9E"/>
    <w:rsid w:val="00721121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3778E"/>
    <w:rsid w:val="00740CA0"/>
    <w:rsid w:val="00741735"/>
    <w:rsid w:val="00741D6D"/>
    <w:rsid w:val="007428FE"/>
    <w:rsid w:val="00743508"/>
    <w:rsid w:val="00744130"/>
    <w:rsid w:val="00744916"/>
    <w:rsid w:val="00745575"/>
    <w:rsid w:val="00745C90"/>
    <w:rsid w:val="0074657D"/>
    <w:rsid w:val="00746C8C"/>
    <w:rsid w:val="00751328"/>
    <w:rsid w:val="00751898"/>
    <w:rsid w:val="00751DE5"/>
    <w:rsid w:val="0075487B"/>
    <w:rsid w:val="00755070"/>
    <w:rsid w:val="00756D8E"/>
    <w:rsid w:val="00757412"/>
    <w:rsid w:val="00757AED"/>
    <w:rsid w:val="007602F4"/>
    <w:rsid w:val="0076084B"/>
    <w:rsid w:val="00760DA7"/>
    <w:rsid w:val="00760F60"/>
    <w:rsid w:val="0076138F"/>
    <w:rsid w:val="0076216A"/>
    <w:rsid w:val="00763269"/>
    <w:rsid w:val="00763A42"/>
    <w:rsid w:val="00764F3E"/>
    <w:rsid w:val="00764F81"/>
    <w:rsid w:val="007650E9"/>
    <w:rsid w:val="00767778"/>
    <w:rsid w:val="00767A8A"/>
    <w:rsid w:val="00771E9F"/>
    <w:rsid w:val="00771FB0"/>
    <w:rsid w:val="0077220C"/>
    <w:rsid w:val="00772A27"/>
    <w:rsid w:val="00774341"/>
    <w:rsid w:val="00776F83"/>
    <w:rsid w:val="00777675"/>
    <w:rsid w:val="00777F91"/>
    <w:rsid w:val="00780785"/>
    <w:rsid w:val="007811F9"/>
    <w:rsid w:val="0078257D"/>
    <w:rsid w:val="0078279C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DC"/>
    <w:rsid w:val="007878D6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C5B"/>
    <w:rsid w:val="007B7BC6"/>
    <w:rsid w:val="007C092E"/>
    <w:rsid w:val="007C1523"/>
    <w:rsid w:val="007C15B0"/>
    <w:rsid w:val="007C19B8"/>
    <w:rsid w:val="007C1AEC"/>
    <w:rsid w:val="007C1D24"/>
    <w:rsid w:val="007C2105"/>
    <w:rsid w:val="007C2414"/>
    <w:rsid w:val="007C32C4"/>
    <w:rsid w:val="007C3466"/>
    <w:rsid w:val="007C3BEA"/>
    <w:rsid w:val="007C4402"/>
    <w:rsid w:val="007C48A0"/>
    <w:rsid w:val="007C4BE6"/>
    <w:rsid w:val="007C4EC4"/>
    <w:rsid w:val="007C54CF"/>
    <w:rsid w:val="007C682D"/>
    <w:rsid w:val="007D093A"/>
    <w:rsid w:val="007D0C8D"/>
    <w:rsid w:val="007D1F5F"/>
    <w:rsid w:val="007D27D8"/>
    <w:rsid w:val="007D480E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5C4A"/>
    <w:rsid w:val="007E6EB5"/>
    <w:rsid w:val="007E7738"/>
    <w:rsid w:val="007E7753"/>
    <w:rsid w:val="007E7CDD"/>
    <w:rsid w:val="007F0D6C"/>
    <w:rsid w:val="007F1662"/>
    <w:rsid w:val="007F17EC"/>
    <w:rsid w:val="007F181E"/>
    <w:rsid w:val="007F41C3"/>
    <w:rsid w:val="007F54AF"/>
    <w:rsid w:val="007F5B53"/>
    <w:rsid w:val="007F686F"/>
    <w:rsid w:val="007F6FBC"/>
    <w:rsid w:val="007F712A"/>
    <w:rsid w:val="007F736C"/>
    <w:rsid w:val="007F738E"/>
    <w:rsid w:val="007F73B3"/>
    <w:rsid w:val="007F7A7D"/>
    <w:rsid w:val="00800561"/>
    <w:rsid w:val="00800A7D"/>
    <w:rsid w:val="00800D0D"/>
    <w:rsid w:val="00800F97"/>
    <w:rsid w:val="008019D5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C3F"/>
    <w:rsid w:val="0081386F"/>
    <w:rsid w:val="00813D88"/>
    <w:rsid w:val="00813F87"/>
    <w:rsid w:val="00814361"/>
    <w:rsid w:val="008143B1"/>
    <w:rsid w:val="008144BB"/>
    <w:rsid w:val="00814B6E"/>
    <w:rsid w:val="00814E29"/>
    <w:rsid w:val="00814E3B"/>
    <w:rsid w:val="00815FFD"/>
    <w:rsid w:val="008164A7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789A"/>
    <w:rsid w:val="0084003F"/>
    <w:rsid w:val="00843158"/>
    <w:rsid w:val="00844B6D"/>
    <w:rsid w:val="0084607B"/>
    <w:rsid w:val="008468E3"/>
    <w:rsid w:val="00846F98"/>
    <w:rsid w:val="00847FA0"/>
    <w:rsid w:val="008502C8"/>
    <w:rsid w:val="00850B5A"/>
    <w:rsid w:val="00851226"/>
    <w:rsid w:val="008515EA"/>
    <w:rsid w:val="00853CAC"/>
    <w:rsid w:val="008546E0"/>
    <w:rsid w:val="00854A44"/>
    <w:rsid w:val="008554CF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70A4C"/>
    <w:rsid w:val="0087164B"/>
    <w:rsid w:val="008716CB"/>
    <w:rsid w:val="00871BCD"/>
    <w:rsid w:val="0087212E"/>
    <w:rsid w:val="00872ADF"/>
    <w:rsid w:val="00872C43"/>
    <w:rsid w:val="008730B7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4B59"/>
    <w:rsid w:val="00885586"/>
    <w:rsid w:val="00885FC0"/>
    <w:rsid w:val="008861E2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6627"/>
    <w:rsid w:val="008A73BC"/>
    <w:rsid w:val="008B1330"/>
    <w:rsid w:val="008B18B1"/>
    <w:rsid w:val="008B1AA5"/>
    <w:rsid w:val="008B1FB0"/>
    <w:rsid w:val="008B42FD"/>
    <w:rsid w:val="008B6802"/>
    <w:rsid w:val="008B6866"/>
    <w:rsid w:val="008B70A8"/>
    <w:rsid w:val="008B7CFE"/>
    <w:rsid w:val="008C0E3F"/>
    <w:rsid w:val="008C10B8"/>
    <w:rsid w:val="008C1234"/>
    <w:rsid w:val="008C1861"/>
    <w:rsid w:val="008C2BB9"/>
    <w:rsid w:val="008C2F12"/>
    <w:rsid w:val="008C328F"/>
    <w:rsid w:val="008C3BA8"/>
    <w:rsid w:val="008C5777"/>
    <w:rsid w:val="008C57BB"/>
    <w:rsid w:val="008C6140"/>
    <w:rsid w:val="008C7323"/>
    <w:rsid w:val="008C7EED"/>
    <w:rsid w:val="008D031F"/>
    <w:rsid w:val="008D0FAA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2013"/>
    <w:rsid w:val="008F2930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0FB"/>
    <w:rsid w:val="009024D8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1600"/>
    <w:rsid w:val="009116CF"/>
    <w:rsid w:val="00911D5E"/>
    <w:rsid w:val="0091266E"/>
    <w:rsid w:val="00912969"/>
    <w:rsid w:val="00912F82"/>
    <w:rsid w:val="00913C36"/>
    <w:rsid w:val="00913ED0"/>
    <w:rsid w:val="0091484B"/>
    <w:rsid w:val="00915475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30380"/>
    <w:rsid w:val="00930A02"/>
    <w:rsid w:val="00930CDA"/>
    <w:rsid w:val="00930EFE"/>
    <w:rsid w:val="00931F26"/>
    <w:rsid w:val="00933297"/>
    <w:rsid w:val="0093392F"/>
    <w:rsid w:val="00934898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0F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0C94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6DA9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B5F"/>
    <w:rsid w:val="00964CDE"/>
    <w:rsid w:val="0096515C"/>
    <w:rsid w:val="00966151"/>
    <w:rsid w:val="009666CB"/>
    <w:rsid w:val="00966BE1"/>
    <w:rsid w:val="009703D7"/>
    <w:rsid w:val="00971B69"/>
    <w:rsid w:val="009736F8"/>
    <w:rsid w:val="00974048"/>
    <w:rsid w:val="009742B2"/>
    <w:rsid w:val="009742DC"/>
    <w:rsid w:val="0097437E"/>
    <w:rsid w:val="00975490"/>
    <w:rsid w:val="00975690"/>
    <w:rsid w:val="0097590E"/>
    <w:rsid w:val="00975C13"/>
    <w:rsid w:val="00976C0D"/>
    <w:rsid w:val="00977642"/>
    <w:rsid w:val="009802AD"/>
    <w:rsid w:val="009809CA"/>
    <w:rsid w:val="00980A6D"/>
    <w:rsid w:val="00980F77"/>
    <w:rsid w:val="0098150C"/>
    <w:rsid w:val="00981A64"/>
    <w:rsid w:val="0098231C"/>
    <w:rsid w:val="00982E6F"/>
    <w:rsid w:val="009834CC"/>
    <w:rsid w:val="00983525"/>
    <w:rsid w:val="00983A13"/>
    <w:rsid w:val="00983AEC"/>
    <w:rsid w:val="00983E8B"/>
    <w:rsid w:val="00985BFF"/>
    <w:rsid w:val="00987303"/>
    <w:rsid w:val="00987844"/>
    <w:rsid w:val="0099041E"/>
    <w:rsid w:val="009904A6"/>
    <w:rsid w:val="0099114F"/>
    <w:rsid w:val="009921B4"/>
    <w:rsid w:val="00992447"/>
    <w:rsid w:val="0099266C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F6F"/>
    <w:rsid w:val="009B2B03"/>
    <w:rsid w:val="009B2B68"/>
    <w:rsid w:val="009B2C87"/>
    <w:rsid w:val="009B2E3C"/>
    <w:rsid w:val="009B3FFF"/>
    <w:rsid w:val="009B4133"/>
    <w:rsid w:val="009B42CB"/>
    <w:rsid w:val="009B5437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03C2"/>
    <w:rsid w:val="009D2944"/>
    <w:rsid w:val="009D2E89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7A30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20005"/>
    <w:rsid w:val="00A2086F"/>
    <w:rsid w:val="00A20BD7"/>
    <w:rsid w:val="00A20C9D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7436"/>
    <w:rsid w:val="00A400E9"/>
    <w:rsid w:val="00A40734"/>
    <w:rsid w:val="00A41879"/>
    <w:rsid w:val="00A4196E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63F9"/>
    <w:rsid w:val="00A466C1"/>
    <w:rsid w:val="00A47337"/>
    <w:rsid w:val="00A4733F"/>
    <w:rsid w:val="00A5004B"/>
    <w:rsid w:val="00A50AE4"/>
    <w:rsid w:val="00A512A3"/>
    <w:rsid w:val="00A516A9"/>
    <w:rsid w:val="00A51F5B"/>
    <w:rsid w:val="00A5254E"/>
    <w:rsid w:val="00A52903"/>
    <w:rsid w:val="00A52C7A"/>
    <w:rsid w:val="00A53801"/>
    <w:rsid w:val="00A53FBC"/>
    <w:rsid w:val="00A540B1"/>
    <w:rsid w:val="00A5433F"/>
    <w:rsid w:val="00A54490"/>
    <w:rsid w:val="00A55FFA"/>
    <w:rsid w:val="00A56318"/>
    <w:rsid w:val="00A56C0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D97"/>
    <w:rsid w:val="00A767DE"/>
    <w:rsid w:val="00A776AB"/>
    <w:rsid w:val="00A77BE8"/>
    <w:rsid w:val="00A77E18"/>
    <w:rsid w:val="00A80AF2"/>
    <w:rsid w:val="00A80B56"/>
    <w:rsid w:val="00A827C5"/>
    <w:rsid w:val="00A82E34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96A"/>
    <w:rsid w:val="00A9587B"/>
    <w:rsid w:val="00A95EB1"/>
    <w:rsid w:val="00A96782"/>
    <w:rsid w:val="00A9691C"/>
    <w:rsid w:val="00A96CB6"/>
    <w:rsid w:val="00AA053F"/>
    <w:rsid w:val="00AA0EBF"/>
    <w:rsid w:val="00AA1224"/>
    <w:rsid w:val="00AA1EAC"/>
    <w:rsid w:val="00AA22F5"/>
    <w:rsid w:val="00AA2658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90F"/>
    <w:rsid w:val="00AD7BE4"/>
    <w:rsid w:val="00AD7C6B"/>
    <w:rsid w:val="00AE008F"/>
    <w:rsid w:val="00AE00B3"/>
    <w:rsid w:val="00AE0890"/>
    <w:rsid w:val="00AE15C7"/>
    <w:rsid w:val="00AE1A56"/>
    <w:rsid w:val="00AE2694"/>
    <w:rsid w:val="00AE4040"/>
    <w:rsid w:val="00AE618D"/>
    <w:rsid w:val="00AE7F4E"/>
    <w:rsid w:val="00AF0305"/>
    <w:rsid w:val="00AF06F6"/>
    <w:rsid w:val="00AF0F0C"/>
    <w:rsid w:val="00AF0F0D"/>
    <w:rsid w:val="00AF14BD"/>
    <w:rsid w:val="00AF2A0B"/>
    <w:rsid w:val="00AF39F2"/>
    <w:rsid w:val="00AF507E"/>
    <w:rsid w:val="00AF597C"/>
    <w:rsid w:val="00AF5F34"/>
    <w:rsid w:val="00AF7339"/>
    <w:rsid w:val="00AF794A"/>
    <w:rsid w:val="00AF7A62"/>
    <w:rsid w:val="00AF7D19"/>
    <w:rsid w:val="00B00291"/>
    <w:rsid w:val="00B00AC9"/>
    <w:rsid w:val="00B02566"/>
    <w:rsid w:val="00B03155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6929"/>
    <w:rsid w:val="00B16D20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EBA"/>
    <w:rsid w:val="00B25932"/>
    <w:rsid w:val="00B27873"/>
    <w:rsid w:val="00B27BE2"/>
    <w:rsid w:val="00B30AFB"/>
    <w:rsid w:val="00B31F95"/>
    <w:rsid w:val="00B329A1"/>
    <w:rsid w:val="00B351DF"/>
    <w:rsid w:val="00B36ABE"/>
    <w:rsid w:val="00B36E14"/>
    <w:rsid w:val="00B40295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5124"/>
    <w:rsid w:val="00B55DF8"/>
    <w:rsid w:val="00B56604"/>
    <w:rsid w:val="00B56C6F"/>
    <w:rsid w:val="00B56DF7"/>
    <w:rsid w:val="00B56ED8"/>
    <w:rsid w:val="00B574AB"/>
    <w:rsid w:val="00B57A82"/>
    <w:rsid w:val="00B60CAD"/>
    <w:rsid w:val="00B625D2"/>
    <w:rsid w:val="00B62EAB"/>
    <w:rsid w:val="00B62FF5"/>
    <w:rsid w:val="00B63D02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C8E"/>
    <w:rsid w:val="00B84F9E"/>
    <w:rsid w:val="00B85308"/>
    <w:rsid w:val="00B8792D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1DC"/>
    <w:rsid w:val="00B95D98"/>
    <w:rsid w:val="00B97574"/>
    <w:rsid w:val="00BA0DE8"/>
    <w:rsid w:val="00BA0FC2"/>
    <w:rsid w:val="00BA17DB"/>
    <w:rsid w:val="00BA18BF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511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4F8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22A2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103A9"/>
    <w:rsid w:val="00C11695"/>
    <w:rsid w:val="00C116D2"/>
    <w:rsid w:val="00C1193D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20102"/>
    <w:rsid w:val="00C201C5"/>
    <w:rsid w:val="00C206A4"/>
    <w:rsid w:val="00C20EDB"/>
    <w:rsid w:val="00C21C41"/>
    <w:rsid w:val="00C21DD0"/>
    <w:rsid w:val="00C22CD3"/>
    <w:rsid w:val="00C22F1D"/>
    <w:rsid w:val="00C234E5"/>
    <w:rsid w:val="00C24A5F"/>
    <w:rsid w:val="00C24D78"/>
    <w:rsid w:val="00C264D3"/>
    <w:rsid w:val="00C26518"/>
    <w:rsid w:val="00C26A96"/>
    <w:rsid w:val="00C274D6"/>
    <w:rsid w:val="00C30672"/>
    <w:rsid w:val="00C31B21"/>
    <w:rsid w:val="00C320D9"/>
    <w:rsid w:val="00C32204"/>
    <w:rsid w:val="00C323B9"/>
    <w:rsid w:val="00C32ADD"/>
    <w:rsid w:val="00C334B8"/>
    <w:rsid w:val="00C3442E"/>
    <w:rsid w:val="00C35C65"/>
    <w:rsid w:val="00C365AD"/>
    <w:rsid w:val="00C366D1"/>
    <w:rsid w:val="00C379CC"/>
    <w:rsid w:val="00C409BD"/>
    <w:rsid w:val="00C41187"/>
    <w:rsid w:val="00C41207"/>
    <w:rsid w:val="00C41481"/>
    <w:rsid w:val="00C41A41"/>
    <w:rsid w:val="00C42019"/>
    <w:rsid w:val="00C42699"/>
    <w:rsid w:val="00C4346C"/>
    <w:rsid w:val="00C435CB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C21"/>
    <w:rsid w:val="00C52080"/>
    <w:rsid w:val="00C52388"/>
    <w:rsid w:val="00C5346D"/>
    <w:rsid w:val="00C534C8"/>
    <w:rsid w:val="00C54FF5"/>
    <w:rsid w:val="00C55700"/>
    <w:rsid w:val="00C55F9B"/>
    <w:rsid w:val="00C5663A"/>
    <w:rsid w:val="00C56A97"/>
    <w:rsid w:val="00C57E1B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0E"/>
    <w:rsid w:val="00C80EC4"/>
    <w:rsid w:val="00C8137E"/>
    <w:rsid w:val="00C818BD"/>
    <w:rsid w:val="00C819AF"/>
    <w:rsid w:val="00C81B1F"/>
    <w:rsid w:val="00C81D62"/>
    <w:rsid w:val="00C8297E"/>
    <w:rsid w:val="00C82FB0"/>
    <w:rsid w:val="00C83981"/>
    <w:rsid w:val="00C83BCD"/>
    <w:rsid w:val="00C83BE2"/>
    <w:rsid w:val="00C83FA7"/>
    <w:rsid w:val="00C8411A"/>
    <w:rsid w:val="00C84881"/>
    <w:rsid w:val="00C84B51"/>
    <w:rsid w:val="00C84D7A"/>
    <w:rsid w:val="00C85408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A6A"/>
    <w:rsid w:val="00C9564A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60B"/>
    <w:rsid w:val="00CB0A26"/>
    <w:rsid w:val="00CB0B4E"/>
    <w:rsid w:val="00CB1E4D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7A"/>
    <w:rsid w:val="00CC2E8D"/>
    <w:rsid w:val="00CC31EE"/>
    <w:rsid w:val="00CC3E12"/>
    <w:rsid w:val="00CC51BB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535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0FED"/>
    <w:rsid w:val="00CE19AC"/>
    <w:rsid w:val="00CE2C00"/>
    <w:rsid w:val="00CE4D8B"/>
    <w:rsid w:val="00CE6D1E"/>
    <w:rsid w:val="00CE6F24"/>
    <w:rsid w:val="00CE75B2"/>
    <w:rsid w:val="00CF0289"/>
    <w:rsid w:val="00CF0D05"/>
    <w:rsid w:val="00CF2FAE"/>
    <w:rsid w:val="00CF442B"/>
    <w:rsid w:val="00CF4791"/>
    <w:rsid w:val="00CF56B3"/>
    <w:rsid w:val="00CF6AE2"/>
    <w:rsid w:val="00CF7076"/>
    <w:rsid w:val="00CF7DCA"/>
    <w:rsid w:val="00D01326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43"/>
    <w:rsid w:val="00D063B7"/>
    <w:rsid w:val="00D0669D"/>
    <w:rsid w:val="00D07855"/>
    <w:rsid w:val="00D07A29"/>
    <w:rsid w:val="00D07B49"/>
    <w:rsid w:val="00D07E93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20D2F"/>
    <w:rsid w:val="00D20E8B"/>
    <w:rsid w:val="00D210C6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0AB5"/>
    <w:rsid w:val="00D31291"/>
    <w:rsid w:val="00D318E8"/>
    <w:rsid w:val="00D31D34"/>
    <w:rsid w:val="00D326B7"/>
    <w:rsid w:val="00D330DF"/>
    <w:rsid w:val="00D33A95"/>
    <w:rsid w:val="00D344DF"/>
    <w:rsid w:val="00D34CF8"/>
    <w:rsid w:val="00D34FEC"/>
    <w:rsid w:val="00D355E7"/>
    <w:rsid w:val="00D362D6"/>
    <w:rsid w:val="00D36C21"/>
    <w:rsid w:val="00D3776D"/>
    <w:rsid w:val="00D379C6"/>
    <w:rsid w:val="00D37D46"/>
    <w:rsid w:val="00D416A2"/>
    <w:rsid w:val="00D41DE5"/>
    <w:rsid w:val="00D42308"/>
    <w:rsid w:val="00D426C7"/>
    <w:rsid w:val="00D42B3F"/>
    <w:rsid w:val="00D430A3"/>
    <w:rsid w:val="00D434CD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727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6A"/>
    <w:rsid w:val="00D539C0"/>
    <w:rsid w:val="00D53B2E"/>
    <w:rsid w:val="00D54949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56BA"/>
    <w:rsid w:val="00D6577F"/>
    <w:rsid w:val="00D6626E"/>
    <w:rsid w:val="00D6634A"/>
    <w:rsid w:val="00D67094"/>
    <w:rsid w:val="00D6727D"/>
    <w:rsid w:val="00D67E1A"/>
    <w:rsid w:val="00D67F35"/>
    <w:rsid w:val="00D70255"/>
    <w:rsid w:val="00D7135E"/>
    <w:rsid w:val="00D713AF"/>
    <w:rsid w:val="00D71E5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05A"/>
    <w:rsid w:val="00D84445"/>
    <w:rsid w:val="00D84EC6"/>
    <w:rsid w:val="00D84F77"/>
    <w:rsid w:val="00D8677B"/>
    <w:rsid w:val="00D8779C"/>
    <w:rsid w:val="00D900C7"/>
    <w:rsid w:val="00D90812"/>
    <w:rsid w:val="00D90F36"/>
    <w:rsid w:val="00D91AD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834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F8C"/>
    <w:rsid w:val="00DC5580"/>
    <w:rsid w:val="00DC5707"/>
    <w:rsid w:val="00DC5AF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30E5"/>
    <w:rsid w:val="00DE380F"/>
    <w:rsid w:val="00DE3837"/>
    <w:rsid w:val="00DE3C0A"/>
    <w:rsid w:val="00DE4015"/>
    <w:rsid w:val="00DE45B2"/>
    <w:rsid w:val="00DE512E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8B5"/>
    <w:rsid w:val="00DF3C9A"/>
    <w:rsid w:val="00DF5725"/>
    <w:rsid w:val="00DF62B6"/>
    <w:rsid w:val="00DF6C93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14F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DCD"/>
    <w:rsid w:val="00E21A42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272DD"/>
    <w:rsid w:val="00E300E7"/>
    <w:rsid w:val="00E30249"/>
    <w:rsid w:val="00E335AE"/>
    <w:rsid w:val="00E40017"/>
    <w:rsid w:val="00E40705"/>
    <w:rsid w:val="00E414FA"/>
    <w:rsid w:val="00E41A71"/>
    <w:rsid w:val="00E41D49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69F5"/>
    <w:rsid w:val="00E46A94"/>
    <w:rsid w:val="00E46D7E"/>
    <w:rsid w:val="00E478AB"/>
    <w:rsid w:val="00E50543"/>
    <w:rsid w:val="00E526BC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47B9"/>
    <w:rsid w:val="00E656E5"/>
    <w:rsid w:val="00E66D34"/>
    <w:rsid w:val="00E6741A"/>
    <w:rsid w:val="00E70073"/>
    <w:rsid w:val="00E70DD1"/>
    <w:rsid w:val="00E731C1"/>
    <w:rsid w:val="00E735D6"/>
    <w:rsid w:val="00E74BE7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879FB"/>
    <w:rsid w:val="00E90A58"/>
    <w:rsid w:val="00E92037"/>
    <w:rsid w:val="00E933ED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27E2"/>
    <w:rsid w:val="00EA316E"/>
    <w:rsid w:val="00EA3426"/>
    <w:rsid w:val="00EA5746"/>
    <w:rsid w:val="00EA5A14"/>
    <w:rsid w:val="00EA5B40"/>
    <w:rsid w:val="00EA703A"/>
    <w:rsid w:val="00EB0C07"/>
    <w:rsid w:val="00EB0E36"/>
    <w:rsid w:val="00EB1D86"/>
    <w:rsid w:val="00EB25CF"/>
    <w:rsid w:val="00EB3A33"/>
    <w:rsid w:val="00EB49D3"/>
    <w:rsid w:val="00EB4F51"/>
    <w:rsid w:val="00EB536B"/>
    <w:rsid w:val="00EB5BDB"/>
    <w:rsid w:val="00EC00A2"/>
    <w:rsid w:val="00EC04CF"/>
    <w:rsid w:val="00EC0B02"/>
    <w:rsid w:val="00EC1EC6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DFE"/>
    <w:rsid w:val="00ED67C6"/>
    <w:rsid w:val="00EE0431"/>
    <w:rsid w:val="00EE0A22"/>
    <w:rsid w:val="00EE251C"/>
    <w:rsid w:val="00EE2C44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100A"/>
    <w:rsid w:val="00EF1185"/>
    <w:rsid w:val="00EF17A0"/>
    <w:rsid w:val="00EF1E1E"/>
    <w:rsid w:val="00EF2003"/>
    <w:rsid w:val="00EF34C7"/>
    <w:rsid w:val="00EF3969"/>
    <w:rsid w:val="00EF3A9F"/>
    <w:rsid w:val="00EF41C4"/>
    <w:rsid w:val="00EF4216"/>
    <w:rsid w:val="00EF4ED5"/>
    <w:rsid w:val="00EF50B6"/>
    <w:rsid w:val="00EF5F82"/>
    <w:rsid w:val="00EF6738"/>
    <w:rsid w:val="00EF7215"/>
    <w:rsid w:val="00F00CF7"/>
    <w:rsid w:val="00F00D05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10F27"/>
    <w:rsid w:val="00F15A85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2C8B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1D20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4D21"/>
    <w:rsid w:val="00F45491"/>
    <w:rsid w:val="00F45957"/>
    <w:rsid w:val="00F509B5"/>
    <w:rsid w:val="00F52BF2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401"/>
    <w:rsid w:val="00F62CD0"/>
    <w:rsid w:val="00F6331B"/>
    <w:rsid w:val="00F6348C"/>
    <w:rsid w:val="00F6384F"/>
    <w:rsid w:val="00F63B5F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1E8E"/>
    <w:rsid w:val="00F72245"/>
    <w:rsid w:val="00F7227D"/>
    <w:rsid w:val="00F726D2"/>
    <w:rsid w:val="00F72962"/>
    <w:rsid w:val="00F72D53"/>
    <w:rsid w:val="00F733A6"/>
    <w:rsid w:val="00F733EA"/>
    <w:rsid w:val="00F73927"/>
    <w:rsid w:val="00F740A9"/>
    <w:rsid w:val="00F74727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D1"/>
    <w:rsid w:val="00F85CF3"/>
    <w:rsid w:val="00F85F42"/>
    <w:rsid w:val="00F8655A"/>
    <w:rsid w:val="00F86B01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67"/>
    <w:rsid w:val="00F95246"/>
    <w:rsid w:val="00F95930"/>
    <w:rsid w:val="00F96E11"/>
    <w:rsid w:val="00F97385"/>
    <w:rsid w:val="00FA103D"/>
    <w:rsid w:val="00FA2766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12C9"/>
    <w:rsid w:val="00FB281B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30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C4"/>
    <w:rsid w:val="00FD544C"/>
    <w:rsid w:val="00FD611B"/>
    <w:rsid w:val="00FD64E0"/>
    <w:rsid w:val="00FD6A0A"/>
    <w:rsid w:val="00FD7731"/>
    <w:rsid w:val="00FD7E70"/>
    <w:rsid w:val="00FE1372"/>
    <w:rsid w:val="00FE1C29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E78B8"/>
    <w:rsid w:val="00FF042C"/>
    <w:rsid w:val="00FF1966"/>
    <w:rsid w:val="00FF1975"/>
    <w:rsid w:val="00FF1B9B"/>
    <w:rsid w:val="00FF2429"/>
    <w:rsid w:val="00FF2CCF"/>
    <w:rsid w:val="00FF33C0"/>
    <w:rsid w:val="00FF3D5C"/>
    <w:rsid w:val="00FF4EBA"/>
    <w:rsid w:val="00FF5096"/>
    <w:rsid w:val="00FF52EF"/>
    <w:rsid w:val="00FF5AB6"/>
    <w:rsid w:val="00FF6B4C"/>
    <w:rsid w:val="00FF6DEC"/>
    <w:rsid w:val="00FF7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20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206A4"/>
    <w:rPr>
      <w:color w:val="0000FF"/>
      <w:u w:val="single"/>
    </w:rPr>
  </w:style>
  <w:style w:type="paragraph" w:styleId="a4">
    <w:name w:val="Title"/>
    <w:basedOn w:val="a"/>
    <w:link w:val="a5"/>
    <w:qFormat/>
    <w:rsid w:val="00C206A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C206A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C206A4"/>
  </w:style>
  <w:style w:type="paragraph" w:styleId="a6">
    <w:name w:val="header"/>
    <w:basedOn w:val="a"/>
    <w:link w:val="a7"/>
    <w:rsid w:val="00C206A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C206A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0"/>
    <w:rsid w:val="00C206A4"/>
  </w:style>
  <w:style w:type="paragraph" w:customStyle="1" w:styleId="ConsPlusNormal">
    <w:name w:val="ConsPlusNormal"/>
    <w:link w:val="ConsPlusNormal0"/>
    <w:rsid w:val="00C206A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C206A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C206A4"/>
    <w:rPr>
      <w:rFonts w:ascii="Times New Roman" w:eastAsia="Times New Roman" w:hAnsi="Times New Roman" w:cs="Times New Roman"/>
      <w:sz w:val="20"/>
      <w:szCs w:val="20"/>
    </w:rPr>
  </w:style>
  <w:style w:type="character" w:customStyle="1" w:styleId="ConsPlusNormal0">
    <w:name w:val="ConsPlusNormal Знак"/>
    <w:link w:val="ConsPlusNormal"/>
    <w:locked/>
    <w:rsid w:val="00C206A4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4196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4196E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813D88"/>
    <w:pPr>
      <w:ind w:left="720"/>
      <w:contextualSpacing/>
    </w:pPr>
  </w:style>
  <w:style w:type="character" w:styleId="ac">
    <w:name w:val="Strong"/>
    <w:basedOn w:val="a0"/>
    <w:uiPriority w:val="22"/>
    <w:qFormat/>
    <w:rsid w:val="00870A4C"/>
    <w:rPr>
      <w:b/>
      <w:bCs/>
    </w:rPr>
  </w:style>
  <w:style w:type="paragraph" w:styleId="ad">
    <w:name w:val="Body Text Indent"/>
    <w:basedOn w:val="a"/>
    <w:link w:val="ae"/>
    <w:uiPriority w:val="99"/>
    <w:semiHidden/>
    <w:unhideWhenUsed/>
    <w:rsid w:val="00F71E8E"/>
    <w:pPr>
      <w:spacing w:after="120"/>
      <w:ind w:left="283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F71E8E"/>
    <w:rPr>
      <w:sz w:val="24"/>
      <w:szCs w:val="24"/>
    </w:rPr>
  </w:style>
  <w:style w:type="paragraph" w:customStyle="1" w:styleId="af">
    <w:name w:val="Содержимое таблицы"/>
    <w:basedOn w:val="a"/>
    <w:qFormat/>
    <w:rsid w:val="00BC0511"/>
    <w:pPr>
      <w:suppressLineNumbers/>
      <w:spacing w:after="160" w:line="256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06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206A4"/>
    <w:rPr>
      <w:color w:val="0000FF"/>
      <w:u w:val="single"/>
    </w:rPr>
  </w:style>
  <w:style w:type="paragraph" w:styleId="a4">
    <w:name w:val="Title"/>
    <w:basedOn w:val="a"/>
    <w:link w:val="a5"/>
    <w:qFormat/>
    <w:rsid w:val="00C206A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C206A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C206A4"/>
  </w:style>
  <w:style w:type="paragraph" w:styleId="a6">
    <w:name w:val="header"/>
    <w:basedOn w:val="a"/>
    <w:link w:val="a7"/>
    <w:rsid w:val="00C206A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C206A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0"/>
    <w:rsid w:val="00C206A4"/>
  </w:style>
  <w:style w:type="paragraph" w:customStyle="1" w:styleId="ConsPlusNormal">
    <w:name w:val="ConsPlusNormal"/>
    <w:link w:val="ConsPlusNormal0"/>
    <w:rsid w:val="00C206A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C206A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C206A4"/>
    <w:rPr>
      <w:rFonts w:ascii="Times New Roman" w:eastAsia="Times New Roman" w:hAnsi="Times New Roman" w:cs="Times New Roman"/>
      <w:sz w:val="20"/>
      <w:szCs w:val="20"/>
    </w:rPr>
  </w:style>
  <w:style w:type="character" w:customStyle="1" w:styleId="ConsPlusNormal0">
    <w:name w:val="ConsPlusNormal Знак"/>
    <w:link w:val="ConsPlusNormal"/>
    <w:locked/>
    <w:rsid w:val="00C206A4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4196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4196E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813D88"/>
    <w:pPr>
      <w:ind w:left="720"/>
      <w:contextualSpacing/>
    </w:pPr>
  </w:style>
  <w:style w:type="character" w:styleId="ac">
    <w:name w:val="Strong"/>
    <w:basedOn w:val="a0"/>
    <w:uiPriority w:val="22"/>
    <w:qFormat/>
    <w:rsid w:val="00870A4C"/>
    <w:rPr>
      <w:b/>
      <w:bCs/>
    </w:rPr>
  </w:style>
  <w:style w:type="paragraph" w:styleId="ad">
    <w:name w:val="Body Text Indent"/>
    <w:basedOn w:val="a"/>
    <w:link w:val="ae"/>
    <w:uiPriority w:val="99"/>
    <w:semiHidden/>
    <w:unhideWhenUsed/>
    <w:rsid w:val="00F71E8E"/>
    <w:pPr>
      <w:spacing w:after="120"/>
      <w:ind w:left="283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F71E8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00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4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9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6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8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9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1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84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9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4</Pages>
  <Words>1681</Words>
  <Characters>9588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Acer</cp:lastModifiedBy>
  <cp:revision>14</cp:revision>
  <cp:lastPrinted>2019-01-09T14:07:00Z</cp:lastPrinted>
  <dcterms:created xsi:type="dcterms:W3CDTF">2021-03-01T09:15:00Z</dcterms:created>
  <dcterms:modified xsi:type="dcterms:W3CDTF">2021-06-22T11:59:00Z</dcterms:modified>
</cp:coreProperties>
</file>